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D7CC" w14:textId="77777777" w:rsidR="00D264AA" w:rsidRDefault="00F008E2" w:rsidP="00EA296E">
      <w:pPr>
        <w:pStyle w:val="Title"/>
        <w:jc w:val="center"/>
        <w:rPr>
          <w:sz w:val="40"/>
          <w:szCs w:val="40"/>
        </w:rPr>
      </w:pPr>
      <w:r w:rsidRPr="00F008E2">
        <w:rPr>
          <w:sz w:val="40"/>
          <w:szCs w:val="40"/>
        </w:rPr>
        <w:t>ROLES WITHIN A CONSTRUCTION COMPANY</w:t>
      </w:r>
    </w:p>
    <w:p w14:paraId="641789F2" w14:textId="77777777" w:rsidR="00F008E2" w:rsidRPr="00F008E2" w:rsidRDefault="00F008E2" w:rsidP="00F008E2"/>
    <w:p w14:paraId="7613E4C6" w14:textId="77777777" w:rsidR="00F008E2" w:rsidRDefault="00F008E2" w:rsidP="00F008E2">
      <w:pPr>
        <w:pStyle w:val="Heading1"/>
      </w:pPr>
      <w:r>
        <w:t>PRESIDENT/OWNER/GENERAL MANAGER</w:t>
      </w:r>
    </w:p>
    <w:p w14:paraId="743C744A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Company Vision</w:t>
      </w:r>
    </w:p>
    <w:p w14:paraId="4E463E88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Inventory management</w:t>
      </w:r>
      <w:r w:rsidR="00FF3477">
        <w:rPr>
          <w:sz w:val="20"/>
          <w:szCs w:val="20"/>
        </w:rPr>
        <w:t xml:space="preserve"> (Lots/Spec Homes/Show Homes)</w:t>
      </w:r>
    </w:p>
    <w:p w14:paraId="77D9C6C9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Equity management</w:t>
      </w:r>
    </w:p>
    <w:p w14:paraId="78AC15FC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Strategic Direction</w:t>
      </w:r>
    </w:p>
    <w:p w14:paraId="7CD4663F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Product Development</w:t>
      </w:r>
    </w:p>
    <w:p w14:paraId="7B6368E8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Leadership</w:t>
      </w:r>
    </w:p>
    <w:p w14:paraId="2FBC8D62" w14:textId="77777777" w:rsidR="00F008E2" w:rsidRDefault="00F008E2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Financ</w:t>
      </w:r>
      <w:r w:rsidR="00551B86">
        <w:rPr>
          <w:sz w:val="20"/>
          <w:szCs w:val="20"/>
        </w:rPr>
        <w:t>ing</w:t>
      </w:r>
    </w:p>
    <w:p w14:paraId="6F88C13D" w14:textId="77777777" w:rsidR="00551B86" w:rsidRDefault="00551B86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Signing Authority</w:t>
      </w:r>
    </w:p>
    <w:p w14:paraId="6C6A3CCA" w14:textId="77777777" w:rsidR="00C06D05" w:rsidRDefault="00C06D05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Customer Satisfaction</w:t>
      </w:r>
    </w:p>
    <w:p w14:paraId="42AB067F" w14:textId="2C4CA494" w:rsidR="00C06D05" w:rsidRDefault="00C06D05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Company Profitability</w:t>
      </w:r>
      <w:bookmarkStart w:id="0" w:name="_GoBack"/>
      <w:bookmarkEnd w:id="0"/>
    </w:p>
    <w:p w14:paraId="135287D4" w14:textId="5330C46A" w:rsidR="00F10790" w:rsidRPr="00F008E2" w:rsidRDefault="00F10790" w:rsidP="00F008E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On-Boarding/Job Descriptions/Employee Contracts</w:t>
      </w:r>
    </w:p>
    <w:p w14:paraId="36250C61" w14:textId="77777777" w:rsidR="00F008E2" w:rsidRDefault="00F008E2" w:rsidP="00F008E2">
      <w:pPr>
        <w:pStyle w:val="Heading1"/>
      </w:pPr>
      <w:r>
        <w:t>FINANCE MANAGER</w:t>
      </w:r>
    </w:p>
    <w:p w14:paraId="4658C1B3" w14:textId="77777777" w:rsidR="00F008E2" w:rsidRDefault="00F008E2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Cash Flow reporting</w:t>
      </w:r>
    </w:p>
    <w:p w14:paraId="560BCF69" w14:textId="77777777" w:rsidR="00F008E2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Financial statements</w:t>
      </w:r>
    </w:p>
    <w:p w14:paraId="1E20D1C1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Accounting Controls</w:t>
      </w:r>
    </w:p>
    <w:p w14:paraId="6C1B8E16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Forecasting</w:t>
      </w:r>
    </w:p>
    <w:p w14:paraId="7826CBF0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Budgeting</w:t>
      </w:r>
    </w:p>
    <w:p w14:paraId="036AB066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Insurance</w:t>
      </w:r>
      <w:r w:rsidR="00C06D05">
        <w:rPr>
          <w:sz w:val="20"/>
          <w:szCs w:val="20"/>
        </w:rPr>
        <w:t xml:space="preserve"> Compliance</w:t>
      </w:r>
    </w:p>
    <w:p w14:paraId="2EFDF66C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Work </w:t>
      </w:r>
      <w:r w:rsidR="00FF3477">
        <w:rPr>
          <w:sz w:val="20"/>
          <w:szCs w:val="20"/>
        </w:rPr>
        <w:t>in</w:t>
      </w:r>
      <w:r>
        <w:rPr>
          <w:sz w:val="20"/>
          <w:szCs w:val="20"/>
        </w:rPr>
        <w:t xml:space="preserve"> Progress Reporting</w:t>
      </w:r>
    </w:p>
    <w:p w14:paraId="5FE35E01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Mortgage &amp; Debt Reporting</w:t>
      </w:r>
    </w:p>
    <w:p w14:paraId="309A4539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Year End Preparation</w:t>
      </w:r>
    </w:p>
    <w:p w14:paraId="295E7506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Contract Review (Lot/Customer/Legal)</w:t>
      </w:r>
    </w:p>
    <w:p w14:paraId="27BC2E70" w14:textId="77777777" w:rsidR="005F17FD" w:rsidRP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Margin Reporting</w:t>
      </w:r>
    </w:p>
    <w:p w14:paraId="794E4E8F" w14:textId="77777777" w:rsidR="00F008E2" w:rsidRDefault="00F008E2" w:rsidP="00F008E2">
      <w:pPr>
        <w:pStyle w:val="Heading1"/>
      </w:pPr>
      <w:r>
        <w:t>CONSTRUCTION ACCOUNTANT</w:t>
      </w:r>
    </w:p>
    <w:p w14:paraId="4C28B5EA" w14:textId="77777777" w:rsidR="00F008E2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Accounts Receivable</w:t>
      </w:r>
    </w:p>
    <w:p w14:paraId="50D7B67C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Accounts Payable</w:t>
      </w:r>
    </w:p>
    <w:p w14:paraId="7E80A323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Cheque Runs</w:t>
      </w:r>
    </w:p>
    <w:p w14:paraId="27FF6BBB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Payroll</w:t>
      </w:r>
    </w:p>
    <w:p w14:paraId="0CD49BB6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Government Remittances (T4’s, Payroll, GST, Corporate, T5018’s)</w:t>
      </w:r>
    </w:p>
    <w:p w14:paraId="53664020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Account Reconciliations</w:t>
      </w:r>
    </w:p>
    <w:p w14:paraId="14B6EF82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Deposits</w:t>
      </w:r>
    </w:p>
    <w:p w14:paraId="490F0693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Conveyancing/Legal Closings</w:t>
      </w:r>
    </w:p>
    <w:p w14:paraId="607BFFA8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WCB Compliance</w:t>
      </w:r>
    </w:p>
    <w:p w14:paraId="100BAA19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Job Cost &amp; Variance Reporting</w:t>
      </w:r>
    </w:p>
    <w:p w14:paraId="2A89414C" w14:textId="77777777" w:rsidR="0084049F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Process of Back Charges</w:t>
      </w:r>
    </w:p>
    <w:p w14:paraId="6E9ACDA2" w14:textId="77777777" w:rsidR="0084049F" w:rsidRPr="00F008E2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Warranty Cost Tracking</w:t>
      </w:r>
    </w:p>
    <w:p w14:paraId="43CFB590" w14:textId="77777777" w:rsidR="00F008E2" w:rsidRDefault="00F008E2" w:rsidP="00F008E2">
      <w:pPr>
        <w:pStyle w:val="Heading1"/>
      </w:pPr>
      <w:r>
        <w:t>OFFICE MANAGER</w:t>
      </w:r>
    </w:p>
    <w:p w14:paraId="12753CF1" w14:textId="77777777" w:rsidR="00F008E2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Reception</w:t>
      </w:r>
    </w:p>
    <w:p w14:paraId="36AFA50B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Junior Accounting</w:t>
      </w:r>
    </w:p>
    <w:p w14:paraId="0B5B7961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Office Supplies</w:t>
      </w:r>
    </w:p>
    <w:p w14:paraId="4F4C44AC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Administrative Assistant</w:t>
      </w:r>
    </w:p>
    <w:p w14:paraId="3BF34A6F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Office Leases</w:t>
      </w:r>
    </w:p>
    <w:p w14:paraId="7F7B56E4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Filing and Paperwork Management</w:t>
      </w:r>
    </w:p>
    <w:p w14:paraId="39C16F7A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Permit Applications</w:t>
      </w:r>
    </w:p>
    <w:p w14:paraId="4CDE5E88" w14:textId="77777777" w:rsidR="0084049F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Answer General Email &amp; Phone Call Inquiries</w:t>
      </w:r>
    </w:p>
    <w:p w14:paraId="09DD5EA0" w14:textId="77777777" w:rsidR="0084049F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Manage Calendars &amp; Book Appointments/Meetings</w:t>
      </w:r>
    </w:p>
    <w:p w14:paraId="0C83E417" w14:textId="77777777" w:rsidR="0084049F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Process Expense Reports</w:t>
      </w:r>
    </w:p>
    <w:p w14:paraId="3AD1F02B" w14:textId="77777777" w:rsidR="0084049F" w:rsidRPr="0084049F" w:rsidRDefault="0084049F" w:rsidP="008404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Credit Card Maintenance &amp; Reconciliations</w:t>
      </w:r>
    </w:p>
    <w:p w14:paraId="22F762BC" w14:textId="77777777" w:rsidR="00F008E2" w:rsidRDefault="00F008E2" w:rsidP="00F008E2">
      <w:pPr>
        <w:pStyle w:val="Heading1"/>
      </w:pPr>
      <w:r>
        <w:t>SALES AND MARKETING MANAGER</w:t>
      </w:r>
    </w:p>
    <w:p w14:paraId="07939A38" w14:textId="77777777" w:rsidR="00F008E2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contracts</w:t>
      </w:r>
      <w:r w:rsidR="005F17FD">
        <w:rPr>
          <w:sz w:val="20"/>
          <w:szCs w:val="20"/>
        </w:rPr>
        <w:t xml:space="preserve"> (Schedule B – Customer Changes @ Contract Signing)</w:t>
      </w:r>
    </w:p>
    <w:p w14:paraId="44901A9A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Managing </w:t>
      </w:r>
      <w:r w:rsidR="00FF3477">
        <w:rPr>
          <w:sz w:val="20"/>
          <w:szCs w:val="20"/>
        </w:rPr>
        <w:t>Show Homes</w:t>
      </w:r>
    </w:p>
    <w:p w14:paraId="675971FD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CRM Management</w:t>
      </w:r>
    </w:p>
    <w:p w14:paraId="6D76F443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Trade Shows</w:t>
      </w:r>
    </w:p>
    <w:p w14:paraId="0785AA20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Open Houses</w:t>
      </w:r>
    </w:p>
    <w:p w14:paraId="2DDC43CD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Signage</w:t>
      </w:r>
    </w:p>
    <w:p w14:paraId="7621CF75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Branding</w:t>
      </w:r>
    </w:p>
    <w:p w14:paraId="0A20C05B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Website/Social Media</w:t>
      </w:r>
    </w:p>
    <w:p w14:paraId="2580187C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Marketing Budget</w:t>
      </w:r>
    </w:p>
    <w:p w14:paraId="3E381414" w14:textId="77777777" w:rsidR="00551B86" w:rsidRDefault="00551B86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Marketing Plan</w:t>
      </w:r>
    </w:p>
    <w:p w14:paraId="0867249A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Managing Specifications</w:t>
      </w:r>
    </w:p>
    <w:p w14:paraId="77F3D98B" w14:textId="77777777" w:rsidR="007367AA" w:rsidRDefault="007367AA" w:rsidP="007367A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Final </w:t>
      </w:r>
      <w:r w:rsidR="00FF3477">
        <w:rPr>
          <w:sz w:val="20"/>
          <w:szCs w:val="20"/>
        </w:rPr>
        <w:t>Walkthrough</w:t>
      </w:r>
      <w:r>
        <w:rPr>
          <w:sz w:val="20"/>
          <w:szCs w:val="20"/>
        </w:rPr>
        <w:t xml:space="preserve"> and Key Turnover</w:t>
      </w:r>
    </w:p>
    <w:p w14:paraId="60EDB323" w14:textId="77777777" w:rsidR="00FF3477" w:rsidRPr="007367AA" w:rsidRDefault="00FF3477" w:rsidP="007367A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Architectural Guideline Review</w:t>
      </w:r>
    </w:p>
    <w:p w14:paraId="19FE397B" w14:textId="77777777" w:rsidR="00F008E2" w:rsidRDefault="00F008E2" w:rsidP="00F008E2">
      <w:pPr>
        <w:pStyle w:val="Heading1"/>
      </w:pPr>
      <w:r>
        <w:t>SALES ASSOCIATE</w:t>
      </w:r>
    </w:p>
    <w:p w14:paraId="48EFEF83" w14:textId="77777777" w:rsidR="00F008E2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Follow-up</w:t>
      </w:r>
    </w:p>
    <w:p w14:paraId="37C44789" w14:textId="77777777" w:rsidR="007367AA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Show Home</w:t>
      </w:r>
      <w:r w:rsidR="007367AA">
        <w:rPr>
          <w:sz w:val="20"/>
          <w:szCs w:val="20"/>
        </w:rPr>
        <w:t xml:space="preserve"> Attendance</w:t>
      </w:r>
    </w:p>
    <w:p w14:paraId="7FF92F87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Lead Generation</w:t>
      </w:r>
    </w:p>
    <w:p w14:paraId="15A1494E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Engagement</w:t>
      </w:r>
    </w:p>
    <w:p w14:paraId="6785E12B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Sales Documentation</w:t>
      </w:r>
    </w:p>
    <w:p w14:paraId="161C126E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Brochure Management</w:t>
      </w:r>
    </w:p>
    <w:p w14:paraId="4DFBB757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Gift Baskets</w:t>
      </w:r>
    </w:p>
    <w:p w14:paraId="4CB552FB" w14:textId="77777777" w:rsidR="0084049F" w:rsidRPr="00F008E2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Deposit Receipts</w:t>
      </w:r>
    </w:p>
    <w:p w14:paraId="633D40DF" w14:textId="77777777" w:rsidR="00F008E2" w:rsidRDefault="00F008E2" w:rsidP="00F008E2">
      <w:pPr>
        <w:pStyle w:val="Heading1"/>
      </w:pPr>
      <w:r>
        <w:t>INTERIOR DESIGNER</w:t>
      </w:r>
    </w:p>
    <w:p w14:paraId="3FEE951C" w14:textId="77777777" w:rsidR="00F008E2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Selections</w:t>
      </w:r>
    </w:p>
    <w:p w14:paraId="3EDB34CE" w14:textId="77777777" w:rsidR="007367AA" w:rsidRPr="0084049F" w:rsidRDefault="007367AA" w:rsidP="008404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Designing of Spec/</w:t>
      </w:r>
      <w:r w:rsidR="00FF3477">
        <w:rPr>
          <w:sz w:val="20"/>
          <w:szCs w:val="20"/>
        </w:rPr>
        <w:t>Show Homes</w:t>
      </w:r>
    </w:p>
    <w:p w14:paraId="7A85904F" w14:textId="77777777" w:rsidR="00F008E2" w:rsidRDefault="00F008E2" w:rsidP="00F008E2">
      <w:pPr>
        <w:pStyle w:val="Heading1"/>
      </w:pPr>
      <w:r>
        <w:t>PROJECT COORDINATOR</w:t>
      </w:r>
    </w:p>
    <w:p w14:paraId="70FE1FDB" w14:textId="77777777" w:rsidR="00F008E2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Change Order Management</w:t>
      </w:r>
    </w:p>
    <w:p w14:paraId="601909D2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Liaison</w:t>
      </w:r>
    </w:p>
    <w:p w14:paraId="3B9AA178" w14:textId="77777777" w:rsidR="007367AA" w:rsidRPr="0084049F" w:rsidRDefault="007367AA" w:rsidP="008404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Selection Deadline Management</w:t>
      </w:r>
    </w:p>
    <w:p w14:paraId="36314CD0" w14:textId="77777777" w:rsidR="00F008E2" w:rsidRDefault="00F008E2" w:rsidP="00F008E2">
      <w:pPr>
        <w:pStyle w:val="Heading1"/>
      </w:pPr>
      <w:r>
        <w:t>PROJECT MANAGER</w:t>
      </w:r>
    </w:p>
    <w:p w14:paraId="1C5CA7B3" w14:textId="77777777" w:rsidR="00F008E2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Job Scheduling</w:t>
      </w:r>
      <w:r w:rsidR="005F17FD">
        <w:rPr>
          <w:sz w:val="20"/>
          <w:szCs w:val="20"/>
        </w:rPr>
        <w:t xml:space="preserve"> (Builder Trend)</w:t>
      </w:r>
      <w:r w:rsidR="000B15DB">
        <w:rPr>
          <w:sz w:val="20"/>
          <w:szCs w:val="20"/>
        </w:rPr>
        <w:t xml:space="preserve"> (Pre-release &amp; Construction)</w:t>
      </w:r>
    </w:p>
    <w:p w14:paraId="299A333A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Trade Accountability</w:t>
      </w:r>
    </w:p>
    <w:p w14:paraId="1BAC1090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Scopes of Work</w:t>
      </w:r>
    </w:p>
    <w:p w14:paraId="33042BA5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Construction </w:t>
      </w:r>
      <w:r w:rsidR="005F17FD">
        <w:rPr>
          <w:sz w:val="20"/>
          <w:szCs w:val="20"/>
        </w:rPr>
        <w:t>V</w:t>
      </w:r>
      <w:r>
        <w:rPr>
          <w:sz w:val="20"/>
          <w:szCs w:val="20"/>
        </w:rPr>
        <w:t>olume &amp; Work Flow</w:t>
      </w:r>
    </w:p>
    <w:p w14:paraId="420B2FC9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Ensure Jobs are Completed On-time/On-Budget</w:t>
      </w:r>
    </w:p>
    <w:p w14:paraId="4234F980" w14:textId="77777777" w:rsidR="0084049F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Procure Material/Equipment &amp; Sub-Trades as Required</w:t>
      </w:r>
    </w:p>
    <w:p w14:paraId="05548848" w14:textId="77777777" w:rsidR="0084049F" w:rsidRPr="00F008E2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Maintain Customer Possession Schedule &amp; Dates</w:t>
      </w:r>
    </w:p>
    <w:p w14:paraId="16FCF166" w14:textId="77777777" w:rsidR="00F008E2" w:rsidRDefault="00F008E2" w:rsidP="00F008E2">
      <w:pPr>
        <w:pStyle w:val="Heading1"/>
      </w:pPr>
      <w:r>
        <w:t>ESTIMATOR</w:t>
      </w:r>
    </w:p>
    <w:p w14:paraId="00C59539" w14:textId="77777777" w:rsidR="00F008E2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Job Budgets</w:t>
      </w:r>
    </w:p>
    <w:p w14:paraId="36FA63E7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Tendering Process</w:t>
      </w:r>
    </w:p>
    <w:p w14:paraId="3ED7779A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Purchase Orders</w:t>
      </w:r>
    </w:p>
    <w:p w14:paraId="6B14165A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Invoice &amp; Variance Approval</w:t>
      </w:r>
    </w:p>
    <w:p w14:paraId="7CAA5881" w14:textId="77777777" w:rsidR="007367AA" w:rsidRDefault="007367AA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Trade Contracts</w:t>
      </w:r>
    </w:p>
    <w:p w14:paraId="2E123697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Review Contract @ Signing to Confirm Customer Changes</w:t>
      </w:r>
      <w:r w:rsidR="0084049F">
        <w:rPr>
          <w:sz w:val="20"/>
          <w:szCs w:val="20"/>
        </w:rPr>
        <w:t xml:space="preserve"> Have Been Charged to Client</w:t>
      </w:r>
    </w:p>
    <w:p w14:paraId="0BC4FDB9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Final Margin Sheet @ Contract Signing</w:t>
      </w:r>
    </w:p>
    <w:p w14:paraId="1F4664E5" w14:textId="77777777" w:rsidR="0084049F" w:rsidRPr="00F008E2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Maintain Trade List &amp; Contact Information</w:t>
      </w:r>
    </w:p>
    <w:p w14:paraId="6A9971FE" w14:textId="77777777" w:rsidR="00F008E2" w:rsidRDefault="00F008E2" w:rsidP="00F008E2">
      <w:pPr>
        <w:pStyle w:val="Heading1"/>
      </w:pPr>
      <w:r>
        <w:t>DESIGNER</w:t>
      </w:r>
    </w:p>
    <w:p w14:paraId="1BB6FE15" w14:textId="77777777" w:rsid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Renderings &amp; Design Drawings – New Product</w:t>
      </w:r>
    </w:p>
    <w:p w14:paraId="563E392E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Drawing Review @ Contract Signing (to match customer changes)</w:t>
      </w:r>
    </w:p>
    <w:p w14:paraId="2C24737A" w14:textId="77777777" w:rsidR="005F17FD" w:rsidRP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Release to Construction Drawings</w:t>
      </w:r>
    </w:p>
    <w:p w14:paraId="0D6EDA07" w14:textId="77777777" w:rsidR="00F008E2" w:rsidRDefault="00F008E2" w:rsidP="00F008E2">
      <w:pPr>
        <w:pStyle w:val="Heading1"/>
      </w:pPr>
      <w:r>
        <w:t>CONSTRUCTION MANAGER</w:t>
      </w:r>
    </w:p>
    <w:p w14:paraId="70AEF5B0" w14:textId="77777777" w:rsid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Trade Accountability</w:t>
      </w:r>
    </w:p>
    <w:p w14:paraId="03145528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Site Safety</w:t>
      </w:r>
    </w:p>
    <w:p w14:paraId="3E138884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Quality Control</w:t>
      </w:r>
    </w:p>
    <w:p w14:paraId="0E691782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Framing Walkthrough</w:t>
      </w:r>
    </w:p>
    <w:p w14:paraId="70B7A1C0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Electrical Walkthrough</w:t>
      </w:r>
    </w:p>
    <w:p w14:paraId="4FC5468C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84049F">
        <w:rPr>
          <w:sz w:val="20"/>
          <w:szCs w:val="20"/>
        </w:rPr>
        <w:t>Specifications &amp; Drawings @ Contract Signing</w:t>
      </w:r>
    </w:p>
    <w:p w14:paraId="5E30562E" w14:textId="77777777" w:rsidR="000B15DB" w:rsidRPr="00F008E2" w:rsidRDefault="000B15DB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Facilitate &amp; Organize Sub-Trade Meetings</w:t>
      </w:r>
    </w:p>
    <w:p w14:paraId="7F66FD12" w14:textId="77777777" w:rsidR="00F008E2" w:rsidRDefault="00F008E2" w:rsidP="00F008E2">
      <w:pPr>
        <w:pStyle w:val="Heading1"/>
      </w:pPr>
      <w:r>
        <w:t>SITE SUPERVISOR</w:t>
      </w:r>
    </w:p>
    <w:p w14:paraId="2D079DFE" w14:textId="77777777" w:rsid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Site Management</w:t>
      </w:r>
    </w:p>
    <w:p w14:paraId="1844D5E5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Supervise Trades</w:t>
      </w:r>
    </w:p>
    <w:p w14:paraId="23CE63A5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Site Cleanliness</w:t>
      </w:r>
    </w:p>
    <w:p w14:paraId="3FD18649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Hazard Assessments &amp; Safety Inspections</w:t>
      </w:r>
    </w:p>
    <w:p w14:paraId="64197416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Monitor Sites for Theft/Damage/Back Charges</w:t>
      </w:r>
    </w:p>
    <w:p w14:paraId="3F875A77" w14:textId="77777777" w:rsidR="0084049F" w:rsidRPr="00F008E2" w:rsidRDefault="0084049F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Site Photographs</w:t>
      </w:r>
    </w:p>
    <w:p w14:paraId="46A66557" w14:textId="77777777" w:rsidR="00F008E2" w:rsidRDefault="00F008E2" w:rsidP="00F008E2">
      <w:pPr>
        <w:pStyle w:val="Heading1"/>
      </w:pPr>
      <w:r>
        <w:t>SITE LABOUROR</w:t>
      </w:r>
    </w:p>
    <w:p w14:paraId="788A99D6" w14:textId="77777777" w:rsid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Hands-on Construction Work</w:t>
      </w:r>
    </w:p>
    <w:p w14:paraId="783CA1C5" w14:textId="77777777" w:rsidR="00FF3477" w:rsidRPr="00F008E2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Support Site Super</w:t>
      </w:r>
    </w:p>
    <w:p w14:paraId="49170CA9" w14:textId="77777777" w:rsidR="00F008E2" w:rsidRDefault="00F008E2" w:rsidP="00F008E2">
      <w:pPr>
        <w:pStyle w:val="Heading1"/>
      </w:pPr>
      <w:r>
        <w:t>SERVICE AND WARRANTY SUPERVISOR</w:t>
      </w:r>
    </w:p>
    <w:p w14:paraId="144D803F" w14:textId="77777777" w:rsid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Customer Walkthrough</w:t>
      </w:r>
    </w:p>
    <w:p w14:paraId="7C3DA3FC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30 Day Walkthrough</w:t>
      </w:r>
    </w:p>
    <w:p w14:paraId="63C8F61A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90 Day Walkthrough</w:t>
      </w:r>
    </w:p>
    <w:p w14:paraId="2F963184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 Year Walkthrough</w:t>
      </w:r>
    </w:p>
    <w:p w14:paraId="2FF66846" w14:textId="77777777" w:rsidR="005F17FD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Deficiency List Maintenance</w:t>
      </w:r>
    </w:p>
    <w:p w14:paraId="1B0B1EAC" w14:textId="77777777" w:rsidR="005F17FD" w:rsidRPr="00F008E2" w:rsidRDefault="005F17FD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Trade Day – Warranty Scheduling</w:t>
      </w:r>
    </w:p>
    <w:p w14:paraId="14A46CC7" w14:textId="77777777" w:rsidR="00F008E2" w:rsidRDefault="00F008E2" w:rsidP="00F008E2">
      <w:pPr>
        <w:pStyle w:val="Heading1"/>
      </w:pPr>
      <w:r>
        <w:t>SAFETY OFFICER</w:t>
      </w:r>
    </w:p>
    <w:p w14:paraId="02EDBBEE" w14:textId="77777777" w:rsidR="00F008E2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Manual Maintenance</w:t>
      </w:r>
    </w:p>
    <w:p w14:paraId="754F3E53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Training</w:t>
      </w:r>
    </w:p>
    <w:p w14:paraId="7C16DE14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COR Compliance</w:t>
      </w:r>
    </w:p>
    <w:p w14:paraId="145293A3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Site Inspections</w:t>
      </w:r>
    </w:p>
    <w:p w14:paraId="3EF69D1F" w14:textId="77777777" w:rsidR="00FF3477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Reports/Paperwork</w:t>
      </w:r>
    </w:p>
    <w:p w14:paraId="15F67DFD" w14:textId="77777777" w:rsidR="00FF3477" w:rsidRPr="00F008E2" w:rsidRDefault="00FF3477" w:rsidP="00F008E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OH&amp;S Reporting</w:t>
      </w:r>
    </w:p>
    <w:sectPr w:rsidR="00FF3477" w:rsidRPr="00F008E2" w:rsidSect="00F008E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26.5pt;height:375pt" o:bullet="t">
        <v:imagedata r:id="rId1" o:title="Roadmap To Profit Drop Pin Only"/>
      </v:shape>
    </w:pict>
  </w:numPicBullet>
  <w:abstractNum w:abstractNumId="0" w15:restartNumberingAfterBreak="0">
    <w:nsid w:val="257A7907"/>
    <w:multiLevelType w:val="hybridMultilevel"/>
    <w:tmpl w:val="83F61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5EA5"/>
    <w:multiLevelType w:val="hybridMultilevel"/>
    <w:tmpl w:val="5D76DF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E3423"/>
    <w:multiLevelType w:val="hybridMultilevel"/>
    <w:tmpl w:val="CD385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6CDD"/>
    <w:multiLevelType w:val="hybridMultilevel"/>
    <w:tmpl w:val="427E5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E2"/>
    <w:rsid w:val="000B15DB"/>
    <w:rsid w:val="00551B86"/>
    <w:rsid w:val="005F17FD"/>
    <w:rsid w:val="00656015"/>
    <w:rsid w:val="007367AA"/>
    <w:rsid w:val="0084049F"/>
    <w:rsid w:val="00C06D05"/>
    <w:rsid w:val="00D264AA"/>
    <w:rsid w:val="00EA296E"/>
    <w:rsid w:val="00F008E2"/>
    <w:rsid w:val="00F10790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C40C"/>
  <w15:chartTrackingRefBased/>
  <w15:docId w15:val="{962E03F1-AB89-42A4-8AB6-B7942C98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008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Belynda Debeurs</dc:creator>
  <cp:keywords/>
  <dc:description/>
  <cp:lastModifiedBy>Belynda Debeurs</cp:lastModifiedBy>
  <cp:revision>5</cp:revision>
  <dcterms:created xsi:type="dcterms:W3CDTF">2019-03-13T15:36:00Z</dcterms:created>
  <dcterms:modified xsi:type="dcterms:W3CDTF">2019-03-13T16:59:00Z</dcterms:modified>
</cp:coreProperties>
</file>