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BD230" w14:textId="77777777" w:rsidR="007132BB" w:rsidRDefault="000A3C27" w:rsidP="00A05F68">
      <w:pPr>
        <w:jc w:val="center"/>
      </w:pPr>
      <w:r>
        <w:rPr>
          <w:b/>
          <w:u w:val="single"/>
        </w:rPr>
        <w:t xml:space="preserve"> </w:t>
      </w:r>
      <w:r w:rsidR="00A05F68">
        <w:rPr>
          <w:b/>
          <w:u w:val="single"/>
        </w:rPr>
        <w:t>EMPLOYMENT AGREEMENT</w:t>
      </w:r>
    </w:p>
    <w:p w14:paraId="492B6469" w14:textId="77777777" w:rsidR="00A05F68" w:rsidRDefault="00A05F68" w:rsidP="00A05F68">
      <w:pPr>
        <w:jc w:val="center"/>
      </w:pPr>
    </w:p>
    <w:p w14:paraId="20B7FC58" w14:textId="77777777" w:rsidR="00A05F68" w:rsidRDefault="00A05F68" w:rsidP="00A05F68">
      <w:pPr>
        <w:jc w:val="center"/>
      </w:pPr>
    </w:p>
    <w:p w14:paraId="4D587A89" w14:textId="2FCB33E2" w:rsidR="00A05F68" w:rsidRDefault="00A05F68" w:rsidP="00A05F68">
      <w:pPr>
        <w:jc w:val="both"/>
      </w:pPr>
      <w:r>
        <w:t xml:space="preserve">THIS EMPLOYMENT AGREEMENT (hereinafter referred to as the “Agreement”) is entered into this </w:t>
      </w:r>
      <w:r w:rsidR="00151817">
        <w:t>_____</w:t>
      </w:r>
      <w:r>
        <w:t xml:space="preserve"> day of </w:t>
      </w:r>
      <w:r w:rsidR="00151817">
        <w:t>_______</w:t>
      </w:r>
      <w:r w:rsidR="00E65FDB">
        <w:t xml:space="preserve"> 201</w:t>
      </w:r>
      <w:r w:rsidR="00151817">
        <w:t>_</w:t>
      </w:r>
      <w:r>
        <w:t>, between:</w:t>
      </w:r>
    </w:p>
    <w:p w14:paraId="5661A6F2" w14:textId="77777777" w:rsidR="00A05F68" w:rsidRDefault="00A05F68" w:rsidP="00A05F68">
      <w:pPr>
        <w:jc w:val="both"/>
      </w:pPr>
    </w:p>
    <w:p w14:paraId="7B4E6F32" w14:textId="11A707DB" w:rsidR="00A05F68" w:rsidRDefault="00A05F68" w:rsidP="00A05F68">
      <w:pPr>
        <w:jc w:val="both"/>
      </w:pPr>
      <w:r>
        <w:tab/>
      </w:r>
      <w:r>
        <w:tab/>
      </w:r>
      <w:r>
        <w:rPr>
          <w:b/>
        </w:rPr>
        <w:t>C</w:t>
      </w:r>
      <w:r w:rsidR="00151817">
        <w:rPr>
          <w:b/>
        </w:rPr>
        <w:t>ompany Name</w:t>
      </w:r>
      <w:r>
        <w:rPr>
          <w:b/>
        </w:rPr>
        <w:t>.,</w:t>
      </w:r>
    </w:p>
    <w:p w14:paraId="0B0CD6D7" w14:textId="77777777" w:rsidR="00A05F68" w:rsidRDefault="00A05F68" w:rsidP="00A05F68">
      <w:pPr>
        <w:jc w:val="both"/>
      </w:pPr>
      <w:r>
        <w:tab/>
      </w:r>
      <w:r>
        <w:tab/>
        <w:t>a body corporate, duly incorporated under the laws</w:t>
      </w:r>
    </w:p>
    <w:p w14:paraId="069AAB62" w14:textId="77777777" w:rsidR="00A05F68" w:rsidRDefault="00A05F68" w:rsidP="00A05F68">
      <w:pPr>
        <w:ind w:left="720" w:firstLine="720"/>
        <w:jc w:val="both"/>
      </w:pPr>
      <w:r>
        <w:t xml:space="preserve">of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Alberta</w:t>
          </w:r>
        </w:smartTag>
      </w:smartTag>
      <w:r>
        <w:t>,</w:t>
      </w:r>
    </w:p>
    <w:p w14:paraId="76AD87B2" w14:textId="77777777" w:rsidR="00A05F68" w:rsidRDefault="00A05F68" w:rsidP="00A05F68">
      <w:pPr>
        <w:ind w:left="720" w:firstLine="720"/>
        <w:jc w:val="both"/>
      </w:pPr>
    </w:p>
    <w:p w14:paraId="7A3BA13C" w14:textId="77777777" w:rsidR="00A05F68" w:rsidRDefault="00A05F68" w:rsidP="00A05F68">
      <w:pPr>
        <w:ind w:left="720" w:firstLine="720"/>
        <w:jc w:val="right"/>
      </w:pPr>
      <w:r>
        <w:t>hereinafter referred to as the “Employer”</w:t>
      </w:r>
    </w:p>
    <w:p w14:paraId="5CA57873" w14:textId="77777777" w:rsidR="006E5967" w:rsidRDefault="006E5967" w:rsidP="00A05F68">
      <w:pPr>
        <w:ind w:left="720" w:firstLine="720"/>
        <w:jc w:val="right"/>
      </w:pPr>
    </w:p>
    <w:p w14:paraId="530AC525" w14:textId="77777777" w:rsidR="00A05F68" w:rsidRDefault="00CE68D3" w:rsidP="00C01011">
      <w:pPr>
        <w:ind w:left="1440"/>
        <w:jc w:val="both"/>
      </w:pPr>
      <w:r>
        <w:t xml:space="preserve">- </w:t>
      </w:r>
      <w:r w:rsidR="00A05F68">
        <w:t xml:space="preserve">and </w:t>
      </w:r>
      <w:r>
        <w:t>-</w:t>
      </w:r>
    </w:p>
    <w:p w14:paraId="5F39EF76" w14:textId="77777777" w:rsidR="006E5967" w:rsidRDefault="006E5967" w:rsidP="00A05F68">
      <w:pPr>
        <w:jc w:val="both"/>
      </w:pPr>
    </w:p>
    <w:p w14:paraId="4CA46599" w14:textId="77777777" w:rsidR="00A05F68" w:rsidRDefault="00D46B77" w:rsidP="00A05F68">
      <w:pPr>
        <w:ind w:left="1440"/>
        <w:jc w:val="both"/>
      </w:pPr>
      <w:r>
        <w:rPr>
          <w:b/>
        </w:rPr>
        <w:t>Employee Name</w:t>
      </w:r>
      <w:r w:rsidR="00A05F68">
        <w:rPr>
          <w:b/>
        </w:rPr>
        <w:t>,</w:t>
      </w:r>
    </w:p>
    <w:p w14:paraId="59DA6F5A" w14:textId="77777777" w:rsidR="00A05F68" w:rsidRDefault="00A05F68" w:rsidP="00A05F68">
      <w:pPr>
        <w:ind w:left="1440"/>
        <w:jc w:val="both"/>
      </w:pPr>
      <w:r>
        <w:t xml:space="preserve">of the City of </w:t>
      </w:r>
      <w:smartTag w:uri="urn:schemas-microsoft-com:office:smarttags" w:element="City">
        <w:r>
          <w:t>Calgary</w:t>
        </w:r>
      </w:smartTag>
      <w:r>
        <w:t xml:space="preserve">, in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Alberta</w:t>
          </w:r>
        </w:smartTag>
      </w:smartTag>
      <w:r>
        <w:t>,</w:t>
      </w:r>
    </w:p>
    <w:p w14:paraId="2BEEC88E" w14:textId="77777777" w:rsidR="00A05F68" w:rsidRDefault="00A05F68" w:rsidP="00A05F68">
      <w:pPr>
        <w:ind w:left="1440"/>
        <w:jc w:val="both"/>
      </w:pPr>
    </w:p>
    <w:p w14:paraId="0290C8E8" w14:textId="77777777" w:rsidR="00A05F68" w:rsidRDefault="00A05F68" w:rsidP="00A05F68">
      <w:pPr>
        <w:ind w:left="1440"/>
        <w:jc w:val="right"/>
      </w:pPr>
      <w:r>
        <w:t>hereinafter referred to as the “Employee”</w:t>
      </w:r>
    </w:p>
    <w:p w14:paraId="07780D2E" w14:textId="77777777" w:rsidR="00A05F68" w:rsidRDefault="00A05F68" w:rsidP="00A05F68">
      <w:pPr>
        <w:ind w:left="1440"/>
        <w:jc w:val="both"/>
      </w:pPr>
    </w:p>
    <w:p w14:paraId="239E473A" w14:textId="77777777" w:rsidR="00A05F68" w:rsidRDefault="00A05F68" w:rsidP="00A05F68">
      <w:pPr>
        <w:ind w:left="1440"/>
        <w:jc w:val="both"/>
      </w:pPr>
    </w:p>
    <w:p w14:paraId="0A1F384F" w14:textId="77777777" w:rsidR="00A05F68" w:rsidRDefault="00A05F68" w:rsidP="00A05F68">
      <w:pPr>
        <w:ind w:left="180" w:hanging="180"/>
        <w:jc w:val="both"/>
      </w:pPr>
      <w:r>
        <w:t>The Employer and the Employee each agree with the other as follows:</w:t>
      </w:r>
    </w:p>
    <w:p w14:paraId="6ABFD46C" w14:textId="77777777" w:rsidR="00A05F68" w:rsidRDefault="00A05F68" w:rsidP="00A05F68">
      <w:pPr>
        <w:ind w:left="180" w:hanging="180"/>
        <w:jc w:val="both"/>
      </w:pPr>
    </w:p>
    <w:p w14:paraId="5C4531C0" w14:textId="77777777" w:rsidR="00A05F68" w:rsidRDefault="00A05F68" w:rsidP="00A05F68">
      <w:pPr>
        <w:numPr>
          <w:ilvl w:val="0"/>
          <w:numId w:val="2"/>
        </w:numPr>
        <w:jc w:val="both"/>
      </w:pPr>
      <w:r>
        <w:rPr>
          <w:b/>
          <w:u w:val="single"/>
        </w:rPr>
        <w:t>Employment</w:t>
      </w:r>
      <w:r>
        <w:t xml:space="preserve">:  The Employer has agreed to employ the Employee for the position of </w:t>
      </w:r>
      <w:r w:rsidR="00D46B77">
        <w:t>XXXXX</w:t>
      </w:r>
      <w:r w:rsidR="00362869">
        <w:t xml:space="preserve">, </w:t>
      </w:r>
      <w:r>
        <w:t>and the Employee has agreed to accept such employment.  The Employee’s duties are as given and s</w:t>
      </w:r>
      <w:r w:rsidR="00C01011">
        <w:t xml:space="preserve">pecified by </w:t>
      </w:r>
      <w:r w:rsidR="00D46B77">
        <w:t>the XXXXXX</w:t>
      </w:r>
      <w:r>
        <w:t>, which are hereby accepted by</w:t>
      </w:r>
      <w:r w:rsidR="00B62C16">
        <w:t xml:space="preserve"> </w:t>
      </w:r>
      <w:r>
        <w:t>the Employee.  Other duties may be assigned by</w:t>
      </w:r>
      <w:r w:rsidR="00B62C16">
        <w:t xml:space="preserve"> </w:t>
      </w:r>
      <w:r>
        <w:t>the Employer from time to time.</w:t>
      </w:r>
    </w:p>
    <w:p w14:paraId="6592744E" w14:textId="77777777" w:rsidR="00A05F68" w:rsidRDefault="00A05F68" w:rsidP="00A05F68">
      <w:pPr>
        <w:jc w:val="both"/>
      </w:pPr>
    </w:p>
    <w:p w14:paraId="3E84C135" w14:textId="77777777" w:rsidR="00A05F68" w:rsidRDefault="00A05F68" w:rsidP="00A05F68">
      <w:pPr>
        <w:numPr>
          <w:ilvl w:val="0"/>
          <w:numId w:val="2"/>
        </w:numPr>
        <w:jc w:val="both"/>
      </w:pPr>
      <w:r>
        <w:rPr>
          <w:b/>
          <w:u w:val="single"/>
        </w:rPr>
        <w:t>Term</w:t>
      </w:r>
      <w:r>
        <w:t>:  Th</w:t>
      </w:r>
      <w:r w:rsidR="00853F86">
        <w:t>e ter</w:t>
      </w:r>
      <w:r w:rsidR="00D46B77">
        <w:t>m of this Agreement shall begin XXXXX</w:t>
      </w:r>
      <w:r w:rsidR="001E710C">
        <w:t>,</w:t>
      </w:r>
      <w:r w:rsidR="00362869">
        <w:t xml:space="preserve"> </w:t>
      </w:r>
      <w:r>
        <w:t>and shall contin</w:t>
      </w:r>
      <w:r w:rsidR="00853F86">
        <w:t>ue until terminated in accordan</w:t>
      </w:r>
      <w:r>
        <w:t>ce with the terms set out below.</w:t>
      </w:r>
    </w:p>
    <w:p w14:paraId="05F4E52D" w14:textId="77777777" w:rsidR="00853F86" w:rsidRDefault="00853F86" w:rsidP="00853F86">
      <w:pPr>
        <w:jc w:val="both"/>
      </w:pPr>
    </w:p>
    <w:p w14:paraId="7BDBEE85" w14:textId="1C145566" w:rsidR="00EA4BEC" w:rsidRDefault="00853F86" w:rsidP="00EA4BEC">
      <w:pPr>
        <w:numPr>
          <w:ilvl w:val="0"/>
          <w:numId w:val="2"/>
        </w:numPr>
        <w:jc w:val="both"/>
      </w:pPr>
      <w:r>
        <w:rPr>
          <w:b/>
          <w:u w:val="single"/>
        </w:rPr>
        <w:t>Compensation</w:t>
      </w:r>
      <w:r>
        <w:t xml:space="preserve">:  For services provided, the Employer shall pay the Employee an annual salary of </w:t>
      </w:r>
      <w:r w:rsidR="00D46B77">
        <w:t>XXXX</w:t>
      </w:r>
      <w:r w:rsidR="008E3171">
        <w:t xml:space="preserve"> Thousand</w:t>
      </w:r>
      <w:r>
        <w:t xml:space="preserve"> ($</w:t>
      </w:r>
      <w:r w:rsidR="00D46B77">
        <w:t>XX</w:t>
      </w:r>
      <w:r w:rsidR="008E3171">
        <w:t>,0</w:t>
      </w:r>
      <w:r w:rsidR="00F40220">
        <w:t>00</w:t>
      </w:r>
      <w:r>
        <w:t>.00) Dollars.  The Employee shall be paid t</w:t>
      </w:r>
      <w:r w:rsidR="008E3171">
        <w:t>wice per month, payable on the 15</w:t>
      </w:r>
      <w:r w:rsidR="008E3171" w:rsidRPr="008E3171">
        <w:rPr>
          <w:vertAlign w:val="superscript"/>
        </w:rPr>
        <w:t>th</w:t>
      </w:r>
      <w:r w:rsidR="008E3171">
        <w:t xml:space="preserve"> and last day</w:t>
      </w:r>
      <w:r>
        <w:t xml:space="preserve"> of each month.  This remuneration is subject to all required withholdings, paid in accordance with the Employer’s regular payroll policies and procedures.</w:t>
      </w:r>
    </w:p>
    <w:p w14:paraId="1742E6DF" w14:textId="77777777" w:rsidR="00EA4BEC" w:rsidRDefault="00EA4BEC" w:rsidP="00EA4BEC">
      <w:pPr>
        <w:pStyle w:val="ListParagraph"/>
      </w:pPr>
    </w:p>
    <w:p w14:paraId="531CE9D1" w14:textId="0AEE60B0" w:rsidR="00EA4BEC" w:rsidRDefault="00EA4BEC" w:rsidP="00EA4BEC">
      <w:pPr>
        <w:numPr>
          <w:ilvl w:val="0"/>
          <w:numId w:val="2"/>
        </w:numPr>
        <w:jc w:val="both"/>
      </w:pPr>
      <w:r>
        <w:t>Expenses:  As part of the employee’s roles and responsibilities, the employee may be required to incur expenses on behalf of the company.  The employee will be reimbursed for such expenses providing approval has been obtained prior to the expense being incurred.  Any expense over $50 at any given time will require approval.</w:t>
      </w:r>
      <w:bookmarkStart w:id="0" w:name="_GoBack"/>
      <w:bookmarkEnd w:id="0"/>
    </w:p>
    <w:p w14:paraId="27A65DFC" w14:textId="77777777" w:rsidR="00853F86" w:rsidRDefault="00853F86" w:rsidP="00853F86">
      <w:pPr>
        <w:jc w:val="both"/>
      </w:pPr>
    </w:p>
    <w:p w14:paraId="34704C29" w14:textId="77777777" w:rsidR="00853F86" w:rsidRDefault="00853F86" w:rsidP="00853F86">
      <w:pPr>
        <w:numPr>
          <w:ilvl w:val="0"/>
          <w:numId w:val="2"/>
        </w:numPr>
        <w:jc w:val="both"/>
      </w:pPr>
      <w:r w:rsidRPr="00362869">
        <w:rPr>
          <w:b/>
          <w:u w:val="single"/>
        </w:rPr>
        <w:t>Benefits</w:t>
      </w:r>
      <w:r>
        <w:t>:  The benefits offered to the Employee are as specified by the group plan held with</w:t>
      </w:r>
      <w:r w:rsidR="00CE68D3">
        <w:t xml:space="preserve"> Western Life Assurance Company, a copy of which </w:t>
      </w:r>
      <w:r w:rsidR="00671E13">
        <w:t xml:space="preserve">will be </w:t>
      </w:r>
      <w:r w:rsidR="00CE68D3">
        <w:t>given to the Employee.</w:t>
      </w:r>
    </w:p>
    <w:p w14:paraId="5326A2E6" w14:textId="77777777" w:rsidR="00362869" w:rsidRDefault="00362869" w:rsidP="00362869">
      <w:pPr>
        <w:jc w:val="both"/>
      </w:pPr>
    </w:p>
    <w:p w14:paraId="0C4441E0" w14:textId="77777777" w:rsidR="00853F86" w:rsidRDefault="00853F86" w:rsidP="00853F86">
      <w:pPr>
        <w:numPr>
          <w:ilvl w:val="0"/>
          <w:numId w:val="2"/>
        </w:numPr>
        <w:jc w:val="both"/>
      </w:pPr>
      <w:r>
        <w:rPr>
          <w:b/>
          <w:u w:val="single"/>
        </w:rPr>
        <w:t>Vacation</w:t>
      </w:r>
      <w:r>
        <w:t xml:space="preserve">:  The Employee will be entitled to annual vacation time in the amount of </w:t>
      </w:r>
      <w:r w:rsidR="00F40220">
        <w:t xml:space="preserve">two </w:t>
      </w:r>
      <w:r>
        <w:t>(</w:t>
      </w:r>
      <w:r w:rsidR="00D46B77">
        <w:t>X</w:t>
      </w:r>
      <w:r w:rsidR="00362869">
        <w:t>) week</w:t>
      </w:r>
      <w:r w:rsidR="00F40220">
        <w:t>s</w:t>
      </w:r>
      <w:r>
        <w:t xml:space="preserve"> per year</w:t>
      </w:r>
      <w:r w:rsidR="00362869">
        <w:t xml:space="preserve"> </w:t>
      </w:r>
      <w:r w:rsidR="00D46B77">
        <w:t>at a rate of X%</w:t>
      </w:r>
      <w:r w:rsidR="00362869">
        <w:t>.</w:t>
      </w:r>
      <w:r>
        <w:t xml:space="preserve">  </w:t>
      </w:r>
      <w:r w:rsidR="00362869">
        <w:t xml:space="preserve">The Employee shall also receive additional time off </w:t>
      </w:r>
      <w:r w:rsidR="00362869">
        <w:lastRenderedPageBreak/>
        <w:t xml:space="preserve">during the Christmas holidays as decided upon by the Employer and such pay is to be covered by the Employer.  </w:t>
      </w:r>
      <w:r>
        <w:t xml:space="preserve">Vacations are not to be rolled over from year to year and are to be used each year by December 31.  </w:t>
      </w:r>
      <w:r w:rsidR="00B62C16">
        <w:t xml:space="preserve">Any vacation days not used by December 31 of each year will expire.  </w:t>
      </w:r>
      <w:r>
        <w:t>Vacation approval will be handled in accordance with the normal practices of the Employer.</w:t>
      </w:r>
    </w:p>
    <w:p w14:paraId="319FEC91" w14:textId="77777777" w:rsidR="00B62C16" w:rsidRDefault="00B62C16" w:rsidP="00B62C16">
      <w:pPr>
        <w:jc w:val="both"/>
      </w:pPr>
    </w:p>
    <w:p w14:paraId="5F43475F" w14:textId="77777777" w:rsidR="00B62C16" w:rsidRDefault="00B62C16" w:rsidP="00853F86">
      <w:pPr>
        <w:numPr>
          <w:ilvl w:val="0"/>
          <w:numId w:val="2"/>
        </w:numPr>
        <w:jc w:val="both"/>
      </w:pPr>
      <w:r>
        <w:rPr>
          <w:b/>
          <w:u w:val="single"/>
        </w:rPr>
        <w:t>Hours of Work</w:t>
      </w:r>
      <w:r>
        <w:t xml:space="preserve">:  The Employee agrees </w:t>
      </w:r>
      <w:r w:rsidR="008E3171">
        <w:t>to working 8 hours a day from 8:00 am</w:t>
      </w:r>
      <w:r w:rsidR="00544018">
        <w:t xml:space="preserve"> to </w:t>
      </w:r>
      <w:r w:rsidR="008E3171">
        <w:t>5:00</w:t>
      </w:r>
      <w:r w:rsidR="00544018">
        <w:t xml:space="preserve"> </w:t>
      </w:r>
      <w:r w:rsidR="008E3171">
        <w:t>pm with a one hour lunch break</w:t>
      </w:r>
      <w:r w:rsidR="00CE68D3">
        <w:t>.</w:t>
      </w:r>
      <w:r w:rsidR="008E3171">
        <w:t xml:space="preserve"> The Employee agr</w:t>
      </w:r>
      <w:r w:rsidR="00D46B77">
        <w:t>ees to work</w:t>
      </w:r>
      <w:r w:rsidR="008E3171">
        <w:t xml:space="preserve"> Monday</w:t>
      </w:r>
      <w:r w:rsidR="00D46B77">
        <w:t xml:space="preserve"> through Friday</w:t>
      </w:r>
      <w:r w:rsidR="008E3171">
        <w:t xml:space="preserve"> of each week. </w:t>
      </w:r>
    </w:p>
    <w:p w14:paraId="3315F967" w14:textId="77777777" w:rsidR="00435020" w:rsidRDefault="00435020" w:rsidP="00435020">
      <w:pPr>
        <w:jc w:val="both"/>
      </w:pPr>
    </w:p>
    <w:p w14:paraId="6D0DC1DA" w14:textId="77777777" w:rsidR="00435020" w:rsidRDefault="00435020" w:rsidP="00853F86">
      <w:pPr>
        <w:numPr>
          <w:ilvl w:val="0"/>
          <w:numId w:val="2"/>
        </w:numPr>
        <w:jc w:val="both"/>
      </w:pPr>
      <w:r>
        <w:rPr>
          <w:b/>
          <w:u w:val="single"/>
        </w:rPr>
        <w:t>Conduct</w:t>
      </w:r>
      <w:r>
        <w:t>:  The Employee agrees that during the time of employment with the Employer, the Employee shall adhere to all rules, regulations and policies established by the Employer for the conduct of its employees.  The Employee agrees to devote their full time, attention and energies to the business of the Employer.</w:t>
      </w:r>
    </w:p>
    <w:p w14:paraId="43D2B571" w14:textId="77777777" w:rsidR="00435020" w:rsidRDefault="00435020" w:rsidP="00435020">
      <w:pPr>
        <w:jc w:val="both"/>
      </w:pPr>
    </w:p>
    <w:p w14:paraId="0587839A" w14:textId="67B637FD" w:rsidR="00435020" w:rsidRDefault="00435020" w:rsidP="00853F86">
      <w:pPr>
        <w:numPr>
          <w:ilvl w:val="0"/>
          <w:numId w:val="2"/>
        </w:numPr>
        <w:jc w:val="both"/>
      </w:pPr>
      <w:r>
        <w:rPr>
          <w:b/>
          <w:u w:val="single"/>
        </w:rPr>
        <w:t>Conflicting Employment</w:t>
      </w:r>
      <w:r>
        <w:t>:  The Employee agrees that during the time of employment with the Employer, the Employee will not enter into the services of or be employed in any capacity or for any purpose by any person, firm or corporation other than the Employer, nor will the Employee engage in any business, enterprise or undertaking other than his employment, except with the prior written approval of the Employer and only for so long as such business, enterprise or undertaking does not conflict with the Employee’s performance of his duties under this Agreement.</w:t>
      </w:r>
      <w:r w:rsidR="00EA4BEC">
        <w:t xml:space="preserve">  </w:t>
      </w:r>
    </w:p>
    <w:p w14:paraId="3AD04C5D" w14:textId="77777777" w:rsidR="00435020" w:rsidRDefault="00435020" w:rsidP="00435020">
      <w:pPr>
        <w:jc w:val="both"/>
      </w:pPr>
    </w:p>
    <w:p w14:paraId="640E6612" w14:textId="77777777" w:rsidR="00435020" w:rsidRDefault="00435020" w:rsidP="00435020">
      <w:pPr>
        <w:numPr>
          <w:ilvl w:val="0"/>
          <w:numId w:val="2"/>
        </w:numPr>
        <w:jc w:val="both"/>
      </w:pPr>
      <w:r>
        <w:rPr>
          <w:b/>
          <w:u w:val="single"/>
        </w:rPr>
        <w:t>Confidentiality</w:t>
      </w:r>
      <w:r>
        <w:t>:  The Employee acknowledges that all information and materials produced or acquired by the Employer are of a confidential nature and shall not release or disclose such information to any person other than solely to those employees of the Employer having a need to know such information in order to accomplish the Employer’s purposes.  The confidential information shall remain the sole property of the Employer.  The Employee’s obligations of confidentiality and restrictions on use of the confidential information shall survive termination of this Agreement and will continue for a period of five (5) years from the date of such termination.</w:t>
      </w:r>
    </w:p>
    <w:p w14:paraId="176EBC06" w14:textId="77777777" w:rsidR="00435020" w:rsidRDefault="00435020" w:rsidP="00435020">
      <w:pPr>
        <w:jc w:val="both"/>
      </w:pPr>
    </w:p>
    <w:p w14:paraId="0E2FF2D9" w14:textId="77777777" w:rsidR="00435020" w:rsidRDefault="00435020" w:rsidP="00435020">
      <w:pPr>
        <w:numPr>
          <w:ilvl w:val="0"/>
          <w:numId w:val="2"/>
        </w:numPr>
        <w:jc w:val="both"/>
      </w:pPr>
      <w:r>
        <w:rPr>
          <w:b/>
          <w:u w:val="single"/>
        </w:rPr>
        <w:t>Notices</w:t>
      </w:r>
      <w:r>
        <w:t>:  All notices, demands and other communications made or given in connection with this Agreement shall be in writing and personally delivered, sent or mailed by registered or certified mail, postage paid, addressed to the respective parties as follows:</w:t>
      </w:r>
    </w:p>
    <w:p w14:paraId="608418F1" w14:textId="77777777" w:rsidR="00435020" w:rsidRDefault="00435020" w:rsidP="00435020">
      <w:pPr>
        <w:jc w:val="both"/>
      </w:pPr>
    </w:p>
    <w:p w14:paraId="46BDB289" w14:textId="77777777" w:rsidR="00435020" w:rsidRDefault="00435020" w:rsidP="00435020">
      <w:pPr>
        <w:ind w:left="900"/>
        <w:jc w:val="both"/>
      </w:pPr>
      <w:r w:rsidRPr="00296FCB">
        <w:rPr>
          <w:u w:val="single"/>
        </w:rPr>
        <w:t>Employer</w:t>
      </w:r>
      <w:r w:rsidR="006E5967">
        <w:t>:</w:t>
      </w:r>
    </w:p>
    <w:p w14:paraId="76771B91" w14:textId="51C9E28F" w:rsidR="00435020" w:rsidRDefault="00435020" w:rsidP="00435020">
      <w:pPr>
        <w:ind w:left="900"/>
        <w:jc w:val="both"/>
      </w:pPr>
      <w:r>
        <w:t>C</w:t>
      </w:r>
      <w:r w:rsidR="00151817">
        <w:t>ompany Name</w:t>
      </w:r>
    </w:p>
    <w:p w14:paraId="526975CC" w14:textId="0CA9657F" w:rsidR="00296FCB" w:rsidRDefault="00151817" w:rsidP="00534439">
      <w:pPr>
        <w:ind w:left="900"/>
        <w:jc w:val="both"/>
      </w:pPr>
      <w:r>
        <w:t>Company Address</w:t>
      </w:r>
    </w:p>
    <w:p w14:paraId="32D8F125" w14:textId="01AC7F46" w:rsidR="00534439" w:rsidRDefault="00534439" w:rsidP="00534439">
      <w:pPr>
        <w:ind w:left="900"/>
        <w:jc w:val="both"/>
      </w:pPr>
      <w:r>
        <w:t xml:space="preserve">Calgary, Alberta   </w:t>
      </w:r>
      <w:r w:rsidR="00151817">
        <w:t>Postal Code</w:t>
      </w:r>
    </w:p>
    <w:p w14:paraId="47A7F0B5" w14:textId="77777777" w:rsidR="00296FCB" w:rsidRDefault="00296FCB" w:rsidP="00435020">
      <w:pPr>
        <w:ind w:left="900"/>
        <w:jc w:val="both"/>
      </w:pPr>
    </w:p>
    <w:p w14:paraId="10CA288C" w14:textId="77777777" w:rsidR="00296FCB" w:rsidRDefault="00296FCB" w:rsidP="00296FCB">
      <w:pPr>
        <w:ind w:left="900"/>
        <w:jc w:val="both"/>
      </w:pPr>
      <w:r>
        <w:rPr>
          <w:u w:val="single"/>
        </w:rPr>
        <w:t>Employee</w:t>
      </w:r>
      <w:r>
        <w:t>:</w:t>
      </w:r>
    </w:p>
    <w:p w14:paraId="36823FB4" w14:textId="77777777" w:rsidR="00522133" w:rsidRDefault="00D46B77" w:rsidP="00534439">
      <w:pPr>
        <w:ind w:left="900"/>
        <w:jc w:val="both"/>
      </w:pPr>
      <w:r>
        <w:t>XXXX</w:t>
      </w:r>
    </w:p>
    <w:p w14:paraId="3DD2A2C0" w14:textId="77777777" w:rsidR="00534439" w:rsidRDefault="00D46B77" w:rsidP="00534439">
      <w:pPr>
        <w:ind w:left="900"/>
        <w:jc w:val="both"/>
      </w:pPr>
      <w:r>
        <w:t>XXXX</w:t>
      </w:r>
    </w:p>
    <w:p w14:paraId="54BA68BB" w14:textId="77777777" w:rsidR="00F40220" w:rsidRDefault="00671E13" w:rsidP="00F40220">
      <w:pPr>
        <w:ind w:left="900"/>
        <w:jc w:val="both"/>
      </w:pPr>
      <w:r>
        <w:t>Calgary, Alberta</w:t>
      </w:r>
      <w:r w:rsidR="00D46B77">
        <w:t xml:space="preserve">  XXX </w:t>
      </w:r>
      <w:proofErr w:type="spellStart"/>
      <w:r w:rsidR="00D46B77">
        <w:t>XXX</w:t>
      </w:r>
      <w:proofErr w:type="spellEnd"/>
    </w:p>
    <w:p w14:paraId="0E50A4A1" w14:textId="77777777" w:rsidR="00F40220" w:rsidRDefault="00F40220" w:rsidP="00F40220">
      <w:pPr>
        <w:ind w:left="900"/>
        <w:jc w:val="both"/>
      </w:pPr>
    </w:p>
    <w:p w14:paraId="46C86E08" w14:textId="77777777" w:rsidR="00296FCB" w:rsidRDefault="00296FCB" w:rsidP="00296FCB">
      <w:pPr>
        <w:ind w:left="900"/>
        <w:jc w:val="both"/>
      </w:pPr>
    </w:p>
    <w:p w14:paraId="123215EE" w14:textId="77777777" w:rsidR="00296FCB" w:rsidRDefault="00296FCB" w:rsidP="005E0CFC">
      <w:pPr>
        <w:numPr>
          <w:ilvl w:val="0"/>
          <w:numId w:val="2"/>
        </w:numPr>
        <w:jc w:val="both"/>
      </w:pPr>
      <w:r>
        <w:rPr>
          <w:b/>
          <w:u w:val="single"/>
        </w:rPr>
        <w:t>Termination</w:t>
      </w:r>
      <w:r>
        <w:t xml:space="preserve">:  </w:t>
      </w:r>
      <w:r w:rsidR="005E0CFC">
        <w:t xml:space="preserve">The employment of the Employee by the Employer may be terminated by </w:t>
      </w:r>
      <w:r w:rsidR="00D46B77">
        <w:t xml:space="preserve">either party following the Alberta </w:t>
      </w:r>
      <w:proofErr w:type="spellStart"/>
      <w:r w:rsidR="00D46B77">
        <w:t>Labour</w:t>
      </w:r>
      <w:proofErr w:type="spellEnd"/>
      <w:r w:rsidR="00D46B77">
        <w:t xml:space="preserve"> Standards guidelines.</w:t>
      </w:r>
      <w:r w:rsidR="005E0CFC">
        <w:t xml:space="preserve">  The employment of the Employee by the Employer may be terminated immediately upon the occurrence of any one of the following events:</w:t>
      </w:r>
    </w:p>
    <w:p w14:paraId="268009F4" w14:textId="77777777" w:rsidR="005E0CFC" w:rsidRDefault="005E0CFC" w:rsidP="005E0CFC">
      <w:pPr>
        <w:jc w:val="both"/>
      </w:pPr>
    </w:p>
    <w:p w14:paraId="190A9BDA" w14:textId="77777777" w:rsidR="005E0CFC" w:rsidRDefault="005E0CFC" w:rsidP="005E0CFC">
      <w:pPr>
        <w:numPr>
          <w:ilvl w:val="1"/>
          <w:numId w:val="2"/>
        </w:numPr>
        <w:jc w:val="both"/>
      </w:pPr>
      <w:r>
        <w:t>In the event the Employee shall willfully and continuously fail or refuse to comply with the standards, rules, regulations and policies established by the Employer;</w:t>
      </w:r>
    </w:p>
    <w:p w14:paraId="4709B53D" w14:textId="77777777" w:rsidR="005E0CFC" w:rsidRDefault="00603928" w:rsidP="005E0CFC">
      <w:pPr>
        <w:numPr>
          <w:ilvl w:val="1"/>
          <w:numId w:val="2"/>
        </w:numPr>
        <w:jc w:val="both"/>
      </w:pPr>
      <w:r>
        <w:t>In the event the Employee shall be guilty of fraud, dishonesty or any other misconduct in the performance of the Employee’s duties on behalf of the Employer;</w:t>
      </w:r>
    </w:p>
    <w:p w14:paraId="5A7AC418" w14:textId="77777777" w:rsidR="00603928" w:rsidRDefault="00603928" w:rsidP="005E0CFC">
      <w:pPr>
        <w:numPr>
          <w:ilvl w:val="1"/>
          <w:numId w:val="2"/>
        </w:numPr>
        <w:jc w:val="both"/>
      </w:pPr>
      <w:r>
        <w:t>In the event the Employee shall fail to perform any provision of this Agreement to be performed by the Employee;</w:t>
      </w:r>
    </w:p>
    <w:p w14:paraId="32C1ABE1" w14:textId="77777777" w:rsidR="00603928" w:rsidRDefault="00603928" w:rsidP="005E0CFC">
      <w:pPr>
        <w:numPr>
          <w:ilvl w:val="1"/>
          <w:numId w:val="2"/>
        </w:numPr>
        <w:jc w:val="both"/>
      </w:pPr>
      <w:r>
        <w:t>In the event the Employee dies during the term of this Agreement, the Agreement shall terminate.</w:t>
      </w:r>
    </w:p>
    <w:p w14:paraId="4AEBA470" w14:textId="77777777" w:rsidR="00603928" w:rsidRDefault="00603928" w:rsidP="00603928">
      <w:pPr>
        <w:jc w:val="both"/>
      </w:pPr>
    </w:p>
    <w:p w14:paraId="4D104463" w14:textId="77777777" w:rsidR="00603928" w:rsidRDefault="00603928" w:rsidP="00603928">
      <w:pPr>
        <w:numPr>
          <w:ilvl w:val="0"/>
          <w:numId w:val="2"/>
        </w:numPr>
        <w:jc w:val="both"/>
      </w:pPr>
      <w:r>
        <w:rPr>
          <w:b/>
          <w:u w:val="single"/>
        </w:rPr>
        <w:t>Severability</w:t>
      </w:r>
      <w:r>
        <w:t>:  If, for any reason, any provision of this Agreement is held invalid, all other provisions of this Agreement shall remain in effect.  If this Agreement is held invalid or cannot be enforced, then to the full extent permitted by the law, any prior agreement between the Employer (or any predecessor thereof) and the Employee shall be deemed reinstated as if this Agreement had not been executed.</w:t>
      </w:r>
    </w:p>
    <w:p w14:paraId="041C72CB" w14:textId="77777777" w:rsidR="00603928" w:rsidRDefault="00603928" w:rsidP="00603928">
      <w:pPr>
        <w:jc w:val="both"/>
      </w:pPr>
    </w:p>
    <w:p w14:paraId="526C8DA4" w14:textId="77777777" w:rsidR="00603928" w:rsidRDefault="00603928" w:rsidP="00603928">
      <w:pPr>
        <w:numPr>
          <w:ilvl w:val="0"/>
          <w:numId w:val="2"/>
        </w:numPr>
        <w:jc w:val="both"/>
      </w:pPr>
      <w:r>
        <w:rPr>
          <w:b/>
          <w:u w:val="single"/>
        </w:rPr>
        <w:t>Assignment</w:t>
      </w:r>
      <w:r>
        <w:t>:  The Employee shall not assign this Agreement or any part to any person.</w:t>
      </w:r>
    </w:p>
    <w:p w14:paraId="2982B9C0" w14:textId="77777777" w:rsidR="00603928" w:rsidRDefault="00603928" w:rsidP="00603928">
      <w:pPr>
        <w:jc w:val="both"/>
      </w:pPr>
    </w:p>
    <w:p w14:paraId="171CC72E" w14:textId="77777777" w:rsidR="00603928" w:rsidRDefault="00603928" w:rsidP="00603928">
      <w:pPr>
        <w:numPr>
          <w:ilvl w:val="0"/>
          <w:numId w:val="2"/>
        </w:numPr>
        <w:jc w:val="both"/>
      </w:pPr>
      <w:r>
        <w:rPr>
          <w:b/>
          <w:u w:val="single"/>
        </w:rPr>
        <w:t>Amendment</w:t>
      </w:r>
      <w:r>
        <w:t>:  The parties may from time to time and by mutual agreement in writing amend the terms of this Agreement.</w:t>
      </w:r>
    </w:p>
    <w:p w14:paraId="4611EDAD" w14:textId="77777777" w:rsidR="00603928" w:rsidRDefault="00603928" w:rsidP="00603928">
      <w:pPr>
        <w:jc w:val="both"/>
      </w:pPr>
    </w:p>
    <w:p w14:paraId="38D7E801" w14:textId="77777777" w:rsidR="00603928" w:rsidRDefault="00603928" w:rsidP="00603928">
      <w:pPr>
        <w:numPr>
          <w:ilvl w:val="0"/>
          <w:numId w:val="2"/>
        </w:numPr>
        <w:jc w:val="both"/>
      </w:pPr>
      <w:r>
        <w:rPr>
          <w:b/>
          <w:u w:val="single"/>
        </w:rPr>
        <w:t>Governance</w:t>
      </w:r>
      <w:r>
        <w:t xml:space="preserve">:  This Agreement shall be governed by the laws of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Alberta</w:t>
          </w:r>
        </w:smartTag>
      </w:smartTag>
      <w:r>
        <w:t>.</w:t>
      </w:r>
    </w:p>
    <w:p w14:paraId="4DEC4641" w14:textId="77777777" w:rsidR="00F40220" w:rsidRDefault="00F40220" w:rsidP="00F40220">
      <w:pPr>
        <w:pStyle w:val="ListParagraph"/>
      </w:pPr>
    </w:p>
    <w:p w14:paraId="7C5007EC" w14:textId="314133CD" w:rsidR="00F40220" w:rsidRDefault="00F40220" w:rsidP="00603928">
      <w:pPr>
        <w:numPr>
          <w:ilvl w:val="0"/>
          <w:numId w:val="2"/>
        </w:numPr>
        <w:jc w:val="both"/>
      </w:pPr>
      <w:r w:rsidRPr="00F40220">
        <w:rPr>
          <w:b/>
          <w:u w:val="single"/>
        </w:rPr>
        <w:t>Probation</w:t>
      </w:r>
      <w:r>
        <w:t>:   Employment</w:t>
      </w:r>
      <w:r w:rsidR="00534439">
        <w:t xml:space="preserve"> is subject to a </w:t>
      </w:r>
      <w:r w:rsidR="00151817">
        <w:t xml:space="preserve">3 month </w:t>
      </w:r>
      <w:r w:rsidR="00534439">
        <w:t>probationary</w:t>
      </w:r>
      <w:r>
        <w:t xml:space="preserve"> period.</w:t>
      </w:r>
    </w:p>
    <w:p w14:paraId="254CE08C" w14:textId="77777777" w:rsidR="00F40220" w:rsidRDefault="00F40220" w:rsidP="00F40220">
      <w:pPr>
        <w:jc w:val="both"/>
      </w:pPr>
    </w:p>
    <w:p w14:paraId="114F1F6C" w14:textId="77777777" w:rsidR="00603928" w:rsidRDefault="00603928" w:rsidP="00603928">
      <w:pPr>
        <w:jc w:val="both"/>
      </w:pPr>
    </w:p>
    <w:p w14:paraId="23752D6E" w14:textId="77777777" w:rsidR="00603928" w:rsidRDefault="00603928" w:rsidP="00603928">
      <w:pPr>
        <w:jc w:val="both"/>
      </w:pPr>
      <w:r>
        <w:t>The parties hereby indicate by their signatures below that they have read and agree with the terms and conditions of this Agreement in its entirety.</w:t>
      </w:r>
    </w:p>
    <w:p w14:paraId="615C9B77" w14:textId="77777777" w:rsidR="00603928" w:rsidRDefault="00603928" w:rsidP="00603928">
      <w:pPr>
        <w:jc w:val="both"/>
      </w:pPr>
    </w:p>
    <w:p w14:paraId="38C52183" w14:textId="53F9C930" w:rsidR="00603928" w:rsidRDefault="00603928" w:rsidP="00603928">
      <w:pPr>
        <w:jc w:val="both"/>
      </w:pPr>
      <w:r>
        <w:t xml:space="preserve">DATED this </w:t>
      </w:r>
      <w:r>
        <w:rPr>
          <w:u w:val="single"/>
        </w:rPr>
        <w:tab/>
      </w:r>
      <w:r>
        <w:rPr>
          <w:u w:val="single"/>
        </w:rPr>
        <w:tab/>
      </w:r>
      <w:r w:rsidR="00360067">
        <w:t xml:space="preserve"> day of </w:t>
      </w:r>
      <w:r w:rsidR="00CB7C6A">
        <w:rPr>
          <w:u w:val="single"/>
        </w:rPr>
        <w:tab/>
      </w:r>
      <w:r w:rsidR="00CB7C6A">
        <w:rPr>
          <w:u w:val="single"/>
        </w:rPr>
        <w:tab/>
      </w:r>
      <w:r w:rsidR="00CB7C6A">
        <w:rPr>
          <w:u w:val="single"/>
        </w:rPr>
        <w:tab/>
      </w:r>
      <w:r w:rsidR="00360067">
        <w:t>,</w:t>
      </w:r>
      <w:r w:rsidR="00534439">
        <w:t xml:space="preserve"> 201</w:t>
      </w:r>
      <w:r w:rsidR="00151817">
        <w:t>_</w:t>
      </w:r>
      <w:r>
        <w:t>.</w:t>
      </w:r>
    </w:p>
    <w:p w14:paraId="7DA36D09" w14:textId="77777777" w:rsidR="00603928" w:rsidRDefault="00603928" w:rsidP="00603928">
      <w:pPr>
        <w:jc w:val="both"/>
      </w:pPr>
    </w:p>
    <w:p w14:paraId="019AF94B" w14:textId="77777777" w:rsidR="00603928" w:rsidRDefault="00603928" w:rsidP="00603928">
      <w:pPr>
        <w:jc w:val="both"/>
      </w:pPr>
    </w:p>
    <w:p w14:paraId="315A7203" w14:textId="4F34EB8F" w:rsidR="00603928" w:rsidRDefault="00151817" w:rsidP="00603928">
      <w:pPr>
        <w:jc w:val="both"/>
        <w:rPr>
          <w:b/>
        </w:rPr>
      </w:pPr>
      <w:r>
        <w:rPr>
          <w:b/>
        </w:rPr>
        <w:t>Company Name</w:t>
      </w:r>
      <w:r>
        <w:rPr>
          <w:b/>
        </w:rPr>
        <w:tab/>
      </w:r>
      <w:r>
        <w:rPr>
          <w:b/>
        </w:rPr>
        <w:tab/>
      </w:r>
      <w:r w:rsidR="00603928">
        <w:rPr>
          <w:b/>
        </w:rPr>
        <w:tab/>
      </w:r>
      <w:r w:rsidR="00603928">
        <w:rPr>
          <w:b/>
        </w:rPr>
        <w:tab/>
      </w:r>
      <w:r w:rsidR="00603928">
        <w:rPr>
          <w:b/>
        </w:rPr>
        <w:tab/>
      </w:r>
      <w:r>
        <w:rPr>
          <w:b/>
        </w:rPr>
        <w:t>Employee Name</w:t>
      </w:r>
    </w:p>
    <w:p w14:paraId="75D4A6AB" w14:textId="77777777" w:rsidR="00F40220" w:rsidRDefault="00F40220" w:rsidP="00603928">
      <w:pPr>
        <w:jc w:val="both"/>
      </w:pPr>
    </w:p>
    <w:p w14:paraId="7A0AE1B2" w14:textId="77777777" w:rsidR="00603928" w:rsidRDefault="00603928" w:rsidP="00603928">
      <w:pPr>
        <w:jc w:val="both"/>
      </w:pPr>
    </w:p>
    <w:p w14:paraId="0E815DBB" w14:textId="77777777" w:rsidR="00603928" w:rsidRPr="00603928" w:rsidRDefault="00603928" w:rsidP="00603928">
      <w:pPr>
        <w:jc w:val="both"/>
        <w:rPr>
          <w:u w:val="single"/>
        </w:rPr>
      </w:pPr>
      <w:r>
        <w:t>Per:</w:t>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sectPr w:rsidR="00603928" w:rsidRPr="00603928" w:rsidSect="00DF5BED">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10C7C" w14:textId="77777777" w:rsidR="00274B53" w:rsidRDefault="00274B53">
      <w:r>
        <w:separator/>
      </w:r>
    </w:p>
  </w:endnote>
  <w:endnote w:type="continuationSeparator" w:id="0">
    <w:p w14:paraId="636D501A" w14:textId="77777777" w:rsidR="00274B53" w:rsidRDefault="0027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5CA33" w14:textId="77777777" w:rsidR="00274B53" w:rsidRDefault="00274B53">
      <w:r>
        <w:separator/>
      </w:r>
    </w:p>
  </w:footnote>
  <w:footnote w:type="continuationSeparator" w:id="0">
    <w:p w14:paraId="10F59195" w14:textId="77777777" w:rsidR="00274B53" w:rsidRDefault="00274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5701" w14:textId="77777777" w:rsidR="003D753C" w:rsidRDefault="003D753C" w:rsidP="00DF5BED">
    <w:pPr>
      <w:pStyle w:val="Header"/>
      <w:jc w:val="right"/>
    </w:pPr>
    <w:r w:rsidRPr="00DF5BED">
      <w:rPr>
        <w:rStyle w:val="PageNumber"/>
      </w:rPr>
      <w:t xml:space="preserve">Page </w:t>
    </w:r>
    <w:r w:rsidR="00FF2A95" w:rsidRPr="00DF5BED">
      <w:rPr>
        <w:rStyle w:val="PageNumber"/>
      </w:rPr>
      <w:fldChar w:fldCharType="begin"/>
    </w:r>
    <w:r w:rsidRPr="00DF5BED">
      <w:rPr>
        <w:rStyle w:val="PageNumber"/>
      </w:rPr>
      <w:instrText xml:space="preserve"> PAGE </w:instrText>
    </w:r>
    <w:r w:rsidR="00FF2A95" w:rsidRPr="00DF5BED">
      <w:rPr>
        <w:rStyle w:val="PageNumber"/>
      </w:rPr>
      <w:fldChar w:fldCharType="separate"/>
    </w:r>
    <w:r w:rsidR="00157144">
      <w:rPr>
        <w:rStyle w:val="PageNumber"/>
        <w:noProof/>
      </w:rPr>
      <w:t>3</w:t>
    </w:r>
    <w:r w:rsidR="00FF2A95" w:rsidRPr="00DF5BED">
      <w:rPr>
        <w:rStyle w:val="PageNumber"/>
      </w:rPr>
      <w:fldChar w:fldCharType="end"/>
    </w:r>
    <w:r w:rsidRPr="00DF5BED">
      <w:rPr>
        <w:rStyle w:val="PageNumber"/>
      </w:rPr>
      <w:t xml:space="preserve"> of </w:t>
    </w:r>
    <w:r w:rsidR="00FF2A95" w:rsidRPr="00DF5BED">
      <w:rPr>
        <w:rStyle w:val="PageNumber"/>
      </w:rPr>
      <w:fldChar w:fldCharType="begin"/>
    </w:r>
    <w:r w:rsidRPr="00DF5BED">
      <w:rPr>
        <w:rStyle w:val="PageNumber"/>
      </w:rPr>
      <w:instrText xml:space="preserve"> NUMPAGES </w:instrText>
    </w:r>
    <w:r w:rsidR="00FF2A95" w:rsidRPr="00DF5BED">
      <w:rPr>
        <w:rStyle w:val="PageNumber"/>
      </w:rPr>
      <w:fldChar w:fldCharType="separate"/>
    </w:r>
    <w:r w:rsidR="00157144">
      <w:rPr>
        <w:rStyle w:val="PageNumber"/>
        <w:noProof/>
      </w:rPr>
      <w:t>3</w:t>
    </w:r>
    <w:r w:rsidR="00FF2A95" w:rsidRPr="00DF5BE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B4831"/>
    <w:multiLevelType w:val="hybridMultilevel"/>
    <w:tmpl w:val="A93AB4D8"/>
    <w:lvl w:ilvl="0" w:tplc="4222916E">
      <w:start w:val="1"/>
      <w:numFmt w:val="decimal"/>
      <w:lvlText w:val="%1."/>
      <w:lvlJc w:val="left"/>
      <w:pPr>
        <w:tabs>
          <w:tab w:val="num" w:pos="900"/>
        </w:tabs>
        <w:ind w:left="900" w:hanging="540"/>
      </w:pPr>
      <w:rPr>
        <w:rFonts w:hint="default"/>
      </w:rPr>
    </w:lvl>
    <w:lvl w:ilvl="1" w:tplc="459E40C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3329D0"/>
    <w:multiLevelType w:val="hybridMultilevel"/>
    <w:tmpl w:val="4C8C154C"/>
    <w:lvl w:ilvl="0" w:tplc="820680A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F68"/>
    <w:rsid w:val="00003404"/>
    <w:rsid w:val="00003A9D"/>
    <w:rsid w:val="00003C4B"/>
    <w:rsid w:val="00004781"/>
    <w:rsid w:val="000054F3"/>
    <w:rsid w:val="00005733"/>
    <w:rsid w:val="00007C8F"/>
    <w:rsid w:val="000124A0"/>
    <w:rsid w:val="00012AA2"/>
    <w:rsid w:val="0001387C"/>
    <w:rsid w:val="00013911"/>
    <w:rsid w:val="00013B02"/>
    <w:rsid w:val="00013FF2"/>
    <w:rsid w:val="0001425C"/>
    <w:rsid w:val="000147B1"/>
    <w:rsid w:val="00015D2E"/>
    <w:rsid w:val="00017035"/>
    <w:rsid w:val="000207B4"/>
    <w:rsid w:val="00020B7A"/>
    <w:rsid w:val="000211F9"/>
    <w:rsid w:val="00022A1D"/>
    <w:rsid w:val="00022A29"/>
    <w:rsid w:val="00023506"/>
    <w:rsid w:val="0002394C"/>
    <w:rsid w:val="00024CD6"/>
    <w:rsid w:val="000252AB"/>
    <w:rsid w:val="00025C6E"/>
    <w:rsid w:val="00026B75"/>
    <w:rsid w:val="00030977"/>
    <w:rsid w:val="000309CA"/>
    <w:rsid w:val="00031CDA"/>
    <w:rsid w:val="00032361"/>
    <w:rsid w:val="00033763"/>
    <w:rsid w:val="0003413C"/>
    <w:rsid w:val="000358C7"/>
    <w:rsid w:val="00035BB6"/>
    <w:rsid w:val="00036BDA"/>
    <w:rsid w:val="000374D6"/>
    <w:rsid w:val="00040743"/>
    <w:rsid w:val="000414A7"/>
    <w:rsid w:val="000416BB"/>
    <w:rsid w:val="000433BE"/>
    <w:rsid w:val="00045523"/>
    <w:rsid w:val="00046B78"/>
    <w:rsid w:val="00050E5A"/>
    <w:rsid w:val="0005143F"/>
    <w:rsid w:val="00054E50"/>
    <w:rsid w:val="00056990"/>
    <w:rsid w:val="000577EB"/>
    <w:rsid w:val="000578DC"/>
    <w:rsid w:val="00057936"/>
    <w:rsid w:val="000603A3"/>
    <w:rsid w:val="00061009"/>
    <w:rsid w:val="00061216"/>
    <w:rsid w:val="0006160C"/>
    <w:rsid w:val="00062053"/>
    <w:rsid w:val="000645FE"/>
    <w:rsid w:val="00064D34"/>
    <w:rsid w:val="000661A3"/>
    <w:rsid w:val="00067509"/>
    <w:rsid w:val="00067E03"/>
    <w:rsid w:val="00070F2E"/>
    <w:rsid w:val="00072713"/>
    <w:rsid w:val="00072F8C"/>
    <w:rsid w:val="000734D2"/>
    <w:rsid w:val="00073703"/>
    <w:rsid w:val="00075107"/>
    <w:rsid w:val="00075817"/>
    <w:rsid w:val="00076272"/>
    <w:rsid w:val="0007711D"/>
    <w:rsid w:val="00077261"/>
    <w:rsid w:val="00077374"/>
    <w:rsid w:val="00077863"/>
    <w:rsid w:val="000806CF"/>
    <w:rsid w:val="00080ECD"/>
    <w:rsid w:val="0008121D"/>
    <w:rsid w:val="000815BE"/>
    <w:rsid w:val="000824D3"/>
    <w:rsid w:val="000824EB"/>
    <w:rsid w:val="00083E70"/>
    <w:rsid w:val="00084C83"/>
    <w:rsid w:val="00086A5D"/>
    <w:rsid w:val="00086CAD"/>
    <w:rsid w:val="00086D84"/>
    <w:rsid w:val="00090F87"/>
    <w:rsid w:val="00092108"/>
    <w:rsid w:val="000928EE"/>
    <w:rsid w:val="00094BCD"/>
    <w:rsid w:val="0009531C"/>
    <w:rsid w:val="00095CCF"/>
    <w:rsid w:val="00095F52"/>
    <w:rsid w:val="00097AFC"/>
    <w:rsid w:val="000A004F"/>
    <w:rsid w:val="000A12C1"/>
    <w:rsid w:val="000A137E"/>
    <w:rsid w:val="000A2CCD"/>
    <w:rsid w:val="000A3C27"/>
    <w:rsid w:val="000A4085"/>
    <w:rsid w:val="000A4330"/>
    <w:rsid w:val="000A756F"/>
    <w:rsid w:val="000B1251"/>
    <w:rsid w:val="000B2C73"/>
    <w:rsid w:val="000B4191"/>
    <w:rsid w:val="000B46E1"/>
    <w:rsid w:val="000B63D9"/>
    <w:rsid w:val="000B6EA8"/>
    <w:rsid w:val="000C1A95"/>
    <w:rsid w:val="000C3A87"/>
    <w:rsid w:val="000C4439"/>
    <w:rsid w:val="000C503F"/>
    <w:rsid w:val="000C516F"/>
    <w:rsid w:val="000C5F43"/>
    <w:rsid w:val="000C774A"/>
    <w:rsid w:val="000D07C2"/>
    <w:rsid w:val="000D0CB2"/>
    <w:rsid w:val="000D181A"/>
    <w:rsid w:val="000D2510"/>
    <w:rsid w:val="000D3CF8"/>
    <w:rsid w:val="000D44DB"/>
    <w:rsid w:val="000D602C"/>
    <w:rsid w:val="000D6AF2"/>
    <w:rsid w:val="000D78E6"/>
    <w:rsid w:val="000E0A15"/>
    <w:rsid w:val="000E0B05"/>
    <w:rsid w:val="000E0E93"/>
    <w:rsid w:val="000E1964"/>
    <w:rsid w:val="000E2767"/>
    <w:rsid w:val="000E3202"/>
    <w:rsid w:val="000E3FE1"/>
    <w:rsid w:val="000E5997"/>
    <w:rsid w:val="000E642A"/>
    <w:rsid w:val="000E7415"/>
    <w:rsid w:val="000E7A5C"/>
    <w:rsid w:val="000F107F"/>
    <w:rsid w:val="000F2633"/>
    <w:rsid w:val="000F3B67"/>
    <w:rsid w:val="000F49F7"/>
    <w:rsid w:val="000F67FC"/>
    <w:rsid w:val="000F7B82"/>
    <w:rsid w:val="00100472"/>
    <w:rsid w:val="001010DA"/>
    <w:rsid w:val="001015D9"/>
    <w:rsid w:val="00101BE2"/>
    <w:rsid w:val="00101D71"/>
    <w:rsid w:val="00103230"/>
    <w:rsid w:val="00104837"/>
    <w:rsid w:val="0010491C"/>
    <w:rsid w:val="00104DC7"/>
    <w:rsid w:val="0011113A"/>
    <w:rsid w:val="00112128"/>
    <w:rsid w:val="00113113"/>
    <w:rsid w:val="00113917"/>
    <w:rsid w:val="00114DA6"/>
    <w:rsid w:val="0011524B"/>
    <w:rsid w:val="001152D4"/>
    <w:rsid w:val="00116332"/>
    <w:rsid w:val="00120368"/>
    <w:rsid w:val="00123B71"/>
    <w:rsid w:val="00123C69"/>
    <w:rsid w:val="00125051"/>
    <w:rsid w:val="00126A68"/>
    <w:rsid w:val="00126A9A"/>
    <w:rsid w:val="001352FD"/>
    <w:rsid w:val="00135B21"/>
    <w:rsid w:val="00136B08"/>
    <w:rsid w:val="00136F2A"/>
    <w:rsid w:val="00137BDC"/>
    <w:rsid w:val="00137E25"/>
    <w:rsid w:val="00140D4E"/>
    <w:rsid w:val="00141568"/>
    <w:rsid w:val="001430B5"/>
    <w:rsid w:val="00147B7B"/>
    <w:rsid w:val="00151817"/>
    <w:rsid w:val="00151ED6"/>
    <w:rsid w:val="00152B51"/>
    <w:rsid w:val="00154D89"/>
    <w:rsid w:val="00154E2E"/>
    <w:rsid w:val="00155311"/>
    <w:rsid w:val="00155550"/>
    <w:rsid w:val="0015571C"/>
    <w:rsid w:val="00155727"/>
    <w:rsid w:val="001567B4"/>
    <w:rsid w:val="00157144"/>
    <w:rsid w:val="00157DFC"/>
    <w:rsid w:val="0016093A"/>
    <w:rsid w:val="00161337"/>
    <w:rsid w:val="00162836"/>
    <w:rsid w:val="001640F5"/>
    <w:rsid w:val="0016412A"/>
    <w:rsid w:val="001656CA"/>
    <w:rsid w:val="00166910"/>
    <w:rsid w:val="00167A11"/>
    <w:rsid w:val="001710BE"/>
    <w:rsid w:val="001710EC"/>
    <w:rsid w:val="00171402"/>
    <w:rsid w:val="00171DE8"/>
    <w:rsid w:val="00172ADE"/>
    <w:rsid w:val="00172BB4"/>
    <w:rsid w:val="00173E08"/>
    <w:rsid w:val="0017442B"/>
    <w:rsid w:val="001754BA"/>
    <w:rsid w:val="00177648"/>
    <w:rsid w:val="0018292F"/>
    <w:rsid w:val="00182D1A"/>
    <w:rsid w:val="00184BD9"/>
    <w:rsid w:val="0018562C"/>
    <w:rsid w:val="00186B52"/>
    <w:rsid w:val="0018731C"/>
    <w:rsid w:val="00193393"/>
    <w:rsid w:val="00193627"/>
    <w:rsid w:val="00194E52"/>
    <w:rsid w:val="00197508"/>
    <w:rsid w:val="00197C8D"/>
    <w:rsid w:val="001A0590"/>
    <w:rsid w:val="001A1615"/>
    <w:rsid w:val="001A21D2"/>
    <w:rsid w:val="001A2B9E"/>
    <w:rsid w:val="001A2C1B"/>
    <w:rsid w:val="001A4A8B"/>
    <w:rsid w:val="001A518D"/>
    <w:rsid w:val="001A66E1"/>
    <w:rsid w:val="001A7324"/>
    <w:rsid w:val="001B16B2"/>
    <w:rsid w:val="001B1CBB"/>
    <w:rsid w:val="001B36CB"/>
    <w:rsid w:val="001B3E5F"/>
    <w:rsid w:val="001B3FC8"/>
    <w:rsid w:val="001B43B4"/>
    <w:rsid w:val="001B4A54"/>
    <w:rsid w:val="001B500E"/>
    <w:rsid w:val="001B69C1"/>
    <w:rsid w:val="001C1C7E"/>
    <w:rsid w:val="001C348B"/>
    <w:rsid w:val="001C35A4"/>
    <w:rsid w:val="001C36AD"/>
    <w:rsid w:val="001C6C2F"/>
    <w:rsid w:val="001C7EC7"/>
    <w:rsid w:val="001D2B58"/>
    <w:rsid w:val="001D3293"/>
    <w:rsid w:val="001D42BB"/>
    <w:rsid w:val="001D57D0"/>
    <w:rsid w:val="001D6122"/>
    <w:rsid w:val="001D7C81"/>
    <w:rsid w:val="001E0D9E"/>
    <w:rsid w:val="001E3D13"/>
    <w:rsid w:val="001E4402"/>
    <w:rsid w:val="001E69AF"/>
    <w:rsid w:val="001E710C"/>
    <w:rsid w:val="001F00C6"/>
    <w:rsid w:val="001F06C9"/>
    <w:rsid w:val="001F07E0"/>
    <w:rsid w:val="001F372A"/>
    <w:rsid w:val="001F3CB2"/>
    <w:rsid w:val="001F464C"/>
    <w:rsid w:val="001F5785"/>
    <w:rsid w:val="001F6234"/>
    <w:rsid w:val="001F7441"/>
    <w:rsid w:val="00200383"/>
    <w:rsid w:val="00200CD8"/>
    <w:rsid w:val="00206852"/>
    <w:rsid w:val="00206960"/>
    <w:rsid w:val="0021031E"/>
    <w:rsid w:val="002126D7"/>
    <w:rsid w:val="00213117"/>
    <w:rsid w:val="002145B9"/>
    <w:rsid w:val="00214CAF"/>
    <w:rsid w:val="00215D96"/>
    <w:rsid w:val="002164A9"/>
    <w:rsid w:val="002171EC"/>
    <w:rsid w:val="00217BBD"/>
    <w:rsid w:val="002213C7"/>
    <w:rsid w:val="00221E43"/>
    <w:rsid w:val="00221F48"/>
    <w:rsid w:val="00222B9F"/>
    <w:rsid w:val="002231CE"/>
    <w:rsid w:val="00224442"/>
    <w:rsid w:val="00225D04"/>
    <w:rsid w:val="00226270"/>
    <w:rsid w:val="00232B80"/>
    <w:rsid w:val="00234C46"/>
    <w:rsid w:val="00236F49"/>
    <w:rsid w:val="00237700"/>
    <w:rsid w:val="00237A32"/>
    <w:rsid w:val="0024295B"/>
    <w:rsid w:val="00244989"/>
    <w:rsid w:val="002459B8"/>
    <w:rsid w:val="00247268"/>
    <w:rsid w:val="00251C90"/>
    <w:rsid w:val="0025229B"/>
    <w:rsid w:val="00252DBA"/>
    <w:rsid w:val="00252E7D"/>
    <w:rsid w:val="00253221"/>
    <w:rsid w:val="0025350A"/>
    <w:rsid w:val="002539A2"/>
    <w:rsid w:val="002539D7"/>
    <w:rsid w:val="00253C6F"/>
    <w:rsid w:val="00254AF2"/>
    <w:rsid w:val="002556DA"/>
    <w:rsid w:val="00255ADB"/>
    <w:rsid w:val="00257084"/>
    <w:rsid w:val="00257378"/>
    <w:rsid w:val="002579F9"/>
    <w:rsid w:val="0026046C"/>
    <w:rsid w:val="002605B9"/>
    <w:rsid w:val="00261E4B"/>
    <w:rsid w:val="00264739"/>
    <w:rsid w:val="00265199"/>
    <w:rsid w:val="002653B0"/>
    <w:rsid w:val="0026552C"/>
    <w:rsid w:val="00266364"/>
    <w:rsid w:val="002701FF"/>
    <w:rsid w:val="00270B91"/>
    <w:rsid w:val="00274B53"/>
    <w:rsid w:val="00276611"/>
    <w:rsid w:val="00276A6A"/>
    <w:rsid w:val="00276B11"/>
    <w:rsid w:val="0027705E"/>
    <w:rsid w:val="002770D7"/>
    <w:rsid w:val="002779F9"/>
    <w:rsid w:val="002804CC"/>
    <w:rsid w:val="00280D54"/>
    <w:rsid w:val="00282756"/>
    <w:rsid w:val="0028325A"/>
    <w:rsid w:val="00284C26"/>
    <w:rsid w:val="00285EEF"/>
    <w:rsid w:val="002902AB"/>
    <w:rsid w:val="002916EB"/>
    <w:rsid w:val="00292220"/>
    <w:rsid w:val="00293DA9"/>
    <w:rsid w:val="002942DF"/>
    <w:rsid w:val="00294B47"/>
    <w:rsid w:val="00295375"/>
    <w:rsid w:val="002964C5"/>
    <w:rsid w:val="00296FCB"/>
    <w:rsid w:val="0029773F"/>
    <w:rsid w:val="002A1372"/>
    <w:rsid w:val="002A1656"/>
    <w:rsid w:val="002A2537"/>
    <w:rsid w:val="002A2C02"/>
    <w:rsid w:val="002A31B6"/>
    <w:rsid w:val="002A4269"/>
    <w:rsid w:val="002A65B9"/>
    <w:rsid w:val="002A7109"/>
    <w:rsid w:val="002B05AF"/>
    <w:rsid w:val="002B0B72"/>
    <w:rsid w:val="002B3406"/>
    <w:rsid w:val="002B4241"/>
    <w:rsid w:val="002B5E5C"/>
    <w:rsid w:val="002B6940"/>
    <w:rsid w:val="002C020E"/>
    <w:rsid w:val="002C15B8"/>
    <w:rsid w:val="002C1C4B"/>
    <w:rsid w:val="002C3FBE"/>
    <w:rsid w:val="002C4584"/>
    <w:rsid w:val="002C53B1"/>
    <w:rsid w:val="002C57C0"/>
    <w:rsid w:val="002C6B12"/>
    <w:rsid w:val="002C7A03"/>
    <w:rsid w:val="002D05CA"/>
    <w:rsid w:val="002D065C"/>
    <w:rsid w:val="002D305C"/>
    <w:rsid w:val="002D3A4C"/>
    <w:rsid w:val="002D4D47"/>
    <w:rsid w:val="002D6455"/>
    <w:rsid w:val="002D6F0B"/>
    <w:rsid w:val="002D7630"/>
    <w:rsid w:val="002E1B46"/>
    <w:rsid w:val="002E4B64"/>
    <w:rsid w:val="002E4FB3"/>
    <w:rsid w:val="002E7658"/>
    <w:rsid w:val="002E7842"/>
    <w:rsid w:val="002F1961"/>
    <w:rsid w:val="002F2102"/>
    <w:rsid w:val="002F2997"/>
    <w:rsid w:val="002F2BF0"/>
    <w:rsid w:val="002F3192"/>
    <w:rsid w:val="00300688"/>
    <w:rsid w:val="00301E66"/>
    <w:rsid w:val="003041F4"/>
    <w:rsid w:val="00304D1C"/>
    <w:rsid w:val="00305F2D"/>
    <w:rsid w:val="00306C2D"/>
    <w:rsid w:val="00310028"/>
    <w:rsid w:val="00312109"/>
    <w:rsid w:val="003128B5"/>
    <w:rsid w:val="00312F1E"/>
    <w:rsid w:val="003157CD"/>
    <w:rsid w:val="00316CA2"/>
    <w:rsid w:val="00316EBE"/>
    <w:rsid w:val="00320D0A"/>
    <w:rsid w:val="0032174F"/>
    <w:rsid w:val="00321C8F"/>
    <w:rsid w:val="003239DD"/>
    <w:rsid w:val="00323E3F"/>
    <w:rsid w:val="00324844"/>
    <w:rsid w:val="003251D4"/>
    <w:rsid w:val="00325AF7"/>
    <w:rsid w:val="0033025A"/>
    <w:rsid w:val="00330589"/>
    <w:rsid w:val="0033099A"/>
    <w:rsid w:val="003316EC"/>
    <w:rsid w:val="00332991"/>
    <w:rsid w:val="00333065"/>
    <w:rsid w:val="00333E04"/>
    <w:rsid w:val="00334362"/>
    <w:rsid w:val="00336AB7"/>
    <w:rsid w:val="00336DEE"/>
    <w:rsid w:val="00341C9D"/>
    <w:rsid w:val="003422A2"/>
    <w:rsid w:val="003429BC"/>
    <w:rsid w:val="00343B75"/>
    <w:rsid w:val="00344C8A"/>
    <w:rsid w:val="0034602A"/>
    <w:rsid w:val="0034626A"/>
    <w:rsid w:val="0034731C"/>
    <w:rsid w:val="003473DF"/>
    <w:rsid w:val="003506E4"/>
    <w:rsid w:val="00350CBF"/>
    <w:rsid w:val="00351E32"/>
    <w:rsid w:val="003521A2"/>
    <w:rsid w:val="00352A4F"/>
    <w:rsid w:val="00352FB4"/>
    <w:rsid w:val="0035317A"/>
    <w:rsid w:val="00353530"/>
    <w:rsid w:val="003537EF"/>
    <w:rsid w:val="00354235"/>
    <w:rsid w:val="00354E7E"/>
    <w:rsid w:val="00355B90"/>
    <w:rsid w:val="00356579"/>
    <w:rsid w:val="0035691B"/>
    <w:rsid w:val="00360067"/>
    <w:rsid w:val="00361171"/>
    <w:rsid w:val="00361824"/>
    <w:rsid w:val="00362869"/>
    <w:rsid w:val="003631DF"/>
    <w:rsid w:val="0036454F"/>
    <w:rsid w:val="00366D94"/>
    <w:rsid w:val="00367070"/>
    <w:rsid w:val="00370CCC"/>
    <w:rsid w:val="0037106D"/>
    <w:rsid w:val="00371D80"/>
    <w:rsid w:val="00371FBA"/>
    <w:rsid w:val="0037387F"/>
    <w:rsid w:val="003738B6"/>
    <w:rsid w:val="00374763"/>
    <w:rsid w:val="00374DEE"/>
    <w:rsid w:val="00376704"/>
    <w:rsid w:val="003769D3"/>
    <w:rsid w:val="00377AA9"/>
    <w:rsid w:val="0038047F"/>
    <w:rsid w:val="003815DB"/>
    <w:rsid w:val="0038312C"/>
    <w:rsid w:val="00383166"/>
    <w:rsid w:val="003858FD"/>
    <w:rsid w:val="00385CEC"/>
    <w:rsid w:val="00386C05"/>
    <w:rsid w:val="00386ECD"/>
    <w:rsid w:val="00387AEC"/>
    <w:rsid w:val="003906DB"/>
    <w:rsid w:val="00390E99"/>
    <w:rsid w:val="00391829"/>
    <w:rsid w:val="00392C5B"/>
    <w:rsid w:val="00393923"/>
    <w:rsid w:val="0039524E"/>
    <w:rsid w:val="00395DC7"/>
    <w:rsid w:val="00396719"/>
    <w:rsid w:val="00396E5A"/>
    <w:rsid w:val="003A0219"/>
    <w:rsid w:val="003A1461"/>
    <w:rsid w:val="003A28D9"/>
    <w:rsid w:val="003A3505"/>
    <w:rsid w:val="003A5356"/>
    <w:rsid w:val="003B0247"/>
    <w:rsid w:val="003B1071"/>
    <w:rsid w:val="003B182B"/>
    <w:rsid w:val="003B3133"/>
    <w:rsid w:val="003B4903"/>
    <w:rsid w:val="003B4E6C"/>
    <w:rsid w:val="003B648C"/>
    <w:rsid w:val="003B67F3"/>
    <w:rsid w:val="003B70B8"/>
    <w:rsid w:val="003B7769"/>
    <w:rsid w:val="003B7B78"/>
    <w:rsid w:val="003B7DAA"/>
    <w:rsid w:val="003C0299"/>
    <w:rsid w:val="003C1E25"/>
    <w:rsid w:val="003C22F4"/>
    <w:rsid w:val="003C2324"/>
    <w:rsid w:val="003C3B5C"/>
    <w:rsid w:val="003C3E55"/>
    <w:rsid w:val="003C4A3B"/>
    <w:rsid w:val="003C4CE9"/>
    <w:rsid w:val="003C4ED4"/>
    <w:rsid w:val="003C5EED"/>
    <w:rsid w:val="003C69EE"/>
    <w:rsid w:val="003C71C5"/>
    <w:rsid w:val="003D0912"/>
    <w:rsid w:val="003D5BBA"/>
    <w:rsid w:val="003D5FF7"/>
    <w:rsid w:val="003D7330"/>
    <w:rsid w:val="003D753C"/>
    <w:rsid w:val="003E0003"/>
    <w:rsid w:val="003E1EBA"/>
    <w:rsid w:val="003E2C68"/>
    <w:rsid w:val="003E4FBA"/>
    <w:rsid w:val="003E59BB"/>
    <w:rsid w:val="003E612A"/>
    <w:rsid w:val="003E6E4C"/>
    <w:rsid w:val="003F01F4"/>
    <w:rsid w:val="003F0E22"/>
    <w:rsid w:val="003F2742"/>
    <w:rsid w:val="003F337D"/>
    <w:rsid w:val="003F359F"/>
    <w:rsid w:val="003F4743"/>
    <w:rsid w:val="003F4DD7"/>
    <w:rsid w:val="003F5481"/>
    <w:rsid w:val="003F5F93"/>
    <w:rsid w:val="003F6B07"/>
    <w:rsid w:val="00400FB1"/>
    <w:rsid w:val="004020CC"/>
    <w:rsid w:val="00402563"/>
    <w:rsid w:val="00403E2B"/>
    <w:rsid w:val="00404974"/>
    <w:rsid w:val="00404B5D"/>
    <w:rsid w:val="0040649A"/>
    <w:rsid w:val="00406955"/>
    <w:rsid w:val="00406F26"/>
    <w:rsid w:val="00410E3E"/>
    <w:rsid w:val="00413DEC"/>
    <w:rsid w:val="00414D1D"/>
    <w:rsid w:val="00415729"/>
    <w:rsid w:val="0041614B"/>
    <w:rsid w:val="004162FA"/>
    <w:rsid w:val="004179A4"/>
    <w:rsid w:val="00417D56"/>
    <w:rsid w:val="00420C6E"/>
    <w:rsid w:val="00420E1C"/>
    <w:rsid w:val="00421564"/>
    <w:rsid w:val="00422333"/>
    <w:rsid w:val="00422D8A"/>
    <w:rsid w:val="00425876"/>
    <w:rsid w:val="00426703"/>
    <w:rsid w:val="004279C1"/>
    <w:rsid w:val="00427EB8"/>
    <w:rsid w:val="00430E1C"/>
    <w:rsid w:val="004336AA"/>
    <w:rsid w:val="0043380D"/>
    <w:rsid w:val="00433F38"/>
    <w:rsid w:val="004344BE"/>
    <w:rsid w:val="00434557"/>
    <w:rsid w:val="00435020"/>
    <w:rsid w:val="004355F7"/>
    <w:rsid w:val="0043729F"/>
    <w:rsid w:val="0043735F"/>
    <w:rsid w:val="00437A47"/>
    <w:rsid w:val="00437DD4"/>
    <w:rsid w:val="00440EDD"/>
    <w:rsid w:val="00441E4D"/>
    <w:rsid w:val="00442BAF"/>
    <w:rsid w:val="00443113"/>
    <w:rsid w:val="00445BF0"/>
    <w:rsid w:val="004461C1"/>
    <w:rsid w:val="004463B2"/>
    <w:rsid w:val="004476C7"/>
    <w:rsid w:val="00450B24"/>
    <w:rsid w:val="004524BB"/>
    <w:rsid w:val="004527B0"/>
    <w:rsid w:val="00455608"/>
    <w:rsid w:val="00455E32"/>
    <w:rsid w:val="00457F5D"/>
    <w:rsid w:val="004608A3"/>
    <w:rsid w:val="00460A9C"/>
    <w:rsid w:val="00462C25"/>
    <w:rsid w:val="004631FC"/>
    <w:rsid w:val="00463F1A"/>
    <w:rsid w:val="00465CE1"/>
    <w:rsid w:val="00466144"/>
    <w:rsid w:val="00467901"/>
    <w:rsid w:val="00470E95"/>
    <w:rsid w:val="00471498"/>
    <w:rsid w:val="00473369"/>
    <w:rsid w:val="0047375A"/>
    <w:rsid w:val="00473FCD"/>
    <w:rsid w:val="00473FDB"/>
    <w:rsid w:val="004741A2"/>
    <w:rsid w:val="004741D6"/>
    <w:rsid w:val="00474407"/>
    <w:rsid w:val="00474762"/>
    <w:rsid w:val="00474AC4"/>
    <w:rsid w:val="00475C12"/>
    <w:rsid w:val="00477573"/>
    <w:rsid w:val="00477A49"/>
    <w:rsid w:val="00480F90"/>
    <w:rsid w:val="00482BB3"/>
    <w:rsid w:val="0048739D"/>
    <w:rsid w:val="004879C3"/>
    <w:rsid w:val="00487B23"/>
    <w:rsid w:val="00490B36"/>
    <w:rsid w:val="00491000"/>
    <w:rsid w:val="00491ADF"/>
    <w:rsid w:val="00491EDC"/>
    <w:rsid w:val="004924FC"/>
    <w:rsid w:val="00492560"/>
    <w:rsid w:val="00492EAF"/>
    <w:rsid w:val="004930F2"/>
    <w:rsid w:val="00493507"/>
    <w:rsid w:val="00495FC3"/>
    <w:rsid w:val="004970CC"/>
    <w:rsid w:val="004A1FEC"/>
    <w:rsid w:val="004A2330"/>
    <w:rsid w:val="004A3189"/>
    <w:rsid w:val="004A3585"/>
    <w:rsid w:val="004A4657"/>
    <w:rsid w:val="004A4F74"/>
    <w:rsid w:val="004B1E1A"/>
    <w:rsid w:val="004B4350"/>
    <w:rsid w:val="004B4516"/>
    <w:rsid w:val="004B4BCF"/>
    <w:rsid w:val="004B7516"/>
    <w:rsid w:val="004B77CC"/>
    <w:rsid w:val="004B7EDD"/>
    <w:rsid w:val="004C03B7"/>
    <w:rsid w:val="004C0FB1"/>
    <w:rsid w:val="004C1954"/>
    <w:rsid w:val="004C1BED"/>
    <w:rsid w:val="004C4072"/>
    <w:rsid w:val="004C4520"/>
    <w:rsid w:val="004C5B3C"/>
    <w:rsid w:val="004C6076"/>
    <w:rsid w:val="004C6F8C"/>
    <w:rsid w:val="004D0AF2"/>
    <w:rsid w:val="004D300B"/>
    <w:rsid w:val="004D312A"/>
    <w:rsid w:val="004D35C7"/>
    <w:rsid w:val="004D4BA4"/>
    <w:rsid w:val="004D5771"/>
    <w:rsid w:val="004D5D78"/>
    <w:rsid w:val="004D6676"/>
    <w:rsid w:val="004E0197"/>
    <w:rsid w:val="004E1588"/>
    <w:rsid w:val="004E231C"/>
    <w:rsid w:val="004E3ACD"/>
    <w:rsid w:val="004E5055"/>
    <w:rsid w:val="004E507F"/>
    <w:rsid w:val="004E575A"/>
    <w:rsid w:val="004E68F8"/>
    <w:rsid w:val="004E6B86"/>
    <w:rsid w:val="004F0094"/>
    <w:rsid w:val="004F0B68"/>
    <w:rsid w:val="004F0F41"/>
    <w:rsid w:val="004F10BB"/>
    <w:rsid w:val="004F2058"/>
    <w:rsid w:val="004F3706"/>
    <w:rsid w:val="004F5BCA"/>
    <w:rsid w:val="004F77C7"/>
    <w:rsid w:val="005001B7"/>
    <w:rsid w:val="0050071D"/>
    <w:rsid w:val="00500855"/>
    <w:rsid w:val="00500A31"/>
    <w:rsid w:val="00502435"/>
    <w:rsid w:val="00502D8D"/>
    <w:rsid w:val="00503223"/>
    <w:rsid w:val="0050595B"/>
    <w:rsid w:val="00506015"/>
    <w:rsid w:val="005106D9"/>
    <w:rsid w:val="0051234A"/>
    <w:rsid w:val="00513B3A"/>
    <w:rsid w:val="005148BA"/>
    <w:rsid w:val="00515536"/>
    <w:rsid w:val="0051732A"/>
    <w:rsid w:val="00521C64"/>
    <w:rsid w:val="005220AD"/>
    <w:rsid w:val="00522133"/>
    <w:rsid w:val="0052254B"/>
    <w:rsid w:val="00523BD8"/>
    <w:rsid w:val="00523EE1"/>
    <w:rsid w:val="005253AE"/>
    <w:rsid w:val="00525E6C"/>
    <w:rsid w:val="0052654D"/>
    <w:rsid w:val="00526B0E"/>
    <w:rsid w:val="00526E17"/>
    <w:rsid w:val="00531265"/>
    <w:rsid w:val="00531343"/>
    <w:rsid w:val="0053251F"/>
    <w:rsid w:val="00533194"/>
    <w:rsid w:val="00534439"/>
    <w:rsid w:val="005348FE"/>
    <w:rsid w:val="00535EDD"/>
    <w:rsid w:val="005360C4"/>
    <w:rsid w:val="005360CB"/>
    <w:rsid w:val="0053707A"/>
    <w:rsid w:val="00541701"/>
    <w:rsid w:val="005418EB"/>
    <w:rsid w:val="00543B93"/>
    <w:rsid w:val="00544018"/>
    <w:rsid w:val="00544227"/>
    <w:rsid w:val="005454D1"/>
    <w:rsid w:val="00546E53"/>
    <w:rsid w:val="0054794A"/>
    <w:rsid w:val="00547B34"/>
    <w:rsid w:val="00550DC0"/>
    <w:rsid w:val="00551E0D"/>
    <w:rsid w:val="00553AD4"/>
    <w:rsid w:val="00555A71"/>
    <w:rsid w:val="00556EBB"/>
    <w:rsid w:val="00561448"/>
    <w:rsid w:val="00561E80"/>
    <w:rsid w:val="005622A5"/>
    <w:rsid w:val="00562310"/>
    <w:rsid w:val="005626B3"/>
    <w:rsid w:val="005631E7"/>
    <w:rsid w:val="00563965"/>
    <w:rsid w:val="005654C5"/>
    <w:rsid w:val="005655AE"/>
    <w:rsid w:val="00566616"/>
    <w:rsid w:val="00570B53"/>
    <w:rsid w:val="00572CD2"/>
    <w:rsid w:val="00573E3A"/>
    <w:rsid w:val="00574D44"/>
    <w:rsid w:val="00574F61"/>
    <w:rsid w:val="00575881"/>
    <w:rsid w:val="0059031F"/>
    <w:rsid w:val="00591525"/>
    <w:rsid w:val="00592108"/>
    <w:rsid w:val="005936B7"/>
    <w:rsid w:val="00594C34"/>
    <w:rsid w:val="00595AD0"/>
    <w:rsid w:val="00596738"/>
    <w:rsid w:val="0059731C"/>
    <w:rsid w:val="005A1790"/>
    <w:rsid w:val="005A3244"/>
    <w:rsid w:val="005A342F"/>
    <w:rsid w:val="005A3719"/>
    <w:rsid w:val="005A5374"/>
    <w:rsid w:val="005A5B52"/>
    <w:rsid w:val="005A6F74"/>
    <w:rsid w:val="005B0D95"/>
    <w:rsid w:val="005B1074"/>
    <w:rsid w:val="005B2028"/>
    <w:rsid w:val="005B261B"/>
    <w:rsid w:val="005B2F11"/>
    <w:rsid w:val="005B3665"/>
    <w:rsid w:val="005B37C4"/>
    <w:rsid w:val="005B3D12"/>
    <w:rsid w:val="005B430F"/>
    <w:rsid w:val="005B52EA"/>
    <w:rsid w:val="005B5392"/>
    <w:rsid w:val="005B565D"/>
    <w:rsid w:val="005B5891"/>
    <w:rsid w:val="005B5B1B"/>
    <w:rsid w:val="005B5F6C"/>
    <w:rsid w:val="005B6DBD"/>
    <w:rsid w:val="005B7625"/>
    <w:rsid w:val="005B7771"/>
    <w:rsid w:val="005B7F4F"/>
    <w:rsid w:val="005C0B80"/>
    <w:rsid w:val="005C0FAB"/>
    <w:rsid w:val="005C126E"/>
    <w:rsid w:val="005C4094"/>
    <w:rsid w:val="005C7839"/>
    <w:rsid w:val="005C7DDC"/>
    <w:rsid w:val="005D05D5"/>
    <w:rsid w:val="005D05E5"/>
    <w:rsid w:val="005D0891"/>
    <w:rsid w:val="005D0FB0"/>
    <w:rsid w:val="005D46FE"/>
    <w:rsid w:val="005D5271"/>
    <w:rsid w:val="005D6156"/>
    <w:rsid w:val="005D6704"/>
    <w:rsid w:val="005D6FFF"/>
    <w:rsid w:val="005D7127"/>
    <w:rsid w:val="005D7D6A"/>
    <w:rsid w:val="005E0CFC"/>
    <w:rsid w:val="005E0D09"/>
    <w:rsid w:val="005E2E45"/>
    <w:rsid w:val="005E3DE3"/>
    <w:rsid w:val="005E4195"/>
    <w:rsid w:val="005F043B"/>
    <w:rsid w:val="005F0502"/>
    <w:rsid w:val="005F0F8D"/>
    <w:rsid w:val="005F32E2"/>
    <w:rsid w:val="005F371D"/>
    <w:rsid w:val="005F4896"/>
    <w:rsid w:val="005F492C"/>
    <w:rsid w:val="005F5775"/>
    <w:rsid w:val="005F6FC5"/>
    <w:rsid w:val="005F75D0"/>
    <w:rsid w:val="005F7E9C"/>
    <w:rsid w:val="00600A62"/>
    <w:rsid w:val="00601596"/>
    <w:rsid w:val="0060239E"/>
    <w:rsid w:val="006030EE"/>
    <w:rsid w:val="00603328"/>
    <w:rsid w:val="0060338F"/>
    <w:rsid w:val="006037ED"/>
    <w:rsid w:val="00603928"/>
    <w:rsid w:val="006041D6"/>
    <w:rsid w:val="006043B5"/>
    <w:rsid w:val="00606B0A"/>
    <w:rsid w:val="00606F58"/>
    <w:rsid w:val="006110D4"/>
    <w:rsid w:val="0061189A"/>
    <w:rsid w:val="006118EB"/>
    <w:rsid w:val="00614C78"/>
    <w:rsid w:val="00614D56"/>
    <w:rsid w:val="0061550C"/>
    <w:rsid w:val="00615827"/>
    <w:rsid w:val="00616F84"/>
    <w:rsid w:val="006173B2"/>
    <w:rsid w:val="006178F4"/>
    <w:rsid w:val="00617D9A"/>
    <w:rsid w:val="00617F9F"/>
    <w:rsid w:val="006200C0"/>
    <w:rsid w:val="006213F1"/>
    <w:rsid w:val="00621D39"/>
    <w:rsid w:val="00624023"/>
    <w:rsid w:val="006242CA"/>
    <w:rsid w:val="00624822"/>
    <w:rsid w:val="00624FA6"/>
    <w:rsid w:val="00625921"/>
    <w:rsid w:val="00626E20"/>
    <w:rsid w:val="0062717F"/>
    <w:rsid w:val="00627CBC"/>
    <w:rsid w:val="00630012"/>
    <w:rsid w:val="006304D7"/>
    <w:rsid w:val="00631570"/>
    <w:rsid w:val="006329E0"/>
    <w:rsid w:val="00633C9D"/>
    <w:rsid w:val="006352AD"/>
    <w:rsid w:val="00635B56"/>
    <w:rsid w:val="00636BA7"/>
    <w:rsid w:val="00641DD6"/>
    <w:rsid w:val="0064251D"/>
    <w:rsid w:val="006427FE"/>
    <w:rsid w:val="006436E1"/>
    <w:rsid w:val="00644D68"/>
    <w:rsid w:val="006456DA"/>
    <w:rsid w:val="0064706F"/>
    <w:rsid w:val="0064718E"/>
    <w:rsid w:val="006475CC"/>
    <w:rsid w:val="00650ED4"/>
    <w:rsid w:val="00652AC4"/>
    <w:rsid w:val="006535EC"/>
    <w:rsid w:val="00660E7E"/>
    <w:rsid w:val="00661A4C"/>
    <w:rsid w:val="00662197"/>
    <w:rsid w:val="0066473B"/>
    <w:rsid w:val="00664EEE"/>
    <w:rsid w:val="006673E1"/>
    <w:rsid w:val="00667B5B"/>
    <w:rsid w:val="00670D55"/>
    <w:rsid w:val="0067112C"/>
    <w:rsid w:val="00671E13"/>
    <w:rsid w:val="006724E2"/>
    <w:rsid w:val="00674302"/>
    <w:rsid w:val="00674E14"/>
    <w:rsid w:val="00675B83"/>
    <w:rsid w:val="006761FC"/>
    <w:rsid w:val="00676BEC"/>
    <w:rsid w:val="00677180"/>
    <w:rsid w:val="00677BC6"/>
    <w:rsid w:val="00681042"/>
    <w:rsid w:val="0068291F"/>
    <w:rsid w:val="006831A1"/>
    <w:rsid w:val="006837F4"/>
    <w:rsid w:val="00685B3C"/>
    <w:rsid w:val="00687C97"/>
    <w:rsid w:val="00690C56"/>
    <w:rsid w:val="0069182F"/>
    <w:rsid w:val="00691E86"/>
    <w:rsid w:val="0069236A"/>
    <w:rsid w:val="00694A1C"/>
    <w:rsid w:val="0069562C"/>
    <w:rsid w:val="00695F4A"/>
    <w:rsid w:val="006A0CC8"/>
    <w:rsid w:val="006A2174"/>
    <w:rsid w:val="006A4096"/>
    <w:rsid w:val="006A5EE5"/>
    <w:rsid w:val="006A6268"/>
    <w:rsid w:val="006A6C69"/>
    <w:rsid w:val="006A7EDC"/>
    <w:rsid w:val="006B3389"/>
    <w:rsid w:val="006B373F"/>
    <w:rsid w:val="006B59BC"/>
    <w:rsid w:val="006B5FCA"/>
    <w:rsid w:val="006B7370"/>
    <w:rsid w:val="006B7558"/>
    <w:rsid w:val="006C1A44"/>
    <w:rsid w:val="006C260B"/>
    <w:rsid w:val="006C2EF2"/>
    <w:rsid w:val="006C2FFD"/>
    <w:rsid w:val="006C3833"/>
    <w:rsid w:val="006C423E"/>
    <w:rsid w:val="006C4B93"/>
    <w:rsid w:val="006C6F6D"/>
    <w:rsid w:val="006D06DF"/>
    <w:rsid w:val="006D1D3F"/>
    <w:rsid w:val="006D1E43"/>
    <w:rsid w:val="006D1E7A"/>
    <w:rsid w:val="006D2BDC"/>
    <w:rsid w:val="006D3438"/>
    <w:rsid w:val="006D636E"/>
    <w:rsid w:val="006D648A"/>
    <w:rsid w:val="006E06A1"/>
    <w:rsid w:val="006E1351"/>
    <w:rsid w:val="006E2B5E"/>
    <w:rsid w:val="006E5409"/>
    <w:rsid w:val="006E554E"/>
    <w:rsid w:val="006E5657"/>
    <w:rsid w:val="006E5967"/>
    <w:rsid w:val="006E5D21"/>
    <w:rsid w:val="006E7EF1"/>
    <w:rsid w:val="006F10B8"/>
    <w:rsid w:val="006F1D8E"/>
    <w:rsid w:val="006F2416"/>
    <w:rsid w:val="006F278E"/>
    <w:rsid w:val="006F323C"/>
    <w:rsid w:val="006F3DA6"/>
    <w:rsid w:val="006F42B8"/>
    <w:rsid w:val="006F5BA1"/>
    <w:rsid w:val="006F71F9"/>
    <w:rsid w:val="006F7794"/>
    <w:rsid w:val="00701296"/>
    <w:rsid w:val="007024E8"/>
    <w:rsid w:val="00703685"/>
    <w:rsid w:val="00703783"/>
    <w:rsid w:val="00703FFA"/>
    <w:rsid w:val="00710308"/>
    <w:rsid w:val="00710577"/>
    <w:rsid w:val="007108F5"/>
    <w:rsid w:val="00710A68"/>
    <w:rsid w:val="007123ED"/>
    <w:rsid w:val="0071241D"/>
    <w:rsid w:val="00712B41"/>
    <w:rsid w:val="00712BC0"/>
    <w:rsid w:val="00713243"/>
    <w:rsid w:val="007132BB"/>
    <w:rsid w:val="007150C8"/>
    <w:rsid w:val="0071591B"/>
    <w:rsid w:val="00715F7C"/>
    <w:rsid w:val="00717260"/>
    <w:rsid w:val="00720F0A"/>
    <w:rsid w:val="00721141"/>
    <w:rsid w:val="0072124A"/>
    <w:rsid w:val="007236B2"/>
    <w:rsid w:val="00724974"/>
    <w:rsid w:val="007258B3"/>
    <w:rsid w:val="00726657"/>
    <w:rsid w:val="00727EB9"/>
    <w:rsid w:val="00731794"/>
    <w:rsid w:val="00734290"/>
    <w:rsid w:val="00736FAF"/>
    <w:rsid w:val="00737019"/>
    <w:rsid w:val="007370DF"/>
    <w:rsid w:val="00741260"/>
    <w:rsid w:val="0074367E"/>
    <w:rsid w:val="00744A46"/>
    <w:rsid w:val="0074649A"/>
    <w:rsid w:val="00747E23"/>
    <w:rsid w:val="00750474"/>
    <w:rsid w:val="007516A3"/>
    <w:rsid w:val="00752B2B"/>
    <w:rsid w:val="00754206"/>
    <w:rsid w:val="007563B7"/>
    <w:rsid w:val="00756FC1"/>
    <w:rsid w:val="00760AD9"/>
    <w:rsid w:val="0076106B"/>
    <w:rsid w:val="007616D9"/>
    <w:rsid w:val="007618FE"/>
    <w:rsid w:val="00761FBA"/>
    <w:rsid w:val="00762365"/>
    <w:rsid w:val="00763597"/>
    <w:rsid w:val="00764F31"/>
    <w:rsid w:val="007650D4"/>
    <w:rsid w:val="00765BCA"/>
    <w:rsid w:val="00765E9D"/>
    <w:rsid w:val="007722D1"/>
    <w:rsid w:val="00772C40"/>
    <w:rsid w:val="00772D81"/>
    <w:rsid w:val="00773095"/>
    <w:rsid w:val="007744AE"/>
    <w:rsid w:val="00774FAF"/>
    <w:rsid w:val="00775105"/>
    <w:rsid w:val="00775D6B"/>
    <w:rsid w:val="00776C9A"/>
    <w:rsid w:val="00776D0E"/>
    <w:rsid w:val="00780D72"/>
    <w:rsid w:val="00781951"/>
    <w:rsid w:val="00782498"/>
    <w:rsid w:val="007832F5"/>
    <w:rsid w:val="00783F7B"/>
    <w:rsid w:val="0078478D"/>
    <w:rsid w:val="00784F69"/>
    <w:rsid w:val="00785AB7"/>
    <w:rsid w:val="00785B2F"/>
    <w:rsid w:val="00785BD2"/>
    <w:rsid w:val="00786254"/>
    <w:rsid w:val="007869CE"/>
    <w:rsid w:val="00786FB6"/>
    <w:rsid w:val="00790E31"/>
    <w:rsid w:val="00792A85"/>
    <w:rsid w:val="00793B1D"/>
    <w:rsid w:val="00793F39"/>
    <w:rsid w:val="007947E0"/>
    <w:rsid w:val="007949A7"/>
    <w:rsid w:val="0079505C"/>
    <w:rsid w:val="00795EB5"/>
    <w:rsid w:val="00796818"/>
    <w:rsid w:val="0079724F"/>
    <w:rsid w:val="00797E31"/>
    <w:rsid w:val="007A2A96"/>
    <w:rsid w:val="007A3765"/>
    <w:rsid w:val="007A39AD"/>
    <w:rsid w:val="007A6109"/>
    <w:rsid w:val="007A6FD4"/>
    <w:rsid w:val="007B029C"/>
    <w:rsid w:val="007B1CBE"/>
    <w:rsid w:val="007B27D1"/>
    <w:rsid w:val="007B2DFC"/>
    <w:rsid w:val="007B2FC0"/>
    <w:rsid w:val="007B3169"/>
    <w:rsid w:val="007B3F2E"/>
    <w:rsid w:val="007B5566"/>
    <w:rsid w:val="007B57AE"/>
    <w:rsid w:val="007B6701"/>
    <w:rsid w:val="007B7428"/>
    <w:rsid w:val="007B7C63"/>
    <w:rsid w:val="007C0ECA"/>
    <w:rsid w:val="007C2599"/>
    <w:rsid w:val="007C33FA"/>
    <w:rsid w:val="007C5A8E"/>
    <w:rsid w:val="007C5BF8"/>
    <w:rsid w:val="007C6B20"/>
    <w:rsid w:val="007C7354"/>
    <w:rsid w:val="007C7E0D"/>
    <w:rsid w:val="007C7F46"/>
    <w:rsid w:val="007D0A0A"/>
    <w:rsid w:val="007D10A0"/>
    <w:rsid w:val="007D1FC3"/>
    <w:rsid w:val="007D261E"/>
    <w:rsid w:val="007D2857"/>
    <w:rsid w:val="007D3A2A"/>
    <w:rsid w:val="007D4604"/>
    <w:rsid w:val="007D4C3D"/>
    <w:rsid w:val="007D50F8"/>
    <w:rsid w:val="007D7070"/>
    <w:rsid w:val="007D7B41"/>
    <w:rsid w:val="007E0450"/>
    <w:rsid w:val="007E1F1C"/>
    <w:rsid w:val="007E38B9"/>
    <w:rsid w:val="007E693F"/>
    <w:rsid w:val="007E6DE4"/>
    <w:rsid w:val="007E7426"/>
    <w:rsid w:val="007F1812"/>
    <w:rsid w:val="007F206C"/>
    <w:rsid w:val="00801B5C"/>
    <w:rsid w:val="008027F3"/>
    <w:rsid w:val="00802EB3"/>
    <w:rsid w:val="00804678"/>
    <w:rsid w:val="0080509E"/>
    <w:rsid w:val="00806314"/>
    <w:rsid w:val="00807E63"/>
    <w:rsid w:val="0081075E"/>
    <w:rsid w:val="008107DA"/>
    <w:rsid w:val="0081130D"/>
    <w:rsid w:val="0081282C"/>
    <w:rsid w:val="00814589"/>
    <w:rsid w:val="0081485F"/>
    <w:rsid w:val="008156FD"/>
    <w:rsid w:val="00817083"/>
    <w:rsid w:val="00817162"/>
    <w:rsid w:val="008178A3"/>
    <w:rsid w:val="00821359"/>
    <w:rsid w:val="00821680"/>
    <w:rsid w:val="008227FB"/>
    <w:rsid w:val="00823451"/>
    <w:rsid w:val="0082582F"/>
    <w:rsid w:val="00825F16"/>
    <w:rsid w:val="00826362"/>
    <w:rsid w:val="00826A2E"/>
    <w:rsid w:val="0082741A"/>
    <w:rsid w:val="00830560"/>
    <w:rsid w:val="008312F2"/>
    <w:rsid w:val="00833A77"/>
    <w:rsid w:val="008340D6"/>
    <w:rsid w:val="008342E9"/>
    <w:rsid w:val="00834693"/>
    <w:rsid w:val="00835455"/>
    <w:rsid w:val="00836137"/>
    <w:rsid w:val="008368D5"/>
    <w:rsid w:val="00844542"/>
    <w:rsid w:val="00844E49"/>
    <w:rsid w:val="00847EB0"/>
    <w:rsid w:val="008514D2"/>
    <w:rsid w:val="00851AE3"/>
    <w:rsid w:val="0085239C"/>
    <w:rsid w:val="00852C3A"/>
    <w:rsid w:val="00853F86"/>
    <w:rsid w:val="00853FBB"/>
    <w:rsid w:val="00854889"/>
    <w:rsid w:val="00855848"/>
    <w:rsid w:val="008561DF"/>
    <w:rsid w:val="0085688D"/>
    <w:rsid w:val="00860BAC"/>
    <w:rsid w:val="00860C82"/>
    <w:rsid w:val="00860CCB"/>
    <w:rsid w:val="00863955"/>
    <w:rsid w:val="00864EAC"/>
    <w:rsid w:val="00865F57"/>
    <w:rsid w:val="00865F5B"/>
    <w:rsid w:val="008727F0"/>
    <w:rsid w:val="00872C3F"/>
    <w:rsid w:val="00872C58"/>
    <w:rsid w:val="0087348B"/>
    <w:rsid w:val="008740D7"/>
    <w:rsid w:val="00874AA7"/>
    <w:rsid w:val="00876463"/>
    <w:rsid w:val="00877C51"/>
    <w:rsid w:val="00880056"/>
    <w:rsid w:val="00880537"/>
    <w:rsid w:val="00880896"/>
    <w:rsid w:val="0088215B"/>
    <w:rsid w:val="00883691"/>
    <w:rsid w:val="008840B9"/>
    <w:rsid w:val="00885ACE"/>
    <w:rsid w:val="00886142"/>
    <w:rsid w:val="0088679D"/>
    <w:rsid w:val="00887DBE"/>
    <w:rsid w:val="00894FD5"/>
    <w:rsid w:val="008956F0"/>
    <w:rsid w:val="00895A7F"/>
    <w:rsid w:val="0089615E"/>
    <w:rsid w:val="008A0FE3"/>
    <w:rsid w:val="008A1598"/>
    <w:rsid w:val="008A274D"/>
    <w:rsid w:val="008A3A26"/>
    <w:rsid w:val="008A3B8B"/>
    <w:rsid w:val="008A3C0C"/>
    <w:rsid w:val="008A42AB"/>
    <w:rsid w:val="008A6AE1"/>
    <w:rsid w:val="008A6D18"/>
    <w:rsid w:val="008B187B"/>
    <w:rsid w:val="008B4B48"/>
    <w:rsid w:val="008B564F"/>
    <w:rsid w:val="008B5E90"/>
    <w:rsid w:val="008B6450"/>
    <w:rsid w:val="008B7284"/>
    <w:rsid w:val="008B776A"/>
    <w:rsid w:val="008C00A9"/>
    <w:rsid w:val="008C1D07"/>
    <w:rsid w:val="008C220D"/>
    <w:rsid w:val="008C22A1"/>
    <w:rsid w:val="008C3292"/>
    <w:rsid w:val="008C5678"/>
    <w:rsid w:val="008C56DE"/>
    <w:rsid w:val="008C5A38"/>
    <w:rsid w:val="008C5D4B"/>
    <w:rsid w:val="008C69D5"/>
    <w:rsid w:val="008C75D2"/>
    <w:rsid w:val="008C7A67"/>
    <w:rsid w:val="008D0347"/>
    <w:rsid w:val="008D188C"/>
    <w:rsid w:val="008D19A7"/>
    <w:rsid w:val="008D343F"/>
    <w:rsid w:val="008D499A"/>
    <w:rsid w:val="008D553B"/>
    <w:rsid w:val="008D74A7"/>
    <w:rsid w:val="008D7A2B"/>
    <w:rsid w:val="008E08E8"/>
    <w:rsid w:val="008E08F5"/>
    <w:rsid w:val="008E16A6"/>
    <w:rsid w:val="008E192D"/>
    <w:rsid w:val="008E2023"/>
    <w:rsid w:val="008E2BE0"/>
    <w:rsid w:val="008E3171"/>
    <w:rsid w:val="008E366F"/>
    <w:rsid w:val="008E450C"/>
    <w:rsid w:val="008E4531"/>
    <w:rsid w:val="008E4702"/>
    <w:rsid w:val="008E5AB4"/>
    <w:rsid w:val="008E7A94"/>
    <w:rsid w:val="008F0810"/>
    <w:rsid w:val="008F0FAE"/>
    <w:rsid w:val="008F2313"/>
    <w:rsid w:val="008F26B0"/>
    <w:rsid w:val="008F2DA7"/>
    <w:rsid w:val="008F57EB"/>
    <w:rsid w:val="008F5D96"/>
    <w:rsid w:val="00900625"/>
    <w:rsid w:val="0090224D"/>
    <w:rsid w:val="00902724"/>
    <w:rsid w:val="00903330"/>
    <w:rsid w:val="0090370A"/>
    <w:rsid w:val="009046C3"/>
    <w:rsid w:val="009048FD"/>
    <w:rsid w:val="0090498C"/>
    <w:rsid w:val="00904F46"/>
    <w:rsid w:val="00905DE6"/>
    <w:rsid w:val="009073C9"/>
    <w:rsid w:val="00907E6F"/>
    <w:rsid w:val="0091023F"/>
    <w:rsid w:val="00910CB5"/>
    <w:rsid w:val="00912263"/>
    <w:rsid w:val="009139E6"/>
    <w:rsid w:val="00917CBB"/>
    <w:rsid w:val="00920163"/>
    <w:rsid w:val="00921DB6"/>
    <w:rsid w:val="00921F47"/>
    <w:rsid w:val="00922365"/>
    <w:rsid w:val="00922D5B"/>
    <w:rsid w:val="00923F59"/>
    <w:rsid w:val="00925280"/>
    <w:rsid w:val="00926804"/>
    <w:rsid w:val="0092697E"/>
    <w:rsid w:val="00926B4E"/>
    <w:rsid w:val="00927327"/>
    <w:rsid w:val="00927442"/>
    <w:rsid w:val="00927784"/>
    <w:rsid w:val="00930B40"/>
    <w:rsid w:val="00933F10"/>
    <w:rsid w:val="00935728"/>
    <w:rsid w:val="00940662"/>
    <w:rsid w:val="0094068F"/>
    <w:rsid w:val="00940892"/>
    <w:rsid w:val="009429B2"/>
    <w:rsid w:val="009434C0"/>
    <w:rsid w:val="0094382C"/>
    <w:rsid w:val="00945649"/>
    <w:rsid w:val="0094679B"/>
    <w:rsid w:val="009468F6"/>
    <w:rsid w:val="0094714D"/>
    <w:rsid w:val="009471B1"/>
    <w:rsid w:val="00947470"/>
    <w:rsid w:val="00947600"/>
    <w:rsid w:val="009479C5"/>
    <w:rsid w:val="00947A60"/>
    <w:rsid w:val="0095047B"/>
    <w:rsid w:val="00951860"/>
    <w:rsid w:val="00951B0D"/>
    <w:rsid w:val="009527C2"/>
    <w:rsid w:val="00952E18"/>
    <w:rsid w:val="00952F92"/>
    <w:rsid w:val="0095317F"/>
    <w:rsid w:val="00954638"/>
    <w:rsid w:val="00955376"/>
    <w:rsid w:val="00955EEE"/>
    <w:rsid w:val="009563D4"/>
    <w:rsid w:val="00961233"/>
    <w:rsid w:val="009641B1"/>
    <w:rsid w:val="00965851"/>
    <w:rsid w:val="0096682D"/>
    <w:rsid w:val="0096723B"/>
    <w:rsid w:val="00967625"/>
    <w:rsid w:val="00967D63"/>
    <w:rsid w:val="009703F9"/>
    <w:rsid w:val="00970765"/>
    <w:rsid w:val="009736F3"/>
    <w:rsid w:val="00974B93"/>
    <w:rsid w:val="0097601E"/>
    <w:rsid w:val="0097623C"/>
    <w:rsid w:val="009805FA"/>
    <w:rsid w:val="009817C6"/>
    <w:rsid w:val="00981C77"/>
    <w:rsid w:val="00983B3B"/>
    <w:rsid w:val="00984633"/>
    <w:rsid w:val="00986A9D"/>
    <w:rsid w:val="00990D88"/>
    <w:rsid w:val="0099153B"/>
    <w:rsid w:val="009917DC"/>
    <w:rsid w:val="009927F5"/>
    <w:rsid w:val="009928A1"/>
    <w:rsid w:val="009939DE"/>
    <w:rsid w:val="00995D18"/>
    <w:rsid w:val="00996F87"/>
    <w:rsid w:val="0099778B"/>
    <w:rsid w:val="00997834"/>
    <w:rsid w:val="009A1D68"/>
    <w:rsid w:val="009A2428"/>
    <w:rsid w:val="009A4CA8"/>
    <w:rsid w:val="009A5A63"/>
    <w:rsid w:val="009A6223"/>
    <w:rsid w:val="009A75EF"/>
    <w:rsid w:val="009B1279"/>
    <w:rsid w:val="009B22AE"/>
    <w:rsid w:val="009B2900"/>
    <w:rsid w:val="009B3564"/>
    <w:rsid w:val="009B3B04"/>
    <w:rsid w:val="009B5658"/>
    <w:rsid w:val="009B647F"/>
    <w:rsid w:val="009B6D51"/>
    <w:rsid w:val="009B6F71"/>
    <w:rsid w:val="009B70BD"/>
    <w:rsid w:val="009B7200"/>
    <w:rsid w:val="009B73F1"/>
    <w:rsid w:val="009B7DAA"/>
    <w:rsid w:val="009C0AB3"/>
    <w:rsid w:val="009C19D8"/>
    <w:rsid w:val="009C26F7"/>
    <w:rsid w:val="009C38CE"/>
    <w:rsid w:val="009C5374"/>
    <w:rsid w:val="009C7141"/>
    <w:rsid w:val="009D0CB2"/>
    <w:rsid w:val="009D2769"/>
    <w:rsid w:val="009D5346"/>
    <w:rsid w:val="009D7087"/>
    <w:rsid w:val="009D7EE4"/>
    <w:rsid w:val="009E0171"/>
    <w:rsid w:val="009E0A85"/>
    <w:rsid w:val="009E1AD8"/>
    <w:rsid w:val="009E202D"/>
    <w:rsid w:val="009E4440"/>
    <w:rsid w:val="009E5224"/>
    <w:rsid w:val="009E53AE"/>
    <w:rsid w:val="009E5448"/>
    <w:rsid w:val="009E65E7"/>
    <w:rsid w:val="009E6F93"/>
    <w:rsid w:val="009F2B6A"/>
    <w:rsid w:val="009F46B0"/>
    <w:rsid w:val="009F4DD7"/>
    <w:rsid w:val="009F5601"/>
    <w:rsid w:val="009F6A23"/>
    <w:rsid w:val="009F6AAD"/>
    <w:rsid w:val="00A00865"/>
    <w:rsid w:val="00A0420F"/>
    <w:rsid w:val="00A04B31"/>
    <w:rsid w:val="00A0508D"/>
    <w:rsid w:val="00A05F68"/>
    <w:rsid w:val="00A069D5"/>
    <w:rsid w:val="00A0709D"/>
    <w:rsid w:val="00A07949"/>
    <w:rsid w:val="00A12231"/>
    <w:rsid w:val="00A124E3"/>
    <w:rsid w:val="00A131B8"/>
    <w:rsid w:val="00A135AF"/>
    <w:rsid w:val="00A13918"/>
    <w:rsid w:val="00A13CAA"/>
    <w:rsid w:val="00A148E1"/>
    <w:rsid w:val="00A16FA9"/>
    <w:rsid w:val="00A17C19"/>
    <w:rsid w:val="00A17DBC"/>
    <w:rsid w:val="00A22CDE"/>
    <w:rsid w:val="00A236EE"/>
    <w:rsid w:val="00A2403D"/>
    <w:rsid w:val="00A26A40"/>
    <w:rsid w:val="00A30A26"/>
    <w:rsid w:val="00A30AFF"/>
    <w:rsid w:val="00A3492A"/>
    <w:rsid w:val="00A3509D"/>
    <w:rsid w:val="00A37F50"/>
    <w:rsid w:val="00A41692"/>
    <w:rsid w:val="00A41A4A"/>
    <w:rsid w:val="00A430D6"/>
    <w:rsid w:val="00A4428E"/>
    <w:rsid w:val="00A444BF"/>
    <w:rsid w:val="00A44D53"/>
    <w:rsid w:val="00A45962"/>
    <w:rsid w:val="00A45FE7"/>
    <w:rsid w:val="00A466C7"/>
    <w:rsid w:val="00A51B7E"/>
    <w:rsid w:val="00A5215E"/>
    <w:rsid w:val="00A526AA"/>
    <w:rsid w:val="00A52D33"/>
    <w:rsid w:val="00A532F5"/>
    <w:rsid w:val="00A53436"/>
    <w:rsid w:val="00A53AF7"/>
    <w:rsid w:val="00A53C1D"/>
    <w:rsid w:val="00A53CDF"/>
    <w:rsid w:val="00A551A8"/>
    <w:rsid w:val="00A552BD"/>
    <w:rsid w:val="00A558AF"/>
    <w:rsid w:val="00A55DDD"/>
    <w:rsid w:val="00A56549"/>
    <w:rsid w:val="00A566A5"/>
    <w:rsid w:val="00A57A82"/>
    <w:rsid w:val="00A60021"/>
    <w:rsid w:val="00A60619"/>
    <w:rsid w:val="00A607A8"/>
    <w:rsid w:val="00A60A36"/>
    <w:rsid w:val="00A60D60"/>
    <w:rsid w:val="00A624C3"/>
    <w:rsid w:val="00A6528A"/>
    <w:rsid w:val="00A65A10"/>
    <w:rsid w:val="00A65B72"/>
    <w:rsid w:val="00A66F63"/>
    <w:rsid w:val="00A672E0"/>
    <w:rsid w:val="00A67AEC"/>
    <w:rsid w:val="00A67FAA"/>
    <w:rsid w:val="00A71EC2"/>
    <w:rsid w:val="00A7251E"/>
    <w:rsid w:val="00A72533"/>
    <w:rsid w:val="00A7283B"/>
    <w:rsid w:val="00A72A99"/>
    <w:rsid w:val="00A7414A"/>
    <w:rsid w:val="00A745C2"/>
    <w:rsid w:val="00A74D53"/>
    <w:rsid w:val="00A7504A"/>
    <w:rsid w:val="00A75195"/>
    <w:rsid w:val="00A75306"/>
    <w:rsid w:val="00A75575"/>
    <w:rsid w:val="00A7628C"/>
    <w:rsid w:val="00A76422"/>
    <w:rsid w:val="00A77856"/>
    <w:rsid w:val="00A77D2F"/>
    <w:rsid w:val="00A801B5"/>
    <w:rsid w:val="00A80477"/>
    <w:rsid w:val="00A80E8A"/>
    <w:rsid w:val="00A82CF4"/>
    <w:rsid w:val="00A83248"/>
    <w:rsid w:val="00A83EC7"/>
    <w:rsid w:val="00A842ED"/>
    <w:rsid w:val="00A8433D"/>
    <w:rsid w:val="00A857BA"/>
    <w:rsid w:val="00A86502"/>
    <w:rsid w:val="00A86B51"/>
    <w:rsid w:val="00A90108"/>
    <w:rsid w:val="00A90773"/>
    <w:rsid w:val="00A90CC1"/>
    <w:rsid w:val="00A910A1"/>
    <w:rsid w:val="00A91134"/>
    <w:rsid w:val="00A92953"/>
    <w:rsid w:val="00A92F54"/>
    <w:rsid w:val="00A930C3"/>
    <w:rsid w:val="00A930E3"/>
    <w:rsid w:val="00A93267"/>
    <w:rsid w:val="00A945AA"/>
    <w:rsid w:val="00A94D6A"/>
    <w:rsid w:val="00A959EF"/>
    <w:rsid w:val="00A96310"/>
    <w:rsid w:val="00A97A23"/>
    <w:rsid w:val="00AA0A85"/>
    <w:rsid w:val="00AA24EC"/>
    <w:rsid w:val="00AA25A4"/>
    <w:rsid w:val="00AA412B"/>
    <w:rsid w:val="00AA484E"/>
    <w:rsid w:val="00AA4AB7"/>
    <w:rsid w:val="00AA4DC4"/>
    <w:rsid w:val="00AA5B02"/>
    <w:rsid w:val="00AA5BFE"/>
    <w:rsid w:val="00AA7768"/>
    <w:rsid w:val="00AA7DAE"/>
    <w:rsid w:val="00AB05B4"/>
    <w:rsid w:val="00AB1843"/>
    <w:rsid w:val="00AB1AF0"/>
    <w:rsid w:val="00AB29DD"/>
    <w:rsid w:val="00AB2AF1"/>
    <w:rsid w:val="00AB4C66"/>
    <w:rsid w:val="00AB54A2"/>
    <w:rsid w:val="00AB585F"/>
    <w:rsid w:val="00AB6F58"/>
    <w:rsid w:val="00AB73ED"/>
    <w:rsid w:val="00AB7D31"/>
    <w:rsid w:val="00AC25CC"/>
    <w:rsid w:val="00AC2BD3"/>
    <w:rsid w:val="00AC4615"/>
    <w:rsid w:val="00AC6AD7"/>
    <w:rsid w:val="00AC7473"/>
    <w:rsid w:val="00AC7782"/>
    <w:rsid w:val="00AD0B4A"/>
    <w:rsid w:val="00AD1AEE"/>
    <w:rsid w:val="00AD1F96"/>
    <w:rsid w:val="00AD24A5"/>
    <w:rsid w:val="00AD3011"/>
    <w:rsid w:val="00AD3D96"/>
    <w:rsid w:val="00AD4699"/>
    <w:rsid w:val="00AD4E01"/>
    <w:rsid w:val="00AD5B27"/>
    <w:rsid w:val="00AD7368"/>
    <w:rsid w:val="00AD7C6E"/>
    <w:rsid w:val="00AD7C88"/>
    <w:rsid w:val="00AE2AB9"/>
    <w:rsid w:val="00AE5476"/>
    <w:rsid w:val="00AE54BE"/>
    <w:rsid w:val="00AE751D"/>
    <w:rsid w:val="00AF2FDD"/>
    <w:rsid w:val="00AF4543"/>
    <w:rsid w:val="00AF471C"/>
    <w:rsid w:val="00AF4AE0"/>
    <w:rsid w:val="00AF5307"/>
    <w:rsid w:val="00AF6321"/>
    <w:rsid w:val="00AF6CE7"/>
    <w:rsid w:val="00AF744F"/>
    <w:rsid w:val="00AF7AE0"/>
    <w:rsid w:val="00B00BB2"/>
    <w:rsid w:val="00B010F7"/>
    <w:rsid w:val="00B01649"/>
    <w:rsid w:val="00B016DF"/>
    <w:rsid w:val="00B0284C"/>
    <w:rsid w:val="00B02CCB"/>
    <w:rsid w:val="00B057A9"/>
    <w:rsid w:val="00B0647A"/>
    <w:rsid w:val="00B0654F"/>
    <w:rsid w:val="00B113B6"/>
    <w:rsid w:val="00B1171D"/>
    <w:rsid w:val="00B1261D"/>
    <w:rsid w:val="00B132BA"/>
    <w:rsid w:val="00B1495B"/>
    <w:rsid w:val="00B1581C"/>
    <w:rsid w:val="00B16952"/>
    <w:rsid w:val="00B16E2B"/>
    <w:rsid w:val="00B1770A"/>
    <w:rsid w:val="00B2025E"/>
    <w:rsid w:val="00B2067C"/>
    <w:rsid w:val="00B20EF1"/>
    <w:rsid w:val="00B21141"/>
    <w:rsid w:val="00B2131C"/>
    <w:rsid w:val="00B21FB1"/>
    <w:rsid w:val="00B22BCA"/>
    <w:rsid w:val="00B253DA"/>
    <w:rsid w:val="00B2575D"/>
    <w:rsid w:val="00B25B38"/>
    <w:rsid w:val="00B27486"/>
    <w:rsid w:val="00B3042E"/>
    <w:rsid w:val="00B306BC"/>
    <w:rsid w:val="00B32BFF"/>
    <w:rsid w:val="00B32E24"/>
    <w:rsid w:val="00B33F3C"/>
    <w:rsid w:val="00B33F80"/>
    <w:rsid w:val="00B34238"/>
    <w:rsid w:val="00B3554D"/>
    <w:rsid w:val="00B375C4"/>
    <w:rsid w:val="00B37A75"/>
    <w:rsid w:val="00B40CD8"/>
    <w:rsid w:val="00B41995"/>
    <w:rsid w:val="00B41E1F"/>
    <w:rsid w:val="00B42551"/>
    <w:rsid w:val="00B4263A"/>
    <w:rsid w:val="00B42EA7"/>
    <w:rsid w:val="00B44D19"/>
    <w:rsid w:val="00B44FCC"/>
    <w:rsid w:val="00B46232"/>
    <w:rsid w:val="00B476E3"/>
    <w:rsid w:val="00B47BFA"/>
    <w:rsid w:val="00B51800"/>
    <w:rsid w:val="00B52F07"/>
    <w:rsid w:val="00B53985"/>
    <w:rsid w:val="00B541BF"/>
    <w:rsid w:val="00B54892"/>
    <w:rsid w:val="00B554EA"/>
    <w:rsid w:val="00B56DBA"/>
    <w:rsid w:val="00B56FED"/>
    <w:rsid w:val="00B6003A"/>
    <w:rsid w:val="00B61F48"/>
    <w:rsid w:val="00B62047"/>
    <w:rsid w:val="00B62C16"/>
    <w:rsid w:val="00B634E5"/>
    <w:rsid w:val="00B6358E"/>
    <w:rsid w:val="00B63876"/>
    <w:rsid w:val="00B640F0"/>
    <w:rsid w:val="00B655A6"/>
    <w:rsid w:val="00B67840"/>
    <w:rsid w:val="00B7034E"/>
    <w:rsid w:val="00B72243"/>
    <w:rsid w:val="00B726AC"/>
    <w:rsid w:val="00B73905"/>
    <w:rsid w:val="00B73C67"/>
    <w:rsid w:val="00B74DBF"/>
    <w:rsid w:val="00B768DF"/>
    <w:rsid w:val="00B76B73"/>
    <w:rsid w:val="00B804D3"/>
    <w:rsid w:val="00B80A47"/>
    <w:rsid w:val="00B81E71"/>
    <w:rsid w:val="00B82A70"/>
    <w:rsid w:val="00B838DB"/>
    <w:rsid w:val="00B8610E"/>
    <w:rsid w:val="00B8623E"/>
    <w:rsid w:val="00B91FB0"/>
    <w:rsid w:val="00B936C6"/>
    <w:rsid w:val="00B97E73"/>
    <w:rsid w:val="00BA2611"/>
    <w:rsid w:val="00BA51E3"/>
    <w:rsid w:val="00BA61DD"/>
    <w:rsid w:val="00BA7B42"/>
    <w:rsid w:val="00BA7C82"/>
    <w:rsid w:val="00BB0309"/>
    <w:rsid w:val="00BB3417"/>
    <w:rsid w:val="00BB4746"/>
    <w:rsid w:val="00BB60B2"/>
    <w:rsid w:val="00BB6A89"/>
    <w:rsid w:val="00BB701C"/>
    <w:rsid w:val="00BB7958"/>
    <w:rsid w:val="00BB7966"/>
    <w:rsid w:val="00BB7A51"/>
    <w:rsid w:val="00BC0B2E"/>
    <w:rsid w:val="00BC1681"/>
    <w:rsid w:val="00BC1B1C"/>
    <w:rsid w:val="00BC1CF9"/>
    <w:rsid w:val="00BC1F1A"/>
    <w:rsid w:val="00BC2952"/>
    <w:rsid w:val="00BC2C76"/>
    <w:rsid w:val="00BC4BF1"/>
    <w:rsid w:val="00BC50B6"/>
    <w:rsid w:val="00BD0BBB"/>
    <w:rsid w:val="00BD144F"/>
    <w:rsid w:val="00BD2019"/>
    <w:rsid w:val="00BD2EB1"/>
    <w:rsid w:val="00BD3119"/>
    <w:rsid w:val="00BD3928"/>
    <w:rsid w:val="00BD3C34"/>
    <w:rsid w:val="00BD3C50"/>
    <w:rsid w:val="00BD4043"/>
    <w:rsid w:val="00BD4833"/>
    <w:rsid w:val="00BD57E1"/>
    <w:rsid w:val="00BD7091"/>
    <w:rsid w:val="00BE0002"/>
    <w:rsid w:val="00BE0DE9"/>
    <w:rsid w:val="00BE2A61"/>
    <w:rsid w:val="00BE2CA4"/>
    <w:rsid w:val="00BE504A"/>
    <w:rsid w:val="00BE52BB"/>
    <w:rsid w:val="00BE5D52"/>
    <w:rsid w:val="00BE65B3"/>
    <w:rsid w:val="00BE6D09"/>
    <w:rsid w:val="00BE7062"/>
    <w:rsid w:val="00BF5316"/>
    <w:rsid w:val="00BF5B8E"/>
    <w:rsid w:val="00BF6E78"/>
    <w:rsid w:val="00C00779"/>
    <w:rsid w:val="00C00FD3"/>
    <w:rsid w:val="00C01011"/>
    <w:rsid w:val="00C0220A"/>
    <w:rsid w:val="00C02624"/>
    <w:rsid w:val="00C044A8"/>
    <w:rsid w:val="00C044F4"/>
    <w:rsid w:val="00C0697A"/>
    <w:rsid w:val="00C0745A"/>
    <w:rsid w:val="00C118F0"/>
    <w:rsid w:val="00C12997"/>
    <w:rsid w:val="00C12D96"/>
    <w:rsid w:val="00C133B6"/>
    <w:rsid w:val="00C1373F"/>
    <w:rsid w:val="00C13DB6"/>
    <w:rsid w:val="00C14A29"/>
    <w:rsid w:val="00C15A35"/>
    <w:rsid w:val="00C17B59"/>
    <w:rsid w:val="00C20E4A"/>
    <w:rsid w:val="00C21838"/>
    <w:rsid w:val="00C2307F"/>
    <w:rsid w:val="00C241DD"/>
    <w:rsid w:val="00C25646"/>
    <w:rsid w:val="00C25B5B"/>
    <w:rsid w:val="00C264E4"/>
    <w:rsid w:val="00C27238"/>
    <w:rsid w:val="00C274B1"/>
    <w:rsid w:val="00C32D45"/>
    <w:rsid w:val="00C32FA5"/>
    <w:rsid w:val="00C340F2"/>
    <w:rsid w:val="00C34902"/>
    <w:rsid w:val="00C35AF5"/>
    <w:rsid w:val="00C36A2F"/>
    <w:rsid w:val="00C36F3F"/>
    <w:rsid w:val="00C40D5E"/>
    <w:rsid w:val="00C42087"/>
    <w:rsid w:val="00C441CA"/>
    <w:rsid w:val="00C456E5"/>
    <w:rsid w:val="00C4576E"/>
    <w:rsid w:val="00C4662F"/>
    <w:rsid w:val="00C4681E"/>
    <w:rsid w:val="00C4683B"/>
    <w:rsid w:val="00C46C72"/>
    <w:rsid w:val="00C4743D"/>
    <w:rsid w:val="00C507C2"/>
    <w:rsid w:val="00C518CF"/>
    <w:rsid w:val="00C51FF7"/>
    <w:rsid w:val="00C52855"/>
    <w:rsid w:val="00C55A08"/>
    <w:rsid w:val="00C55A41"/>
    <w:rsid w:val="00C55F94"/>
    <w:rsid w:val="00C60582"/>
    <w:rsid w:val="00C614E9"/>
    <w:rsid w:val="00C63020"/>
    <w:rsid w:val="00C63F17"/>
    <w:rsid w:val="00C641B4"/>
    <w:rsid w:val="00C70826"/>
    <w:rsid w:val="00C71634"/>
    <w:rsid w:val="00C719CF"/>
    <w:rsid w:val="00C720DC"/>
    <w:rsid w:val="00C757DF"/>
    <w:rsid w:val="00C760A3"/>
    <w:rsid w:val="00C768E1"/>
    <w:rsid w:val="00C80338"/>
    <w:rsid w:val="00C80406"/>
    <w:rsid w:val="00C80D7B"/>
    <w:rsid w:val="00C81259"/>
    <w:rsid w:val="00C81915"/>
    <w:rsid w:val="00C82536"/>
    <w:rsid w:val="00C82670"/>
    <w:rsid w:val="00C82E6A"/>
    <w:rsid w:val="00C833C5"/>
    <w:rsid w:val="00C83C4D"/>
    <w:rsid w:val="00C83C99"/>
    <w:rsid w:val="00C83CE2"/>
    <w:rsid w:val="00C8684D"/>
    <w:rsid w:val="00C944C9"/>
    <w:rsid w:val="00C94C84"/>
    <w:rsid w:val="00C955D3"/>
    <w:rsid w:val="00CA03E9"/>
    <w:rsid w:val="00CA092D"/>
    <w:rsid w:val="00CA09E4"/>
    <w:rsid w:val="00CA1B91"/>
    <w:rsid w:val="00CA22A0"/>
    <w:rsid w:val="00CA236D"/>
    <w:rsid w:val="00CA3690"/>
    <w:rsid w:val="00CA76CC"/>
    <w:rsid w:val="00CA7741"/>
    <w:rsid w:val="00CB1619"/>
    <w:rsid w:val="00CB1C81"/>
    <w:rsid w:val="00CB22F2"/>
    <w:rsid w:val="00CB33E7"/>
    <w:rsid w:val="00CB3A33"/>
    <w:rsid w:val="00CB55EE"/>
    <w:rsid w:val="00CB57C1"/>
    <w:rsid w:val="00CB588B"/>
    <w:rsid w:val="00CB68E8"/>
    <w:rsid w:val="00CB72E1"/>
    <w:rsid w:val="00CB7740"/>
    <w:rsid w:val="00CB7C6A"/>
    <w:rsid w:val="00CB7DA1"/>
    <w:rsid w:val="00CC025A"/>
    <w:rsid w:val="00CC0BC6"/>
    <w:rsid w:val="00CC3292"/>
    <w:rsid w:val="00CC3778"/>
    <w:rsid w:val="00CC500D"/>
    <w:rsid w:val="00CC7129"/>
    <w:rsid w:val="00CC7C03"/>
    <w:rsid w:val="00CD321F"/>
    <w:rsid w:val="00CD4966"/>
    <w:rsid w:val="00CD4AA7"/>
    <w:rsid w:val="00CD6F9E"/>
    <w:rsid w:val="00CD7707"/>
    <w:rsid w:val="00CE03E4"/>
    <w:rsid w:val="00CE0EAF"/>
    <w:rsid w:val="00CE21B5"/>
    <w:rsid w:val="00CE266A"/>
    <w:rsid w:val="00CE3889"/>
    <w:rsid w:val="00CE3B81"/>
    <w:rsid w:val="00CE3E62"/>
    <w:rsid w:val="00CE438B"/>
    <w:rsid w:val="00CE47CC"/>
    <w:rsid w:val="00CE5354"/>
    <w:rsid w:val="00CE59F9"/>
    <w:rsid w:val="00CE5CA2"/>
    <w:rsid w:val="00CE6112"/>
    <w:rsid w:val="00CE68D3"/>
    <w:rsid w:val="00CE6CD2"/>
    <w:rsid w:val="00CE6FCA"/>
    <w:rsid w:val="00CF026F"/>
    <w:rsid w:val="00CF1815"/>
    <w:rsid w:val="00CF1E5C"/>
    <w:rsid w:val="00CF3591"/>
    <w:rsid w:val="00CF3F1E"/>
    <w:rsid w:val="00CF4C1E"/>
    <w:rsid w:val="00CF5500"/>
    <w:rsid w:val="00CF5A3A"/>
    <w:rsid w:val="00CF6586"/>
    <w:rsid w:val="00CF66F5"/>
    <w:rsid w:val="00D004E5"/>
    <w:rsid w:val="00D019A3"/>
    <w:rsid w:val="00D02A0F"/>
    <w:rsid w:val="00D060D5"/>
    <w:rsid w:val="00D06CFA"/>
    <w:rsid w:val="00D06F91"/>
    <w:rsid w:val="00D06FEA"/>
    <w:rsid w:val="00D10017"/>
    <w:rsid w:val="00D128A2"/>
    <w:rsid w:val="00D13D3A"/>
    <w:rsid w:val="00D14121"/>
    <w:rsid w:val="00D14B8E"/>
    <w:rsid w:val="00D14E0E"/>
    <w:rsid w:val="00D14E47"/>
    <w:rsid w:val="00D15CB8"/>
    <w:rsid w:val="00D15E5A"/>
    <w:rsid w:val="00D17606"/>
    <w:rsid w:val="00D1779A"/>
    <w:rsid w:val="00D20B4F"/>
    <w:rsid w:val="00D20C2F"/>
    <w:rsid w:val="00D24CC1"/>
    <w:rsid w:val="00D30511"/>
    <w:rsid w:val="00D307CE"/>
    <w:rsid w:val="00D3279C"/>
    <w:rsid w:val="00D33213"/>
    <w:rsid w:val="00D333FA"/>
    <w:rsid w:val="00D33C55"/>
    <w:rsid w:val="00D347C2"/>
    <w:rsid w:val="00D34804"/>
    <w:rsid w:val="00D34C9B"/>
    <w:rsid w:val="00D35B5F"/>
    <w:rsid w:val="00D35EEE"/>
    <w:rsid w:val="00D367E3"/>
    <w:rsid w:val="00D37197"/>
    <w:rsid w:val="00D43247"/>
    <w:rsid w:val="00D44C5F"/>
    <w:rsid w:val="00D46B77"/>
    <w:rsid w:val="00D501B8"/>
    <w:rsid w:val="00D506C6"/>
    <w:rsid w:val="00D50E85"/>
    <w:rsid w:val="00D50FE6"/>
    <w:rsid w:val="00D513D9"/>
    <w:rsid w:val="00D5141E"/>
    <w:rsid w:val="00D515E9"/>
    <w:rsid w:val="00D53857"/>
    <w:rsid w:val="00D53E35"/>
    <w:rsid w:val="00D53FFD"/>
    <w:rsid w:val="00D54BA7"/>
    <w:rsid w:val="00D54FDD"/>
    <w:rsid w:val="00D55480"/>
    <w:rsid w:val="00D568EE"/>
    <w:rsid w:val="00D57992"/>
    <w:rsid w:val="00D6254E"/>
    <w:rsid w:val="00D625BB"/>
    <w:rsid w:val="00D62622"/>
    <w:rsid w:val="00D62E96"/>
    <w:rsid w:val="00D639EF"/>
    <w:rsid w:val="00D63B1F"/>
    <w:rsid w:val="00D719DA"/>
    <w:rsid w:val="00D725F2"/>
    <w:rsid w:val="00D739D2"/>
    <w:rsid w:val="00D75A09"/>
    <w:rsid w:val="00D76AFE"/>
    <w:rsid w:val="00D76D1E"/>
    <w:rsid w:val="00D80BF6"/>
    <w:rsid w:val="00D8148E"/>
    <w:rsid w:val="00D81745"/>
    <w:rsid w:val="00D833F1"/>
    <w:rsid w:val="00D84893"/>
    <w:rsid w:val="00D85DD3"/>
    <w:rsid w:val="00D85FD3"/>
    <w:rsid w:val="00D86EE6"/>
    <w:rsid w:val="00D87216"/>
    <w:rsid w:val="00D875FB"/>
    <w:rsid w:val="00D90610"/>
    <w:rsid w:val="00D9110D"/>
    <w:rsid w:val="00D924EF"/>
    <w:rsid w:val="00D94098"/>
    <w:rsid w:val="00D95884"/>
    <w:rsid w:val="00D95A74"/>
    <w:rsid w:val="00D9764A"/>
    <w:rsid w:val="00D97FE2"/>
    <w:rsid w:val="00DA070B"/>
    <w:rsid w:val="00DA094C"/>
    <w:rsid w:val="00DA1FF1"/>
    <w:rsid w:val="00DA20BB"/>
    <w:rsid w:val="00DA2315"/>
    <w:rsid w:val="00DA23F2"/>
    <w:rsid w:val="00DA4A7E"/>
    <w:rsid w:val="00DA5113"/>
    <w:rsid w:val="00DA56CA"/>
    <w:rsid w:val="00DA5AD3"/>
    <w:rsid w:val="00DA7EC2"/>
    <w:rsid w:val="00DB185F"/>
    <w:rsid w:val="00DB1BC3"/>
    <w:rsid w:val="00DB4158"/>
    <w:rsid w:val="00DB4533"/>
    <w:rsid w:val="00DB4A39"/>
    <w:rsid w:val="00DB563E"/>
    <w:rsid w:val="00DB72C9"/>
    <w:rsid w:val="00DB7536"/>
    <w:rsid w:val="00DC144C"/>
    <w:rsid w:val="00DC1AED"/>
    <w:rsid w:val="00DC30CA"/>
    <w:rsid w:val="00DC3D88"/>
    <w:rsid w:val="00DC49A2"/>
    <w:rsid w:val="00DC7C6E"/>
    <w:rsid w:val="00DD0EBD"/>
    <w:rsid w:val="00DD1907"/>
    <w:rsid w:val="00DD1B9C"/>
    <w:rsid w:val="00DD1DA0"/>
    <w:rsid w:val="00DD30D7"/>
    <w:rsid w:val="00DD58FE"/>
    <w:rsid w:val="00DD5D0D"/>
    <w:rsid w:val="00DD6A7F"/>
    <w:rsid w:val="00DD76F4"/>
    <w:rsid w:val="00DD7B5A"/>
    <w:rsid w:val="00DE094E"/>
    <w:rsid w:val="00DE0A90"/>
    <w:rsid w:val="00DE0D1C"/>
    <w:rsid w:val="00DE1128"/>
    <w:rsid w:val="00DE3DDD"/>
    <w:rsid w:val="00DE4C86"/>
    <w:rsid w:val="00DE6502"/>
    <w:rsid w:val="00DF1C1C"/>
    <w:rsid w:val="00DF5341"/>
    <w:rsid w:val="00DF5BED"/>
    <w:rsid w:val="00DF6D37"/>
    <w:rsid w:val="00DF7041"/>
    <w:rsid w:val="00DF74BC"/>
    <w:rsid w:val="00DF78E0"/>
    <w:rsid w:val="00E00F1B"/>
    <w:rsid w:val="00E0181E"/>
    <w:rsid w:val="00E0189A"/>
    <w:rsid w:val="00E047F2"/>
    <w:rsid w:val="00E0541A"/>
    <w:rsid w:val="00E06BAF"/>
    <w:rsid w:val="00E10625"/>
    <w:rsid w:val="00E11CB4"/>
    <w:rsid w:val="00E12F08"/>
    <w:rsid w:val="00E14B57"/>
    <w:rsid w:val="00E158EB"/>
    <w:rsid w:val="00E16339"/>
    <w:rsid w:val="00E16D86"/>
    <w:rsid w:val="00E16F92"/>
    <w:rsid w:val="00E25474"/>
    <w:rsid w:val="00E25D34"/>
    <w:rsid w:val="00E27C74"/>
    <w:rsid w:val="00E27CFD"/>
    <w:rsid w:val="00E3173E"/>
    <w:rsid w:val="00E31D76"/>
    <w:rsid w:val="00E32B29"/>
    <w:rsid w:val="00E32B3F"/>
    <w:rsid w:val="00E33186"/>
    <w:rsid w:val="00E33D49"/>
    <w:rsid w:val="00E33D4B"/>
    <w:rsid w:val="00E33F8E"/>
    <w:rsid w:val="00E35DD6"/>
    <w:rsid w:val="00E40410"/>
    <w:rsid w:val="00E41D12"/>
    <w:rsid w:val="00E43AF1"/>
    <w:rsid w:val="00E43DAF"/>
    <w:rsid w:val="00E445A5"/>
    <w:rsid w:val="00E45AC4"/>
    <w:rsid w:val="00E4621C"/>
    <w:rsid w:val="00E468AB"/>
    <w:rsid w:val="00E50A91"/>
    <w:rsid w:val="00E50BF2"/>
    <w:rsid w:val="00E50FF9"/>
    <w:rsid w:val="00E52B66"/>
    <w:rsid w:val="00E52C98"/>
    <w:rsid w:val="00E534F7"/>
    <w:rsid w:val="00E53573"/>
    <w:rsid w:val="00E54642"/>
    <w:rsid w:val="00E54993"/>
    <w:rsid w:val="00E55FF5"/>
    <w:rsid w:val="00E56D39"/>
    <w:rsid w:val="00E5766D"/>
    <w:rsid w:val="00E61C31"/>
    <w:rsid w:val="00E62196"/>
    <w:rsid w:val="00E63059"/>
    <w:rsid w:val="00E6343F"/>
    <w:rsid w:val="00E65ED0"/>
    <w:rsid w:val="00E65FDB"/>
    <w:rsid w:val="00E674BB"/>
    <w:rsid w:val="00E70972"/>
    <w:rsid w:val="00E71324"/>
    <w:rsid w:val="00E72FB3"/>
    <w:rsid w:val="00E73762"/>
    <w:rsid w:val="00E73CA7"/>
    <w:rsid w:val="00E757FA"/>
    <w:rsid w:val="00E75991"/>
    <w:rsid w:val="00E75D05"/>
    <w:rsid w:val="00E77180"/>
    <w:rsid w:val="00E7768A"/>
    <w:rsid w:val="00E801B2"/>
    <w:rsid w:val="00E81178"/>
    <w:rsid w:val="00E828DD"/>
    <w:rsid w:val="00E856A4"/>
    <w:rsid w:val="00E8589F"/>
    <w:rsid w:val="00E875B4"/>
    <w:rsid w:val="00E912EE"/>
    <w:rsid w:val="00E9163B"/>
    <w:rsid w:val="00E91916"/>
    <w:rsid w:val="00E91B07"/>
    <w:rsid w:val="00E91B4D"/>
    <w:rsid w:val="00E91CAF"/>
    <w:rsid w:val="00E92BD4"/>
    <w:rsid w:val="00E96342"/>
    <w:rsid w:val="00EA122D"/>
    <w:rsid w:val="00EA138D"/>
    <w:rsid w:val="00EA1551"/>
    <w:rsid w:val="00EA18E7"/>
    <w:rsid w:val="00EA3351"/>
    <w:rsid w:val="00EA3FD5"/>
    <w:rsid w:val="00EA4BEC"/>
    <w:rsid w:val="00EA6095"/>
    <w:rsid w:val="00EA786A"/>
    <w:rsid w:val="00EA7B69"/>
    <w:rsid w:val="00EB1866"/>
    <w:rsid w:val="00EB1FC5"/>
    <w:rsid w:val="00EB2D69"/>
    <w:rsid w:val="00EB3586"/>
    <w:rsid w:val="00EB376B"/>
    <w:rsid w:val="00EB3E34"/>
    <w:rsid w:val="00EB4EAE"/>
    <w:rsid w:val="00EB59CB"/>
    <w:rsid w:val="00EB649F"/>
    <w:rsid w:val="00EB7CF7"/>
    <w:rsid w:val="00EC22EE"/>
    <w:rsid w:val="00EC293C"/>
    <w:rsid w:val="00EC313E"/>
    <w:rsid w:val="00EC3505"/>
    <w:rsid w:val="00EC42C2"/>
    <w:rsid w:val="00EC47CF"/>
    <w:rsid w:val="00EC7BD1"/>
    <w:rsid w:val="00ED14A7"/>
    <w:rsid w:val="00ED2A9A"/>
    <w:rsid w:val="00ED42FD"/>
    <w:rsid w:val="00ED4E5E"/>
    <w:rsid w:val="00ED5B78"/>
    <w:rsid w:val="00ED77C3"/>
    <w:rsid w:val="00EE0291"/>
    <w:rsid w:val="00EE0E9F"/>
    <w:rsid w:val="00EE4971"/>
    <w:rsid w:val="00EE4C3C"/>
    <w:rsid w:val="00EE5168"/>
    <w:rsid w:val="00EF1D6F"/>
    <w:rsid w:val="00EF1E93"/>
    <w:rsid w:val="00EF4546"/>
    <w:rsid w:val="00EF4DFC"/>
    <w:rsid w:val="00EF53C2"/>
    <w:rsid w:val="00EF5847"/>
    <w:rsid w:val="00EF6C8B"/>
    <w:rsid w:val="00F00C02"/>
    <w:rsid w:val="00F03CB5"/>
    <w:rsid w:val="00F043F2"/>
    <w:rsid w:val="00F056D1"/>
    <w:rsid w:val="00F07251"/>
    <w:rsid w:val="00F102FF"/>
    <w:rsid w:val="00F10602"/>
    <w:rsid w:val="00F113CD"/>
    <w:rsid w:val="00F13437"/>
    <w:rsid w:val="00F13B6B"/>
    <w:rsid w:val="00F13E8C"/>
    <w:rsid w:val="00F153F3"/>
    <w:rsid w:val="00F15752"/>
    <w:rsid w:val="00F159E8"/>
    <w:rsid w:val="00F160FE"/>
    <w:rsid w:val="00F203D3"/>
    <w:rsid w:val="00F21AE4"/>
    <w:rsid w:val="00F21ED7"/>
    <w:rsid w:val="00F22CC6"/>
    <w:rsid w:val="00F244F7"/>
    <w:rsid w:val="00F24B4A"/>
    <w:rsid w:val="00F25235"/>
    <w:rsid w:val="00F25408"/>
    <w:rsid w:val="00F257E1"/>
    <w:rsid w:val="00F26CDC"/>
    <w:rsid w:val="00F272F3"/>
    <w:rsid w:val="00F27380"/>
    <w:rsid w:val="00F275DF"/>
    <w:rsid w:val="00F27B64"/>
    <w:rsid w:val="00F3014A"/>
    <w:rsid w:val="00F30273"/>
    <w:rsid w:val="00F30524"/>
    <w:rsid w:val="00F30A8E"/>
    <w:rsid w:val="00F334F8"/>
    <w:rsid w:val="00F34AAA"/>
    <w:rsid w:val="00F35283"/>
    <w:rsid w:val="00F35838"/>
    <w:rsid w:val="00F35D6C"/>
    <w:rsid w:val="00F36368"/>
    <w:rsid w:val="00F37AA1"/>
    <w:rsid w:val="00F40220"/>
    <w:rsid w:val="00F40BF4"/>
    <w:rsid w:val="00F40F59"/>
    <w:rsid w:val="00F41581"/>
    <w:rsid w:val="00F43272"/>
    <w:rsid w:val="00F4478B"/>
    <w:rsid w:val="00F44D97"/>
    <w:rsid w:val="00F45015"/>
    <w:rsid w:val="00F455FF"/>
    <w:rsid w:val="00F476A1"/>
    <w:rsid w:val="00F47F87"/>
    <w:rsid w:val="00F50E9A"/>
    <w:rsid w:val="00F51104"/>
    <w:rsid w:val="00F51374"/>
    <w:rsid w:val="00F51D85"/>
    <w:rsid w:val="00F5272F"/>
    <w:rsid w:val="00F5395C"/>
    <w:rsid w:val="00F53DF0"/>
    <w:rsid w:val="00F568CD"/>
    <w:rsid w:val="00F57BB3"/>
    <w:rsid w:val="00F6015B"/>
    <w:rsid w:val="00F60B24"/>
    <w:rsid w:val="00F61280"/>
    <w:rsid w:val="00F615BE"/>
    <w:rsid w:val="00F616FA"/>
    <w:rsid w:val="00F6176E"/>
    <w:rsid w:val="00F6222D"/>
    <w:rsid w:val="00F62D8C"/>
    <w:rsid w:val="00F6465B"/>
    <w:rsid w:val="00F64777"/>
    <w:rsid w:val="00F6727C"/>
    <w:rsid w:val="00F676B0"/>
    <w:rsid w:val="00F7069C"/>
    <w:rsid w:val="00F70BE4"/>
    <w:rsid w:val="00F72DA1"/>
    <w:rsid w:val="00F74508"/>
    <w:rsid w:val="00F7614C"/>
    <w:rsid w:val="00F76430"/>
    <w:rsid w:val="00F77EF9"/>
    <w:rsid w:val="00F80CD4"/>
    <w:rsid w:val="00F80D10"/>
    <w:rsid w:val="00F81DF6"/>
    <w:rsid w:val="00F81E03"/>
    <w:rsid w:val="00F8243B"/>
    <w:rsid w:val="00F82528"/>
    <w:rsid w:val="00F84911"/>
    <w:rsid w:val="00F85AAD"/>
    <w:rsid w:val="00F85BF0"/>
    <w:rsid w:val="00F909DB"/>
    <w:rsid w:val="00F90C85"/>
    <w:rsid w:val="00F91CCD"/>
    <w:rsid w:val="00F92309"/>
    <w:rsid w:val="00F92EDB"/>
    <w:rsid w:val="00F92F72"/>
    <w:rsid w:val="00F9513F"/>
    <w:rsid w:val="00F9562B"/>
    <w:rsid w:val="00F95AED"/>
    <w:rsid w:val="00FA4781"/>
    <w:rsid w:val="00FA4E7B"/>
    <w:rsid w:val="00FA6080"/>
    <w:rsid w:val="00FB092B"/>
    <w:rsid w:val="00FB0A9A"/>
    <w:rsid w:val="00FB5406"/>
    <w:rsid w:val="00FB6FDA"/>
    <w:rsid w:val="00FB782F"/>
    <w:rsid w:val="00FC1EEB"/>
    <w:rsid w:val="00FC584B"/>
    <w:rsid w:val="00FC58F9"/>
    <w:rsid w:val="00FC71C6"/>
    <w:rsid w:val="00FC763D"/>
    <w:rsid w:val="00FD080D"/>
    <w:rsid w:val="00FD099F"/>
    <w:rsid w:val="00FD18D0"/>
    <w:rsid w:val="00FD2221"/>
    <w:rsid w:val="00FD2C19"/>
    <w:rsid w:val="00FD464A"/>
    <w:rsid w:val="00FD5947"/>
    <w:rsid w:val="00FE0159"/>
    <w:rsid w:val="00FE09AF"/>
    <w:rsid w:val="00FE2E96"/>
    <w:rsid w:val="00FE52DF"/>
    <w:rsid w:val="00FE59DB"/>
    <w:rsid w:val="00FE6E84"/>
    <w:rsid w:val="00FF009D"/>
    <w:rsid w:val="00FF01A2"/>
    <w:rsid w:val="00FF0CAA"/>
    <w:rsid w:val="00FF10A2"/>
    <w:rsid w:val="00FF19E0"/>
    <w:rsid w:val="00FF2A95"/>
    <w:rsid w:val="00FF4ACB"/>
    <w:rsid w:val="00FF4CFD"/>
    <w:rsid w:val="00FF5408"/>
    <w:rsid w:val="00FF64E5"/>
    <w:rsid w:val="00FF6833"/>
    <w:rsid w:val="00FF6860"/>
    <w:rsid w:val="00FF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FA73BF8"/>
  <w15:docId w15:val="{0EBF6D0A-3EBB-44C3-8259-3E450F55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24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5BED"/>
    <w:pPr>
      <w:tabs>
        <w:tab w:val="center" w:pos="4320"/>
        <w:tab w:val="right" w:pos="8640"/>
      </w:tabs>
    </w:pPr>
  </w:style>
  <w:style w:type="paragraph" w:styleId="Footer">
    <w:name w:val="footer"/>
    <w:basedOn w:val="Normal"/>
    <w:rsid w:val="00DF5BED"/>
    <w:pPr>
      <w:tabs>
        <w:tab w:val="center" w:pos="4320"/>
        <w:tab w:val="right" w:pos="8640"/>
      </w:tabs>
    </w:pPr>
  </w:style>
  <w:style w:type="character" w:styleId="PageNumber">
    <w:name w:val="page number"/>
    <w:basedOn w:val="DefaultParagraphFont"/>
    <w:rsid w:val="00DF5BED"/>
  </w:style>
  <w:style w:type="paragraph" w:styleId="ListParagraph">
    <w:name w:val="List Paragraph"/>
    <w:basedOn w:val="Normal"/>
    <w:uiPriority w:val="34"/>
    <w:qFormat/>
    <w:rsid w:val="003628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AGREEMENT</vt:lpstr>
    </vt:vector>
  </TitlesOfParts>
  <Company>Microsoft</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creator>Fujitsu</dc:creator>
  <cp:lastModifiedBy>Belynda Debeurs</cp:lastModifiedBy>
  <cp:revision>3</cp:revision>
  <cp:lastPrinted>2009-11-27T22:26:00Z</cp:lastPrinted>
  <dcterms:created xsi:type="dcterms:W3CDTF">2019-04-07T18:53:00Z</dcterms:created>
  <dcterms:modified xsi:type="dcterms:W3CDTF">2020-02-29T19:16:00Z</dcterms:modified>
</cp:coreProperties>
</file>