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8A7D" w14:textId="2AF03B86" w:rsidR="00BB7E0B" w:rsidRPr="004C34B9" w:rsidRDefault="00BB7E0B" w:rsidP="00232792">
      <w:pPr>
        <w:ind w:left="-851" w:right="-858"/>
        <w:jc w:val="center"/>
        <w:rPr>
          <w:b/>
        </w:rPr>
      </w:pPr>
      <w:r w:rsidRPr="004C34B9">
        <w:rPr>
          <w:b/>
        </w:rPr>
        <w:t>COST PLUS AGREEMENT</w:t>
      </w:r>
      <w:r w:rsidR="00627883">
        <w:rPr>
          <w:b/>
        </w:rPr>
        <w:t xml:space="preserve"> - Renovation</w:t>
      </w:r>
    </w:p>
    <w:p w14:paraId="2E83CD0E" w14:textId="77777777" w:rsidR="00BB7E0B" w:rsidRDefault="00BB7E0B" w:rsidP="009D741B">
      <w:pPr>
        <w:ind w:left="-851" w:right="-858"/>
        <w:jc w:val="both"/>
      </w:pPr>
    </w:p>
    <w:p w14:paraId="115E5E4B" w14:textId="461CE5D5" w:rsidR="00BB7E0B" w:rsidRDefault="00BB7E0B" w:rsidP="009D741B">
      <w:pPr>
        <w:ind w:left="-851" w:right="-858"/>
        <w:jc w:val="both"/>
      </w:pPr>
      <w:r>
        <w:t>THIS  Cont</w:t>
      </w:r>
      <w:r w:rsidR="001B5A0C">
        <w:t>r</w:t>
      </w:r>
      <w:r>
        <w:t xml:space="preserve">act   for  the  </w:t>
      </w:r>
      <w:r w:rsidR="00627883">
        <w:t>Renovation</w:t>
      </w:r>
      <w:r>
        <w:t xml:space="preserve">  of  a  Home  (the  “Contract”)  is  made    this __________day of ______________________, 20____________</w:t>
      </w:r>
      <w:r w:rsidRPr="00BB7E0B">
        <w:t xml:space="preserve"> </w:t>
      </w:r>
      <w:r>
        <w:t>and is between:</w:t>
      </w:r>
    </w:p>
    <w:p w14:paraId="6C540C4E" w14:textId="77777777" w:rsidR="00BB7E0B" w:rsidRDefault="00BB7E0B" w:rsidP="009D741B">
      <w:pPr>
        <w:ind w:left="-851" w:right="-858"/>
        <w:jc w:val="both"/>
      </w:pPr>
    </w:p>
    <w:p w14:paraId="6F68FADA" w14:textId="77777777" w:rsidR="00BB7E0B" w:rsidRDefault="00BB7E0B" w:rsidP="009D741B">
      <w:pPr>
        <w:ind w:left="-851" w:right="-858"/>
        <w:jc w:val="both"/>
      </w:pPr>
    </w:p>
    <w:p w14:paraId="296C7A67" w14:textId="77777777" w:rsidR="00BB7E0B" w:rsidRDefault="00BB7E0B" w:rsidP="009D741B">
      <w:pPr>
        <w:ind w:left="-851" w:right="-858"/>
        <w:jc w:val="both"/>
      </w:pPr>
    </w:p>
    <w:p w14:paraId="41A088FA" w14:textId="66C54FB3" w:rsidR="00BB7E0B" w:rsidRDefault="00BB7E0B" w:rsidP="009D741B">
      <w:pPr>
        <w:ind w:left="-851" w:right="-858"/>
        <w:jc w:val="both"/>
      </w:pPr>
      <w:r>
        <w:t xml:space="preserve">THE </w:t>
      </w:r>
      <w:r w:rsidR="00627883">
        <w:t>HOME OWNER</w:t>
      </w:r>
      <w:r>
        <w:tab/>
        <w:t xml:space="preserve">               and</w:t>
      </w:r>
      <w:r>
        <w:tab/>
        <w:t xml:space="preserve">                              </w:t>
      </w:r>
      <w:r w:rsidR="00072F19">
        <w:tab/>
      </w:r>
      <w:r w:rsidR="00072F19">
        <w:tab/>
      </w:r>
      <w:r>
        <w:t xml:space="preserve">THE </w:t>
      </w:r>
      <w:r w:rsidR="00627883">
        <w:t>RENOVATOR</w:t>
      </w:r>
    </w:p>
    <w:p w14:paraId="46B3A434" w14:textId="77777777" w:rsidR="00BB7E0B" w:rsidRDefault="00BB7E0B" w:rsidP="009D741B">
      <w:pPr>
        <w:ind w:left="-851" w:right="-858"/>
        <w:jc w:val="both"/>
      </w:pPr>
    </w:p>
    <w:p w14:paraId="74AF405F" w14:textId="1649A664" w:rsidR="00BB7E0B" w:rsidRDefault="00BB7E0B" w:rsidP="009D741B">
      <w:pPr>
        <w:ind w:left="-851" w:right="-858"/>
        <w:jc w:val="both"/>
      </w:pPr>
      <w:r>
        <w:t xml:space="preserve">_____________________________________________________ </w:t>
      </w:r>
      <w:r>
        <w:tab/>
      </w:r>
      <w:r>
        <w:tab/>
      </w:r>
      <w:r>
        <w:tab/>
      </w:r>
      <w:r w:rsidR="00627883">
        <w:rPr>
          <w:b/>
        </w:rPr>
        <w:t>RENOVATOR</w:t>
      </w:r>
      <w:r w:rsidR="00792B6E">
        <w:rPr>
          <w:b/>
        </w:rPr>
        <w:t xml:space="preserve"> NAME</w:t>
      </w:r>
    </w:p>
    <w:p w14:paraId="0245626B" w14:textId="18AD53A3" w:rsidR="00BB7E0B" w:rsidRDefault="00BB7E0B" w:rsidP="009D741B">
      <w:pPr>
        <w:tabs>
          <w:tab w:val="left" w:pos="5812"/>
        </w:tabs>
        <w:ind w:left="-851" w:right="-858"/>
        <w:jc w:val="both"/>
      </w:pPr>
      <w:r>
        <w:t xml:space="preserve">(Name – </w:t>
      </w:r>
      <w:r w:rsidR="00627883">
        <w:t>Home Owner</w:t>
      </w:r>
      <w:r>
        <w:t xml:space="preserve"> # 1)</w:t>
      </w:r>
      <w:r>
        <w:tab/>
        <w:t>(Name)</w:t>
      </w:r>
    </w:p>
    <w:p w14:paraId="3ADD578C" w14:textId="77777777" w:rsidR="00BB7E0B" w:rsidRDefault="00BB7E0B" w:rsidP="009D741B">
      <w:pPr>
        <w:tabs>
          <w:tab w:val="left" w:pos="5812"/>
        </w:tabs>
        <w:ind w:left="-851" w:right="-858"/>
        <w:jc w:val="both"/>
      </w:pPr>
    </w:p>
    <w:p w14:paraId="587463F0" w14:textId="77777777" w:rsidR="00BB7E0B" w:rsidRDefault="00BB7E0B" w:rsidP="009D741B">
      <w:pPr>
        <w:tabs>
          <w:tab w:val="left" w:pos="5812"/>
        </w:tabs>
        <w:ind w:left="-851" w:right="-858"/>
        <w:jc w:val="both"/>
      </w:pPr>
      <w:r>
        <w:t>_____________________________________________________</w:t>
      </w:r>
      <w:r>
        <w:tab/>
      </w:r>
    </w:p>
    <w:p w14:paraId="042AC303" w14:textId="3FB82C57" w:rsidR="00BB7E0B" w:rsidRDefault="00BB7E0B" w:rsidP="009D741B">
      <w:pPr>
        <w:ind w:left="-851" w:right="-858"/>
        <w:jc w:val="both"/>
      </w:pPr>
      <w:r>
        <w:t xml:space="preserve">(Name – </w:t>
      </w:r>
      <w:r w:rsidR="00627883">
        <w:t>Home Owner</w:t>
      </w:r>
      <w:r>
        <w:t xml:space="preserve"> # 2)</w:t>
      </w:r>
    </w:p>
    <w:p w14:paraId="7787EEE0" w14:textId="77777777" w:rsidR="00BB7E0B" w:rsidRDefault="00BB7E0B" w:rsidP="009D741B">
      <w:pPr>
        <w:ind w:left="-851" w:right="-858"/>
        <w:jc w:val="both"/>
      </w:pPr>
    </w:p>
    <w:p w14:paraId="34E40EB2" w14:textId="49679B94" w:rsidR="00BB7E0B" w:rsidRDefault="00BB7E0B" w:rsidP="009D741B">
      <w:pPr>
        <w:ind w:left="-851" w:right="-858"/>
        <w:jc w:val="both"/>
      </w:pPr>
      <w:r>
        <w:t>_____________________________________________________</w:t>
      </w:r>
      <w:r>
        <w:tab/>
      </w:r>
      <w:r>
        <w:tab/>
      </w:r>
      <w:r>
        <w:tab/>
      </w:r>
      <w:r w:rsidR="00627883">
        <w:rPr>
          <w:b/>
        </w:rPr>
        <w:t>RENOVATOR</w:t>
      </w:r>
      <w:r w:rsidR="00792B6E">
        <w:rPr>
          <w:b/>
        </w:rPr>
        <w:t xml:space="preserve"> ADDRESS</w:t>
      </w:r>
    </w:p>
    <w:p w14:paraId="2C149E4E" w14:textId="77777777" w:rsidR="00BB7E0B" w:rsidRDefault="00BB7E0B" w:rsidP="009D741B">
      <w:pPr>
        <w:ind w:left="-851" w:right="-858"/>
        <w:jc w:val="both"/>
      </w:pPr>
      <w:r>
        <w:t>(Address)</w:t>
      </w:r>
      <w:r>
        <w:tab/>
      </w:r>
      <w:r>
        <w:tab/>
      </w:r>
      <w:r>
        <w:tab/>
      </w:r>
      <w:r>
        <w:tab/>
      </w:r>
      <w:r>
        <w:tab/>
      </w:r>
      <w:r>
        <w:tab/>
      </w:r>
      <w:r>
        <w:tab/>
      </w:r>
      <w:r>
        <w:tab/>
        <w:t>(Address)</w:t>
      </w:r>
    </w:p>
    <w:p w14:paraId="2E09CF6F" w14:textId="77777777" w:rsidR="00BB7E0B" w:rsidRDefault="00BB7E0B" w:rsidP="009D741B">
      <w:pPr>
        <w:ind w:left="-851" w:right="-858"/>
        <w:jc w:val="both"/>
      </w:pPr>
    </w:p>
    <w:p w14:paraId="49679889" w14:textId="1902CE46" w:rsidR="00BB7E0B" w:rsidRDefault="00BB7E0B" w:rsidP="009D741B">
      <w:pPr>
        <w:ind w:left="-851" w:right="-858"/>
        <w:jc w:val="both"/>
      </w:pPr>
      <w:r>
        <w:t>____________________________________________________</w:t>
      </w:r>
      <w:r>
        <w:tab/>
      </w:r>
      <w:r>
        <w:tab/>
      </w:r>
      <w:r>
        <w:tab/>
      </w:r>
      <w:r w:rsidRPr="00BB7E0B">
        <w:rPr>
          <w:b/>
        </w:rPr>
        <w:t xml:space="preserve">Calgary      Alberta       </w:t>
      </w:r>
      <w:r w:rsidR="00792B6E">
        <w:rPr>
          <w:b/>
        </w:rPr>
        <w:t>POSTAL</w:t>
      </w:r>
    </w:p>
    <w:p w14:paraId="265396FD" w14:textId="77777777" w:rsidR="00BB7E0B" w:rsidRDefault="00BB7E0B" w:rsidP="009D741B">
      <w:pPr>
        <w:ind w:left="-851" w:right="-858"/>
        <w:jc w:val="both"/>
      </w:pPr>
      <w:r>
        <w:t xml:space="preserve"> (City)</w:t>
      </w:r>
      <w:r>
        <w:tab/>
      </w:r>
      <w:r>
        <w:tab/>
        <w:t>(Province)</w:t>
      </w:r>
      <w:r>
        <w:tab/>
        <w:t xml:space="preserve">  (Postal Code)</w:t>
      </w:r>
      <w:r>
        <w:tab/>
      </w:r>
      <w:r>
        <w:tab/>
      </w:r>
      <w:r>
        <w:tab/>
        <w:t>(City)</w:t>
      </w:r>
      <w:r>
        <w:tab/>
        <w:t xml:space="preserve">    (Province)  </w:t>
      </w:r>
      <w:r>
        <w:tab/>
        <w:t>(Postal Code)</w:t>
      </w:r>
    </w:p>
    <w:p w14:paraId="6FD42BDE" w14:textId="77777777" w:rsidR="00BB7E0B" w:rsidRDefault="00BB7E0B" w:rsidP="009D741B">
      <w:pPr>
        <w:ind w:left="-851" w:right="-858"/>
        <w:jc w:val="both"/>
      </w:pPr>
    </w:p>
    <w:p w14:paraId="39A3DA30" w14:textId="77777777" w:rsidR="00BB7E0B" w:rsidRDefault="00BB7E0B" w:rsidP="009D741B">
      <w:pPr>
        <w:ind w:left="-851" w:right="-858"/>
        <w:jc w:val="both"/>
      </w:pPr>
      <w:r>
        <w:tab/>
      </w:r>
      <w:r>
        <w:tab/>
      </w:r>
      <w:r>
        <w:tab/>
      </w:r>
      <w:r>
        <w:tab/>
        <w:t>__________________________</w:t>
      </w:r>
    </w:p>
    <w:p w14:paraId="5DF624B3" w14:textId="2064BD8B" w:rsidR="00BB7E0B" w:rsidRDefault="00BB7E0B" w:rsidP="009D741B">
      <w:pPr>
        <w:ind w:left="589" w:right="-858" w:firstLine="851"/>
        <w:jc w:val="both"/>
      </w:pPr>
      <w:r>
        <w:t xml:space="preserve">Cell No. - </w:t>
      </w:r>
      <w:r w:rsidR="00627883">
        <w:t>Home Owner</w:t>
      </w:r>
      <w:r>
        <w:t xml:space="preserve"> # 1</w:t>
      </w:r>
    </w:p>
    <w:p w14:paraId="46EAC8E2" w14:textId="77777777" w:rsidR="00BB7E0B" w:rsidRDefault="00BB7E0B" w:rsidP="009D741B">
      <w:pPr>
        <w:ind w:left="589" w:right="-858" w:hanging="1440"/>
        <w:jc w:val="both"/>
      </w:pPr>
      <w:r>
        <w:t>_______________________</w:t>
      </w:r>
      <w:r>
        <w:tab/>
        <w:t>__________________________</w:t>
      </w:r>
      <w:r>
        <w:tab/>
      </w:r>
      <w:r>
        <w:tab/>
      </w:r>
      <w:r>
        <w:tab/>
        <w:t>___________________</w:t>
      </w:r>
      <w:r>
        <w:tab/>
        <w:t>______________</w:t>
      </w:r>
    </w:p>
    <w:p w14:paraId="3829687C" w14:textId="45500C7F" w:rsidR="00BB7E0B" w:rsidRDefault="00BB7E0B" w:rsidP="009D741B">
      <w:pPr>
        <w:ind w:left="-851" w:right="-858"/>
        <w:jc w:val="both"/>
      </w:pPr>
      <w:r>
        <w:t>Telephone</w:t>
      </w:r>
      <w:r>
        <w:tab/>
      </w:r>
      <w:r>
        <w:tab/>
        <w:t xml:space="preserve">Cell No. – </w:t>
      </w:r>
      <w:r w:rsidR="00627883">
        <w:t>Home Owner</w:t>
      </w:r>
      <w:r>
        <w:t xml:space="preserve"> # 2</w:t>
      </w:r>
      <w:r>
        <w:tab/>
      </w:r>
      <w:r>
        <w:tab/>
      </w:r>
      <w:r>
        <w:tab/>
        <w:t>(Telephone)</w:t>
      </w:r>
      <w:r>
        <w:tab/>
      </w:r>
      <w:r>
        <w:tab/>
        <w:t>(Cell No.)</w:t>
      </w:r>
    </w:p>
    <w:p w14:paraId="279A237B" w14:textId="77777777" w:rsidR="00BB7E0B" w:rsidRDefault="00BB7E0B" w:rsidP="009D741B">
      <w:pPr>
        <w:ind w:left="-851" w:right="-858"/>
        <w:jc w:val="both"/>
      </w:pPr>
    </w:p>
    <w:p w14:paraId="5F4FF5A1" w14:textId="77777777" w:rsidR="00D730DF" w:rsidRDefault="00D730DF" w:rsidP="009D741B">
      <w:pPr>
        <w:ind w:left="-851" w:right="-858"/>
        <w:jc w:val="both"/>
      </w:pPr>
      <w:r>
        <w:t>______________________________</w:t>
      </w:r>
    </w:p>
    <w:p w14:paraId="198F1A6D" w14:textId="2852E378" w:rsidR="00BB7E0B" w:rsidRDefault="00BB7E0B" w:rsidP="009D741B">
      <w:pPr>
        <w:ind w:left="-851" w:right="-858"/>
        <w:jc w:val="both"/>
      </w:pPr>
      <w:r>
        <w:t xml:space="preserve">Email – </w:t>
      </w:r>
      <w:r w:rsidR="00627883">
        <w:t>Home Owner</w:t>
      </w:r>
      <w:r>
        <w:t xml:space="preserve"> # 1</w:t>
      </w:r>
      <w:r>
        <w:tab/>
      </w:r>
      <w:r>
        <w:tab/>
      </w:r>
      <w:r>
        <w:tab/>
      </w:r>
      <w:r w:rsidR="00D730DF">
        <w:tab/>
      </w:r>
      <w:r w:rsidR="00D730DF">
        <w:tab/>
      </w:r>
      <w:r w:rsidR="00D730DF">
        <w:tab/>
      </w:r>
      <w:r w:rsidR="00D730DF">
        <w:tab/>
      </w:r>
      <w:r>
        <w:t>(Email)</w:t>
      </w:r>
    </w:p>
    <w:p w14:paraId="21F58185" w14:textId="77777777" w:rsidR="00D730DF" w:rsidRDefault="00D730DF" w:rsidP="009D741B">
      <w:pPr>
        <w:ind w:left="-851" w:right="-858"/>
        <w:jc w:val="both"/>
      </w:pPr>
    </w:p>
    <w:p w14:paraId="62768E73" w14:textId="77777777" w:rsidR="00D730DF" w:rsidRDefault="00D730DF" w:rsidP="009D741B">
      <w:pPr>
        <w:ind w:left="-851" w:right="-858"/>
        <w:jc w:val="both"/>
      </w:pPr>
      <w:r>
        <w:t>______________________________</w:t>
      </w:r>
      <w:r>
        <w:tab/>
      </w:r>
      <w:r>
        <w:tab/>
      </w:r>
      <w:r>
        <w:tab/>
      </w:r>
      <w:r>
        <w:tab/>
      </w:r>
      <w:r>
        <w:tab/>
      </w:r>
      <w:r>
        <w:tab/>
        <w:t>_______________________________________</w:t>
      </w:r>
    </w:p>
    <w:p w14:paraId="7943C863" w14:textId="4024354C" w:rsidR="00BB7E0B" w:rsidRDefault="00BB7E0B" w:rsidP="009D741B">
      <w:pPr>
        <w:ind w:left="-851" w:right="-858"/>
        <w:jc w:val="both"/>
      </w:pPr>
      <w:r>
        <w:t xml:space="preserve">Email –  </w:t>
      </w:r>
      <w:r w:rsidR="00627883">
        <w:t>Home Owner</w:t>
      </w:r>
      <w:r>
        <w:t xml:space="preserve"> # 2</w:t>
      </w:r>
      <w:r>
        <w:tab/>
      </w:r>
      <w:r>
        <w:tab/>
      </w:r>
      <w:r>
        <w:tab/>
      </w:r>
      <w:r w:rsidR="00D730DF">
        <w:tab/>
      </w:r>
      <w:r w:rsidR="00D730DF">
        <w:tab/>
      </w:r>
      <w:r w:rsidR="00D730DF">
        <w:tab/>
      </w:r>
      <w:r>
        <w:t>(GST Registration No.)</w:t>
      </w:r>
    </w:p>
    <w:p w14:paraId="386B6C69" w14:textId="77777777" w:rsidR="00BB7E0B" w:rsidRDefault="00BB7E0B" w:rsidP="009D741B">
      <w:pPr>
        <w:ind w:left="-851" w:right="-858"/>
        <w:jc w:val="both"/>
      </w:pPr>
    </w:p>
    <w:p w14:paraId="0C2AC819" w14:textId="77777777" w:rsidR="00BB7E0B" w:rsidRDefault="00BB7E0B" w:rsidP="009D741B">
      <w:pPr>
        <w:ind w:left="-851" w:right="-858"/>
        <w:jc w:val="both"/>
      </w:pPr>
    </w:p>
    <w:p w14:paraId="4FBB0A43" w14:textId="337ABE9E" w:rsidR="00BB7E0B" w:rsidRDefault="00BB7E0B" w:rsidP="009D741B">
      <w:pPr>
        <w:ind w:left="-851" w:right="-858" w:firstLine="851"/>
        <w:jc w:val="both"/>
      </w:pPr>
      <w:r>
        <w:t xml:space="preserve">WHEREAS the </w:t>
      </w:r>
      <w:r w:rsidR="00627883">
        <w:t>Home Owner</w:t>
      </w:r>
      <w:r>
        <w:t xml:space="preserve"> desires to have a </w:t>
      </w:r>
      <w:r w:rsidR="00627883">
        <w:t xml:space="preserve">renovation completed on their personal </w:t>
      </w:r>
      <w:r>
        <w:t xml:space="preserve">residential dwelling (the "Residence"), and wishes to engage the </w:t>
      </w:r>
      <w:r w:rsidR="00627883">
        <w:t>Renovator</w:t>
      </w:r>
      <w:r>
        <w:t xml:space="preserve"> to act as </w:t>
      </w:r>
      <w:r w:rsidR="00F46198">
        <w:t>Renovator</w:t>
      </w:r>
      <w:r>
        <w:t xml:space="preserve"> for the </w:t>
      </w:r>
      <w:r w:rsidR="00627883">
        <w:t>Home Owner</w:t>
      </w:r>
      <w:r>
        <w:t xml:space="preserve"> to manage the </w:t>
      </w:r>
      <w:r w:rsidR="00627883">
        <w:t>renovation</w:t>
      </w:r>
      <w:r>
        <w:t xml:space="preserve"> of the Residence to be performed by independent contractors, Sub-Contractors, trades and suppliers (hereinafter called "Sub-Contractors");</w:t>
      </w:r>
    </w:p>
    <w:p w14:paraId="55858A26" w14:textId="77777777" w:rsidR="00BB7E0B" w:rsidRDefault="00BB7E0B" w:rsidP="009D741B">
      <w:pPr>
        <w:ind w:left="-851" w:right="-858"/>
        <w:jc w:val="both"/>
      </w:pPr>
    </w:p>
    <w:p w14:paraId="7F11BD86" w14:textId="52CA0649" w:rsidR="00BB7E0B" w:rsidRDefault="00BB7E0B" w:rsidP="009D741B">
      <w:pPr>
        <w:ind w:left="-851" w:right="-858" w:firstLine="851"/>
        <w:jc w:val="both"/>
      </w:pPr>
      <w:r>
        <w:t xml:space="preserve">AND WHEREAS the parties wish to enter into this Agreement for the purpose of setting forth their mutual understanding with respect to the duties, obligations and liabilities of the </w:t>
      </w:r>
      <w:r w:rsidR="00627883">
        <w:t>Home Owner</w:t>
      </w:r>
      <w:r>
        <w:t xml:space="preserve"> and the </w:t>
      </w:r>
      <w:r w:rsidR="00627883">
        <w:t>Renovator</w:t>
      </w:r>
      <w:r>
        <w:t>;</w:t>
      </w:r>
    </w:p>
    <w:p w14:paraId="66A0C932" w14:textId="77777777" w:rsidR="00BB7E0B" w:rsidRDefault="00BB7E0B" w:rsidP="009D741B">
      <w:pPr>
        <w:ind w:left="-851" w:right="-858"/>
        <w:jc w:val="both"/>
      </w:pPr>
    </w:p>
    <w:p w14:paraId="41536565" w14:textId="77777777" w:rsidR="00D730DF" w:rsidRDefault="00BB7E0B" w:rsidP="009D741B">
      <w:pPr>
        <w:ind w:left="-851" w:right="-858" w:firstLine="851"/>
        <w:jc w:val="both"/>
      </w:pPr>
      <w:r>
        <w:t>NOW THEREFORE THIS AGREEMENT WITNESSETH THAT:</w:t>
      </w:r>
    </w:p>
    <w:p w14:paraId="3765B28D" w14:textId="77777777" w:rsidR="00D730DF" w:rsidRDefault="00D730DF" w:rsidP="009D741B">
      <w:pPr>
        <w:ind w:left="-851" w:right="-858" w:firstLine="851"/>
        <w:jc w:val="both"/>
      </w:pPr>
    </w:p>
    <w:p w14:paraId="537FA36A" w14:textId="77777777" w:rsidR="00D730DF" w:rsidRPr="00D730DF" w:rsidRDefault="00BB7E0B" w:rsidP="009D741B">
      <w:pPr>
        <w:pStyle w:val="ListParagraph"/>
        <w:numPr>
          <w:ilvl w:val="0"/>
          <w:numId w:val="1"/>
        </w:numPr>
        <w:ind w:right="-858"/>
        <w:jc w:val="both"/>
        <w:rPr>
          <w:b/>
        </w:rPr>
      </w:pPr>
      <w:r w:rsidRPr="00D730DF">
        <w:rPr>
          <w:b/>
        </w:rPr>
        <w:t>DEFINITIONS</w:t>
      </w:r>
    </w:p>
    <w:p w14:paraId="62ACEB54" w14:textId="77777777" w:rsidR="00D730DF" w:rsidRDefault="00D730DF" w:rsidP="009D741B">
      <w:pPr>
        <w:ind w:left="-491" w:right="-858"/>
        <w:jc w:val="both"/>
      </w:pPr>
    </w:p>
    <w:p w14:paraId="1ECCDCD8" w14:textId="30D930D0" w:rsidR="00BB7E0B" w:rsidRDefault="00627883" w:rsidP="009D741B">
      <w:pPr>
        <w:ind w:left="-491" w:right="-858" w:hanging="360"/>
        <w:jc w:val="both"/>
      </w:pPr>
      <w:r>
        <w:lastRenderedPageBreak/>
        <w:t>In this</w:t>
      </w:r>
      <w:r w:rsidR="00BB7E0B">
        <w:t xml:space="preserve"> </w:t>
      </w:r>
      <w:r>
        <w:t>Renovation</w:t>
      </w:r>
      <w:r w:rsidR="00BB7E0B">
        <w:t xml:space="preserve"> Agreement,</w:t>
      </w:r>
    </w:p>
    <w:p w14:paraId="34411074" w14:textId="77777777" w:rsidR="00BB7E0B" w:rsidRDefault="00BB7E0B" w:rsidP="009D741B">
      <w:pPr>
        <w:ind w:left="-851" w:right="-858"/>
        <w:jc w:val="both"/>
      </w:pPr>
    </w:p>
    <w:p w14:paraId="13F37611" w14:textId="2CF0A704" w:rsidR="00832011" w:rsidRDefault="00BB7E0B" w:rsidP="00832011">
      <w:pPr>
        <w:ind w:left="-851" w:right="-858"/>
        <w:jc w:val="both"/>
      </w:pPr>
      <w:r w:rsidRPr="00D730DF">
        <w:rPr>
          <w:b/>
        </w:rPr>
        <w:t>"</w:t>
      </w:r>
      <w:r w:rsidR="00627883">
        <w:rPr>
          <w:b/>
        </w:rPr>
        <w:t>Renovator</w:t>
      </w:r>
      <w:r w:rsidRPr="00D730DF">
        <w:rPr>
          <w:b/>
        </w:rPr>
        <w:t>"</w:t>
      </w:r>
      <w:r>
        <w:t xml:space="preserve"> means </w:t>
      </w:r>
      <w:r w:rsidR="00627883">
        <w:t>RENOVATOR</w:t>
      </w:r>
      <w:r w:rsidR="00792B6E">
        <w:t xml:space="preserve"> NAME</w:t>
      </w:r>
      <w:r>
        <w:t xml:space="preserve">., acting in the capacity of duly authorized </w:t>
      </w:r>
      <w:r w:rsidR="00F46198">
        <w:t>Renovator</w:t>
      </w:r>
      <w:r>
        <w:t xml:space="preserve"> of the </w:t>
      </w:r>
      <w:r w:rsidR="00627883">
        <w:t>Home Owner</w:t>
      </w:r>
      <w:r>
        <w:t xml:space="preserve">, with authority on behalf of the </w:t>
      </w:r>
      <w:r w:rsidR="00627883">
        <w:t>Home Owner</w:t>
      </w:r>
      <w:r>
        <w:t xml:space="preserve"> to manage the </w:t>
      </w:r>
      <w:r w:rsidR="00627883">
        <w:t>renovation</w:t>
      </w:r>
      <w:r>
        <w:t xml:space="preserve"> of the Residence, including the contracting and supervision of Sub­ contractors;</w:t>
      </w:r>
    </w:p>
    <w:p w14:paraId="27DEC3DB" w14:textId="77777777" w:rsidR="00832011" w:rsidRDefault="00832011" w:rsidP="00832011">
      <w:pPr>
        <w:ind w:left="-851" w:right="-858"/>
        <w:jc w:val="both"/>
      </w:pPr>
    </w:p>
    <w:p w14:paraId="76EEA368" w14:textId="261FEB9E" w:rsidR="00BB7E0B" w:rsidRDefault="00BB7E0B" w:rsidP="009D741B">
      <w:pPr>
        <w:ind w:left="-851" w:right="-858"/>
        <w:jc w:val="both"/>
      </w:pPr>
      <w:r w:rsidRPr="00D730DF">
        <w:rPr>
          <w:b/>
        </w:rPr>
        <w:t>"</w:t>
      </w:r>
      <w:r w:rsidR="00627883">
        <w:rPr>
          <w:b/>
        </w:rPr>
        <w:t>Renovator</w:t>
      </w:r>
      <w:r w:rsidRPr="00D730DF">
        <w:rPr>
          <w:b/>
        </w:rPr>
        <w:t>'s Fee"</w:t>
      </w:r>
      <w:r>
        <w:t xml:space="preserve"> means compens</w:t>
      </w:r>
      <w:r w:rsidR="009675A6">
        <w:t xml:space="preserve">ation to be paid to the </w:t>
      </w:r>
      <w:r w:rsidR="00627883">
        <w:t>Renovator</w:t>
      </w:r>
      <w:r>
        <w:t xml:space="preserve"> as </w:t>
      </w:r>
      <w:r w:rsidR="009675A6">
        <w:t>compensation for its service.</w:t>
      </w:r>
    </w:p>
    <w:p w14:paraId="3BFFCB7C" w14:textId="77777777" w:rsidR="00BB7E0B" w:rsidRDefault="00BB7E0B" w:rsidP="009D741B">
      <w:pPr>
        <w:ind w:left="-851" w:right="-858"/>
        <w:jc w:val="both"/>
      </w:pPr>
    </w:p>
    <w:p w14:paraId="580E0CAC" w14:textId="7645D2EE" w:rsidR="00BB7E0B" w:rsidRDefault="00BB7E0B" w:rsidP="0054204A">
      <w:pPr>
        <w:ind w:left="-851" w:right="-858"/>
        <w:jc w:val="both"/>
      </w:pPr>
      <w:r w:rsidRPr="00792F5A">
        <w:rPr>
          <w:b/>
        </w:rPr>
        <w:t>"Agreement"</w:t>
      </w:r>
      <w:r w:rsidRPr="00792F5A">
        <w:t xml:space="preserve"> means this </w:t>
      </w:r>
      <w:r w:rsidR="00627883" w:rsidRPr="00792F5A">
        <w:t>Cost-Plus</w:t>
      </w:r>
      <w:r w:rsidR="00066476" w:rsidRPr="00792F5A">
        <w:t xml:space="preserve"> Agreement and Schedules "A", "B</w:t>
      </w:r>
      <w:r w:rsidRPr="00792F5A">
        <w:t>", "</w:t>
      </w:r>
      <w:r w:rsidR="00066476" w:rsidRPr="00792F5A">
        <w:t>C</w:t>
      </w:r>
      <w:r w:rsidR="004329AE" w:rsidRPr="00792F5A">
        <w:t>”, and</w:t>
      </w:r>
      <w:r w:rsidR="0084515B" w:rsidRPr="00792F5A">
        <w:t xml:space="preserve"> “</w:t>
      </w:r>
      <w:r w:rsidR="00627883">
        <w:t>D</w:t>
      </w:r>
      <w:r w:rsidR="0084515B" w:rsidRPr="00792F5A">
        <w:t xml:space="preserve">” </w:t>
      </w:r>
      <w:r w:rsidR="00066476" w:rsidRPr="00792F5A">
        <w:t>attached hereto.</w:t>
      </w:r>
    </w:p>
    <w:p w14:paraId="7FC2BE2D" w14:textId="77777777" w:rsidR="0054204A" w:rsidRDefault="0054204A" w:rsidP="0054204A">
      <w:pPr>
        <w:ind w:right="-858"/>
        <w:jc w:val="both"/>
      </w:pPr>
    </w:p>
    <w:p w14:paraId="2E08FFEC" w14:textId="364FD6B7" w:rsidR="00BB7E0B" w:rsidRDefault="00BB7E0B" w:rsidP="009D741B">
      <w:pPr>
        <w:ind w:left="-851" w:right="-858"/>
        <w:jc w:val="both"/>
      </w:pPr>
      <w:r w:rsidRPr="00563D8A">
        <w:rPr>
          <w:b/>
        </w:rPr>
        <w:t>"</w:t>
      </w:r>
      <w:r w:rsidR="00627883">
        <w:rPr>
          <w:b/>
        </w:rPr>
        <w:t>Renovation</w:t>
      </w:r>
      <w:r w:rsidRPr="00563D8A">
        <w:rPr>
          <w:b/>
        </w:rPr>
        <w:t xml:space="preserve"> Schedule"</w:t>
      </w:r>
      <w:r>
        <w:t xml:space="preserve"> means the timeline for </w:t>
      </w:r>
      <w:r w:rsidR="00627883">
        <w:t>renovation</w:t>
      </w:r>
      <w:r>
        <w:t xml:space="preserve"> prepared by the </w:t>
      </w:r>
      <w:r w:rsidR="00627883">
        <w:t>Renovator</w:t>
      </w:r>
      <w:r>
        <w:t>;</w:t>
      </w:r>
    </w:p>
    <w:p w14:paraId="2A4EC79E" w14:textId="77777777" w:rsidR="00BB7E0B" w:rsidRDefault="00BB7E0B" w:rsidP="009D741B">
      <w:pPr>
        <w:ind w:left="-851" w:right="-858"/>
        <w:jc w:val="both"/>
      </w:pPr>
    </w:p>
    <w:p w14:paraId="2B4CCBCC" w14:textId="5668D598" w:rsidR="00BB7E0B" w:rsidRDefault="00BB7E0B" w:rsidP="009D741B">
      <w:pPr>
        <w:ind w:left="-851" w:right="-858"/>
        <w:jc w:val="both"/>
      </w:pPr>
      <w:r w:rsidRPr="00563D8A">
        <w:rPr>
          <w:b/>
        </w:rPr>
        <w:t>"Contingency Costs"</w:t>
      </w:r>
      <w:r>
        <w:t xml:space="preserve"> are unforeseen incidental costs arising from circumstances beyond the control of either the </w:t>
      </w:r>
      <w:r w:rsidR="00627883">
        <w:t>Renovator</w:t>
      </w:r>
      <w:r>
        <w:t xml:space="preserve"> or the </w:t>
      </w:r>
      <w:r w:rsidR="00627883">
        <w:t>Home Owner</w:t>
      </w:r>
      <w:r>
        <w:t xml:space="preserve">, including but not limited to: compliance with developer architectural control guidelines, costs associated with unusual soil conditions, </w:t>
      </w:r>
      <w:r w:rsidR="00627883">
        <w:t xml:space="preserve">remediation </w:t>
      </w:r>
      <w:r>
        <w:t>and Project B</w:t>
      </w:r>
      <w:r w:rsidR="009675A6">
        <w:t>udget V</w:t>
      </w:r>
      <w:r>
        <w:t xml:space="preserve">ariances. The Owner is responsible for all Contingency Costs. Contingency Costs are subject to </w:t>
      </w:r>
      <w:r w:rsidR="00627883">
        <w:t>Renovator</w:t>
      </w:r>
      <w:r w:rsidR="009675A6">
        <w:t>’s Fees</w:t>
      </w:r>
      <w:r>
        <w:t>;</w:t>
      </w:r>
    </w:p>
    <w:p w14:paraId="3C330AF4" w14:textId="77777777" w:rsidR="00BB7E0B" w:rsidRDefault="00BB7E0B" w:rsidP="009D741B">
      <w:pPr>
        <w:ind w:left="-851" w:right="-858"/>
        <w:jc w:val="both"/>
      </w:pPr>
    </w:p>
    <w:p w14:paraId="0D38152D" w14:textId="756D5B0C" w:rsidR="00BB7E0B" w:rsidRDefault="00BB7E0B" w:rsidP="009D741B">
      <w:pPr>
        <w:ind w:left="-851" w:right="-858"/>
        <w:jc w:val="both"/>
      </w:pPr>
      <w:r w:rsidRPr="00563D8A">
        <w:rPr>
          <w:b/>
        </w:rPr>
        <w:t xml:space="preserve">“Cost of </w:t>
      </w:r>
      <w:r w:rsidR="00627883">
        <w:rPr>
          <w:b/>
        </w:rPr>
        <w:t>Renovation</w:t>
      </w:r>
      <w:r w:rsidRPr="00563D8A">
        <w:rPr>
          <w:b/>
        </w:rPr>
        <w:t>”</w:t>
      </w:r>
      <w:r>
        <w:t xml:space="preserve"> The terms “Cost” or “Costs” mean costs or expenses actually and reasonably incurred by </w:t>
      </w:r>
      <w:r w:rsidR="00627883">
        <w:t>Renovator</w:t>
      </w:r>
      <w:r>
        <w:t xml:space="preserve"> or for which </w:t>
      </w:r>
      <w:r w:rsidR="00627883">
        <w:t>Renovator</w:t>
      </w:r>
      <w:r>
        <w:t xml:space="preserve"> actually and reasonably becomes obligated to pay in connection with the </w:t>
      </w:r>
      <w:r w:rsidR="00627883">
        <w:t>renovation</w:t>
      </w:r>
      <w:r>
        <w:t xml:space="preserve"> or design of the </w:t>
      </w:r>
      <w:r w:rsidR="00627228">
        <w:t>Residence</w:t>
      </w:r>
      <w:r>
        <w:t>, including, for example, the following:</w:t>
      </w:r>
    </w:p>
    <w:p w14:paraId="2AA06E2B" w14:textId="77777777" w:rsidR="00563D8A" w:rsidRDefault="00563D8A" w:rsidP="009D741B">
      <w:pPr>
        <w:ind w:left="-851" w:right="-858"/>
        <w:jc w:val="both"/>
      </w:pPr>
    </w:p>
    <w:p w14:paraId="72E149BC" w14:textId="4E00FD10" w:rsidR="00563D8A" w:rsidRDefault="00BB7E0B" w:rsidP="00563D8A">
      <w:pPr>
        <w:pStyle w:val="ListParagraph"/>
        <w:numPr>
          <w:ilvl w:val="0"/>
          <w:numId w:val="2"/>
        </w:numPr>
        <w:ind w:right="-858"/>
        <w:jc w:val="both"/>
      </w:pPr>
      <w:r>
        <w:t xml:space="preserve">Costs of all materials and supplies incorporated into the </w:t>
      </w:r>
      <w:r w:rsidR="009C5568">
        <w:t>Residence</w:t>
      </w:r>
      <w:r w:rsidR="00792F5A">
        <w:t>.</w:t>
      </w:r>
    </w:p>
    <w:p w14:paraId="0E7512B8" w14:textId="6A74DE7D" w:rsidR="00522FF8" w:rsidRDefault="00522FF8" w:rsidP="00522FF8">
      <w:pPr>
        <w:pStyle w:val="ListParagraph"/>
        <w:numPr>
          <w:ilvl w:val="0"/>
          <w:numId w:val="2"/>
        </w:numPr>
        <w:ind w:right="-858"/>
      </w:pPr>
      <w:r w:rsidRPr="00522FF8">
        <w:t>Wages and benefits paid for labor in the</w:t>
      </w:r>
      <w:r>
        <w:t xml:space="preserve"> direct employ of the </w:t>
      </w:r>
      <w:r w:rsidR="00627883">
        <w:t>Renovator</w:t>
      </w:r>
      <w:r w:rsidRPr="00522FF8">
        <w:t xml:space="preserve"> or under a salary or wage schedule as agreed up</w:t>
      </w:r>
      <w:r w:rsidR="00047483">
        <w:t xml:space="preserve">on by the </w:t>
      </w:r>
      <w:r w:rsidR="00627883">
        <w:t>Home Owner</w:t>
      </w:r>
      <w:r>
        <w:t xml:space="preserve"> and </w:t>
      </w:r>
      <w:r w:rsidR="00627883">
        <w:t>Renovator</w:t>
      </w:r>
      <w:r w:rsidRPr="00522FF8">
        <w:t>. Salaries, wage</w:t>
      </w:r>
      <w:r>
        <w:t xml:space="preserve">s and benefits of the </w:t>
      </w:r>
      <w:r w:rsidR="00627883">
        <w:t>Renovator</w:t>
      </w:r>
      <w:r w:rsidRPr="00522FF8">
        <w:t>'s office personnel engaged in a technical capacity, for the time spen</w:t>
      </w:r>
      <w:r w:rsidR="00047483">
        <w:t>t in the performance of the Re</w:t>
      </w:r>
      <w:r w:rsidR="00627883">
        <w:t>novation</w:t>
      </w:r>
      <w:r w:rsidRPr="00522FF8">
        <w:t xml:space="preserve"> as agreed u</w:t>
      </w:r>
      <w:r w:rsidR="00047483">
        <w:t xml:space="preserve">pon by the </w:t>
      </w:r>
      <w:r w:rsidR="00627883">
        <w:t>Home Owner</w:t>
      </w:r>
      <w:r>
        <w:t xml:space="preserve"> and </w:t>
      </w:r>
      <w:r w:rsidR="00627883">
        <w:t>Renovator</w:t>
      </w:r>
      <w:r w:rsidRPr="00522FF8">
        <w:t>.</w:t>
      </w:r>
    </w:p>
    <w:p w14:paraId="1E57948E" w14:textId="77777777" w:rsidR="00522FF8" w:rsidRDefault="00522FF8" w:rsidP="00522FF8">
      <w:pPr>
        <w:pStyle w:val="ListParagraph"/>
        <w:ind w:left="-131" w:right="-858"/>
      </w:pPr>
    </w:p>
    <w:p w14:paraId="35BDAD09" w14:textId="77777777" w:rsidR="00792F5A" w:rsidRDefault="00792F5A" w:rsidP="00522FF8">
      <w:pPr>
        <w:pStyle w:val="ListParagraph"/>
        <w:ind w:left="-131" w:right="-858"/>
      </w:pPr>
    </w:p>
    <w:tbl>
      <w:tblPr>
        <w:tblpPr w:leftFromText="180" w:rightFromText="180" w:vertAnchor="text" w:horzAnchor="page" w:tblpX="1829"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1197"/>
      </w:tblGrid>
      <w:tr w:rsidR="00522FF8" w:rsidRPr="006E40DB" w14:paraId="0FACEC52" w14:textId="77777777" w:rsidTr="00522FF8">
        <w:tc>
          <w:tcPr>
            <w:tcW w:w="4341" w:type="dxa"/>
            <w:tcBorders>
              <w:bottom w:val="single" w:sz="4" w:space="0" w:color="auto"/>
            </w:tcBorders>
            <w:shd w:val="clear" w:color="auto" w:fill="auto"/>
          </w:tcPr>
          <w:p w14:paraId="64ACC749" w14:textId="77777777" w:rsidR="00522FF8" w:rsidRPr="006E40DB" w:rsidRDefault="00522FF8" w:rsidP="00522FF8">
            <w:pPr>
              <w:pStyle w:val="BodyText"/>
              <w:ind w:right="10"/>
              <w:rPr>
                <w:rFonts w:ascii="Times New Roman" w:hAnsi="Times New Roman"/>
                <w:b/>
                <w:bCs/>
                <w:iCs w:val="0"/>
                <w:sz w:val="20"/>
                <w:szCs w:val="20"/>
              </w:rPr>
            </w:pPr>
            <w:r w:rsidRPr="006E40DB">
              <w:rPr>
                <w:rFonts w:ascii="Times New Roman" w:hAnsi="Times New Roman"/>
                <w:b/>
                <w:bCs/>
                <w:iCs w:val="0"/>
                <w:sz w:val="20"/>
                <w:szCs w:val="20"/>
              </w:rPr>
              <w:t>Personnel</w:t>
            </w:r>
          </w:p>
        </w:tc>
        <w:tc>
          <w:tcPr>
            <w:tcW w:w="1197" w:type="dxa"/>
            <w:tcBorders>
              <w:bottom w:val="single" w:sz="4" w:space="0" w:color="auto"/>
            </w:tcBorders>
            <w:shd w:val="clear" w:color="auto" w:fill="auto"/>
          </w:tcPr>
          <w:p w14:paraId="53661E80" w14:textId="77777777" w:rsidR="00522FF8" w:rsidRPr="006E40DB" w:rsidRDefault="00522FF8" w:rsidP="00522FF8">
            <w:pPr>
              <w:pStyle w:val="BodyText"/>
              <w:tabs>
                <w:tab w:val="center" w:pos="1242"/>
                <w:tab w:val="right" w:pos="2484"/>
              </w:tabs>
              <w:ind w:right="10"/>
              <w:rPr>
                <w:rFonts w:ascii="Times New Roman" w:hAnsi="Times New Roman"/>
                <w:b/>
                <w:bCs/>
                <w:iCs w:val="0"/>
                <w:sz w:val="20"/>
                <w:szCs w:val="20"/>
              </w:rPr>
            </w:pPr>
            <w:r w:rsidRPr="006E40DB">
              <w:rPr>
                <w:rFonts w:ascii="Times New Roman" w:hAnsi="Times New Roman"/>
                <w:b/>
                <w:bCs/>
                <w:iCs w:val="0"/>
                <w:sz w:val="20"/>
                <w:szCs w:val="20"/>
              </w:rPr>
              <w:t>Rate</w:t>
            </w:r>
            <w:r w:rsidRPr="006E40DB">
              <w:rPr>
                <w:rFonts w:ascii="Times New Roman" w:hAnsi="Times New Roman"/>
                <w:b/>
                <w:bCs/>
                <w:iCs w:val="0"/>
                <w:sz w:val="20"/>
                <w:szCs w:val="20"/>
              </w:rPr>
              <w:tab/>
            </w:r>
          </w:p>
        </w:tc>
      </w:tr>
      <w:tr w:rsidR="00522FF8" w:rsidRPr="006E40DB" w14:paraId="6B6A65F9" w14:textId="77777777" w:rsidTr="00522FF8">
        <w:tc>
          <w:tcPr>
            <w:tcW w:w="4341" w:type="dxa"/>
          </w:tcPr>
          <w:p w14:paraId="77F2B4C4" w14:textId="77777777" w:rsidR="00522FF8" w:rsidRPr="006E40DB" w:rsidRDefault="00522FF8" w:rsidP="00522FF8">
            <w:pPr>
              <w:pStyle w:val="BodyText"/>
              <w:ind w:right="10"/>
              <w:jc w:val="left"/>
              <w:rPr>
                <w:rFonts w:ascii="Times New Roman" w:hAnsi="Times New Roman"/>
                <w:iCs w:val="0"/>
                <w:sz w:val="20"/>
                <w:szCs w:val="20"/>
              </w:rPr>
            </w:pPr>
            <w:r w:rsidRPr="006E40DB">
              <w:rPr>
                <w:rFonts w:ascii="Times New Roman" w:hAnsi="Times New Roman"/>
                <w:iCs w:val="0"/>
                <w:sz w:val="20"/>
                <w:szCs w:val="20"/>
              </w:rPr>
              <w:t>Journeyman Carpenter</w:t>
            </w:r>
          </w:p>
        </w:tc>
        <w:tc>
          <w:tcPr>
            <w:tcW w:w="1197" w:type="dxa"/>
          </w:tcPr>
          <w:p w14:paraId="350DBF23" w14:textId="65B49619" w:rsidR="00522FF8" w:rsidRPr="006E40DB" w:rsidRDefault="00522FF8" w:rsidP="00522FF8">
            <w:pPr>
              <w:pStyle w:val="BodyText"/>
              <w:ind w:right="10"/>
              <w:rPr>
                <w:rFonts w:ascii="Times New Roman" w:hAnsi="Times New Roman"/>
                <w:iCs w:val="0"/>
                <w:sz w:val="20"/>
                <w:szCs w:val="20"/>
              </w:rPr>
            </w:pPr>
            <w:r>
              <w:rPr>
                <w:rFonts w:ascii="Times New Roman" w:hAnsi="Times New Roman"/>
                <w:iCs w:val="0"/>
                <w:sz w:val="20"/>
                <w:szCs w:val="20"/>
              </w:rPr>
              <w:t>$5</w:t>
            </w:r>
            <w:r w:rsidR="00627883">
              <w:rPr>
                <w:rFonts w:ascii="Times New Roman" w:hAnsi="Times New Roman"/>
                <w:iCs w:val="0"/>
                <w:sz w:val="20"/>
                <w:szCs w:val="20"/>
              </w:rPr>
              <w:t>0</w:t>
            </w:r>
            <w:r>
              <w:rPr>
                <w:rFonts w:ascii="Times New Roman" w:hAnsi="Times New Roman"/>
                <w:iCs w:val="0"/>
                <w:sz w:val="20"/>
                <w:szCs w:val="20"/>
              </w:rPr>
              <w:t>.00/Hr</w:t>
            </w:r>
          </w:p>
        </w:tc>
      </w:tr>
      <w:tr w:rsidR="00522FF8" w:rsidRPr="006E40DB" w14:paraId="1F984B92" w14:textId="77777777" w:rsidTr="00522FF8">
        <w:tc>
          <w:tcPr>
            <w:tcW w:w="4341" w:type="dxa"/>
          </w:tcPr>
          <w:p w14:paraId="1A56B903" w14:textId="77777777" w:rsidR="00522FF8" w:rsidRPr="006E40DB" w:rsidRDefault="00522FF8" w:rsidP="00522FF8">
            <w:pPr>
              <w:pStyle w:val="BodyText"/>
              <w:ind w:right="10"/>
              <w:rPr>
                <w:rFonts w:ascii="Times New Roman" w:hAnsi="Times New Roman"/>
                <w:iCs w:val="0"/>
                <w:sz w:val="20"/>
                <w:szCs w:val="20"/>
              </w:rPr>
            </w:pPr>
            <w:r w:rsidRPr="006E40DB">
              <w:rPr>
                <w:rFonts w:ascii="Times New Roman" w:hAnsi="Times New Roman"/>
                <w:iCs w:val="0"/>
                <w:sz w:val="20"/>
                <w:szCs w:val="20"/>
              </w:rPr>
              <w:t>Labourer</w:t>
            </w:r>
          </w:p>
        </w:tc>
        <w:tc>
          <w:tcPr>
            <w:tcW w:w="1197" w:type="dxa"/>
          </w:tcPr>
          <w:p w14:paraId="0C0464B6" w14:textId="007154D7" w:rsidR="00522FF8" w:rsidRPr="006E40DB" w:rsidRDefault="00522FF8" w:rsidP="00522FF8">
            <w:pPr>
              <w:pStyle w:val="BodyText"/>
              <w:ind w:right="10"/>
              <w:rPr>
                <w:rFonts w:ascii="Times New Roman" w:hAnsi="Times New Roman"/>
                <w:iCs w:val="0"/>
                <w:sz w:val="20"/>
                <w:szCs w:val="20"/>
              </w:rPr>
            </w:pPr>
            <w:r>
              <w:rPr>
                <w:rFonts w:ascii="Times New Roman" w:hAnsi="Times New Roman"/>
                <w:iCs w:val="0"/>
                <w:sz w:val="20"/>
                <w:szCs w:val="20"/>
              </w:rPr>
              <w:t>$3</w:t>
            </w:r>
            <w:r w:rsidR="00627883">
              <w:rPr>
                <w:rFonts w:ascii="Times New Roman" w:hAnsi="Times New Roman"/>
                <w:iCs w:val="0"/>
                <w:sz w:val="20"/>
                <w:szCs w:val="20"/>
              </w:rPr>
              <w:t>5</w:t>
            </w:r>
            <w:r>
              <w:rPr>
                <w:rFonts w:ascii="Times New Roman" w:hAnsi="Times New Roman"/>
                <w:iCs w:val="0"/>
                <w:sz w:val="20"/>
                <w:szCs w:val="20"/>
              </w:rPr>
              <w:t>.00/Hr</w:t>
            </w:r>
          </w:p>
        </w:tc>
      </w:tr>
    </w:tbl>
    <w:p w14:paraId="7394F211" w14:textId="77777777" w:rsidR="00522FF8" w:rsidRDefault="00522FF8" w:rsidP="00522FF8">
      <w:pPr>
        <w:pStyle w:val="ListParagraph"/>
        <w:ind w:left="-131" w:right="-858"/>
      </w:pPr>
    </w:p>
    <w:p w14:paraId="77149B3D" w14:textId="77777777" w:rsidR="00522FF8" w:rsidRDefault="00522FF8" w:rsidP="00792F5A">
      <w:pPr>
        <w:ind w:right="-858"/>
      </w:pPr>
    </w:p>
    <w:p w14:paraId="0A8DBB45" w14:textId="77777777" w:rsidR="00792F5A" w:rsidRDefault="00792F5A" w:rsidP="00792F5A">
      <w:pPr>
        <w:ind w:right="-858"/>
      </w:pPr>
    </w:p>
    <w:p w14:paraId="7A5603BB" w14:textId="77777777" w:rsidR="00792F5A" w:rsidRDefault="00792F5A" w:rsidP="00792F5A">
      <w:pPr>
        <w:ind w:right="-858"/>
      </w:pPr>
    </w:p>
    <w:p w14:paraId="50DA0994" w14:textId="77777777" w:rsidR="00792F5A" w:rsidRDefault="00792F5A" w:rsidP="00792F5A">
      <w:pPr>
        <w:ind w:right="-858"/>
      </w:pPr>
    </w:p>
    <w:p w14:paraId="57AE5B4A" w14:textId="77777777" w:rsidR="00792F5A" w:rsidRDefault="00792F5A" w:rsidP="00792F5A">
      <w:pPr>
        <w:ind w:right="-858"/>
      </w:pPr>
    </w:p>
    <w:p w14:paraId="56F10EA2" w14:textId="77777777" w:rsidR="00792F5A" w:rsidRDefault="00792F5A" w:rsidP="00792F5A">
      <w:pPr>
        <w:ind w:right="-858"/>
      </w:pPr>
    </w:p>
    <w:p w14:paraId="3EED18D4" w14:textId="77777777" w:rsidR="00522FF8" w:rsidRDefault="00522FF8" w:rsidP="00792F5A">
      <w:pPr>
        <w:ind w:right="-858"/>
        <w:jc w:val="both"/>
      </w:pPr>
    </w:p>
    <w:p w14:paraId="2AB935F4" w14:textId="77777777" w:rsidR="00522FF8" w:rsidRDefault="00522FF8" w:rsidP="002C402E">
      <w:pPr>
        <w:pStyle w:val="ListParagraph"/>
        <w:ind w:left="-131" w:right="-858"/>
        <w:jc w:val="both"/>
      </w:pPr>
    </w:p>
    <w:p w14:paraId="1BF065C3" w14:textId="3090584C" w:rsidR="00563D8A" w:rsidRDefault="00BB7E0B" w:rsidP="00563D8A">
      <w:pPr>
        <w:pStyle w:val="ListParagraph"/>
        <w:numPr>
          <w:ilvl w:val="0"/>
          <w:numId w:val="2"/>
        </w:numPr>
        <w:ind w:right="-858"/>
        <w:jc w:val="both"/>
      </w:pPr>
      <w:r>
        <w:t xml:space="preserve">Payments to subcontractors for work relating to the </w:t>
      </w:r>
      <w:r w:rsidR="009C5568">
        <w:t>Residence</w:t>
      </w:r>
      <w:r>
        <w:t>;</w:t>
      </w:r>
    </w:p>
    <w:p w14:paraId="1FB86F6C" w14:textId="6A329308" w:rsidR="00563D8A" w:rsidRDefault="00BB7E0B" w:rsidP="00563D8A">
      <w:pPr>
        <w:pStyle w:val="ListParagraph"/>
        <w:numPr>
          <w:ilvl w:val="0"/>
          <w:numId w:val="2"/>
        </w:numPr>
        <w:ind w:right="-858"/>
        <w:jc w:val="both"/>
      </w:pPr>
      <w:r>
        <w:t xml:space="preserve">Fees and expenses incurred for architectural, engineering and consulting services relating to the </w:t>
      </w:r>
      <w:r w:rsidR="00627883">
        <w:t>renovation</w:t>
      </w:r>
      <w:r>
        <w:t xml:space="preserve"> or design of the </w:t>
      </w:r>
      <w:r w:rsidR="009C5568">
        <w:t>Residence</w:t>
      </w:r>
      <w:r>
        <w:t>;</w:t>
      </w:r>
    </w:p>
    <w:p w14:paraId="438C9AFC" w14:textId="704CF2BD" w:rsidR="00563D8A" w:rsidRDefault="00BB7E0B" w:rsidP="00563D8A">
      <w:pPr>
        <w:pStyle w:val="ListParagraph"/>
        <w:numPr>
          <w:ilvl w:val="0"/>
          <w:numId w:val="2"/>
        </w:numPr>
        <w:ind w:right="-858"/>
        <w:jc w:val="both"/>
      </w:pPr>
      <w:r>
        <w:t xml:space="preserve">Costs, including transportation and maintenance, of equipment and hand tools not owned by workmen employed by Contractor which are employed or consumed in the </w:t>
      </w:r>
      <w:r w:rsidR="00627883">
        <w:t>renovation</w:t>
      </w:r>
      <w:r>
        <w:t xml:space="preserve"> of the </w:t>
      </w:r>
      <w:r w:rsidR="009C5568">
        <w:t>Residence</w:t>
      </w:r>
      <w:r>
        <w:t>;</w:t>
      </w:r>
    </w:p>
    <w:p w14:paraId="38E53749" w14:textId="210CA317" w:rsidR="00563D8A" w:rsidRDefault="00BB7E0B" w:rsidP="00563D8A">
      <w:pPr>
        <w:pStyle w:val="ListParagraph"/>
        <w:numPr>
          <w:ilvl w:val="0"/>
          <w:numId w:val="2"/>
        </w:numPr>
        <w:ind w:right="-858"/>
        <w:jc w:val="both"/>
      </w:pPr>
      <w:r>
        <w:lastRenderedPageBreak/>
        <w:t xml:space="preserve">Payments for rental charges for machinery, equipment, facilities and tools used in connection with </w:t>
      </w:r>
      <w:r w:rsidR="00627883">
        <w:t>renovation</w:t>
      </w:r>
      <w:r>
        <w:t xml:space="preserve"> of the </w:t>
      </w:r>
      <w:r w:rsidR="00C50D4B">
        <w:t>Residence</w:t>
      </w:r>
      <w:r>
        <w:t>, and payments for installations, repairs, replacements, dismantling, removal, lubrication, transportation and</w:t>
      </w:r>
      <w:r w:rsidR="00563D8A">
        <w:t xml:space="preserve"> delivery of those rental items</w:t>
      </w:r>
    </w:p>
    <w:p w14:paraId="52102044" w14:textId="3D4EE092" w:rsidR="00563D8A" w:rsidRDefault="00BB7E0B" w:rsidP="00563D8A">
      <w:pPr>
        <w:pStyle w:val="ListParagraph"/>
        <w:numPr>
          <w:ilvl w:val="0"/>
          <w:numId w:val="2"/>
        </w:numPr>
        <w:ind w:right="-858"/>
        <w:jc w:val="both"/>
      </w:pPr>
      <w:r>
        <w:t xml:space="preserve">Other transportation costs incurred in connection with the </w:t>
      </w:r>
      <w:r w:rsidR="00627883">
        <w:t>renovation</w:t>
      </w:r>
      <w:r>
        <w:t xml:space="preserve"> of the </w:t>
      </w:r>
      <w:r w:rsidR="00C50D4B">
        <w:t>Residence</w:t>
      </w:r>
      <w:r>
        <w:t>;</w:t>
      </w:r>
    </w:p>
    <w:p w14:paraId="57BC1428" w14:textId="03E098E1" w:rsidR="00563D8A" w:rsidRDefault="00BB7E0B" w:rsidP="00563D8A">
      <w:pPr>
        <w:pStyle w:val="ListParagraph"/>
        <w:numPr>
          <w:ilvl w:val="0"/>
          <w:numId w:val="2"/>
        </w:numPr>
        <w:ind w:right="-858"/>
        <w:jc w:val="both"/>
      </w:pPr>
      <w:r>
        <w:t>That portion attributable to this Agreement of premiums for ins</w:t>
      </w:r>
      <w:r w:rsidR="00563D8A">
        <w:t xml:space="preserve">urance that is required by </w:t>
      </w:r>
      <w:r>
        <w:t xml:space="preserve">Agreement or by law to be obtained or maintained by </w:t>
      </w:r>
      <w:r w:rsidR="00627883">
        <w:t>Renovator</w:t>
      </w:r>
      <w:r>
        <w:t>;</w:t>
      </w:r>
    </w:p>
    <w:p w14:paraId="49B9BA16" w14:textId="20CDF8E4" w:rsidR="00563D8A" w:rsidRDefault="00BB7E0B" w:rsidP="00563D8A">
      <w:pPr>
        <w:pStyle w:val="ListParagraph"/>
        <w:numPr>
          <w:ilvl w:val="0"/>
          <w:numId w:val="2"/>
        </w:numPr>
        <w:ind w:right="-858"/>
        <w:jc w:val="both"/>
      </w:pPr>
      <w:r>
        <w:t xml:space="preserve">Permit fees, licenses or tests that </w:t>
      </w:r>
      <w:r w:rsidR="00792F5A">
        <w:t xml:space="preserve">the </w:t>
      </w:r>
      <w:r w:rsidR="00627883">
        <w:t>Renovator</w:t>
      </w:r>
      <w:r>
        <w:t xml:space="preserve"> is required to obtain or reasonably obtains to design or construct the </w:t>
      </w:r>
      <w:r w:rsidR="00C50D4B">
        <w:t>Residence</w:t>
      </w:r>
      <w:r>
        <w:t>;</w:t>
      </w:r>
    </w:p>
    <w:p w14:paraId="2B80FD11" w14:textId="688F991D" w:rsidR="00563D8A" w:rsidRDefault="00BB7E0B" w:rsidP="00563D8A">
      <w:pPr>
        <w:pStyle w:val="ListParagraph"/>
        <w:numPr>
          <w:ilvl w:val="0"/>
          <w:numId w:val="2"/>
        </w:numPr>
        <w:ind w:right="-858"/>
        <w:jc w:val="both"/>
      </w:pPr>
      <w:r>
        <w:t xml:space="preserve">Costs of corrective work on the </w:t>
      </w:r>
      <w:r w:rsidR="00C50D4B">
        <w:t>Residence</w:t>
      </w:r>
      <w:r>
        <w:t xml:space="preserve"> to the extent not caused by </w:t>
      </w:r>
      <w:r w:rsidR="00792F5A">
        <w:t xml:space="preserve">the </w:t>
      </w:r>
      <w:r w:rsidR="00627883">
        <w:t>Renovator</w:t>
      </w:r>
      <w:r>
        <w:t xml:space="preserve"> or those for whom </w:t>
      </w:r>
      <w:r w:rsidR="00792F5A">
        <w:t xml:space="preserve">the </w:t>
      </w:r>
      <w:r w:rsidR="00627883">
        <w:t>Renovator</w:t>
      </w:r>
      <w:r>
        <w:t xml:space="preserve"> is responsible;</w:t>
      </w:r>
    </w:p>
    <w:p w14:paraId="1460887B" w14:textId="0A8C2C67" w:rsidR="00563D8A" w:rsidRDefault="00BB7E0B" w:rsidP="00563D8A">
      <w:pPr>
        <w:pStyle w:val="ListParagraph"/>
        <w:numPr>
          <w:ilvl w:val="0"/>
          <w:numId w:val="2"/>
        </w:numPr>
        <w:ind w:right="-858"/>
        <w:jc w:val="both"/>
      </w:pPr>
      <w:r>
        <w:t xml:space="preserve">Costs of long-distance telephone calls, telephone service at the site and postage relating to work on the </w:t>
      </w:r>
      <w:r w:rsidR="00C50D4B">
        <w:t>Residence</w:t>
      </w:r>
      <w:r>
        <w:t>;</w:t>
      </w:r>
    </w:p>
    <w:p w14:paraId="79010792" w14:textId="7E9C2F8B" w:rsidR="00563D8A" w:rsidRDefault="00BB7E0B" w:rsidP="00563D8A">
      <w:pPr>
        <w:pStyle w:val="ListParagraph"/>
        <w:numPr>
          <w:ilvl w:val="0"/>
          <w:numId w:val="2"/>
        </w:numPr>
        <w:ind w:right="-858"/>
        <w:jc w:val="both"/>
      </w:pPr>
      <w:r>
        <w:t xml:space="preserve">Costs of removal of debris from the </w:t>
      </w:r>
      <w:r w:rsidR="00C50D4B">
        <w:t>Residence</w:t>
      </w:r>
      <w:r>
        <w:t xml:space="preserve"> or </w:t>
      </w:r>
      <w:r w:rsidR="00C50D4B">
        <w:t>Land</w:t>
      </w:r>
      <w:r>
        <w:t>;</w:t>
      </w:r>
    </w:p>
    <w:p w14:paraId="4AAE28CC" w14:textId="43324BC3" w:rsidR="00563D8A" w:rsidRDefault="00BB7E0B" w:rsidP="00563D8A">
      <w:pPr>
        <w:pStyle w:val="ListParagraph"/>
        <w:numPr>
          <w:ilvl w:val="0"/>
          <w:numId w:val="2"/>
        </w:numPr>
        <w:ind w:right="-858"/>
        <w:jc w:val="both"/>
      </w:pPr>
      <w:r>
        <w:t xml:space="preserve">Costs associated with any Change Order or change as to which </w:t>
      </w:r>
      <w:r w:rsidR="00792F5A">
        <w:t xml:space="preserve">the </w:t>
      </w:r>
      <w:r w:rsidR="00627883">
        <w:t>Renovator</w:t>
      </w:r>
      <w:r>
        <w:t xml:space="preserve"> is entitled to payment hereunder;</w:t>
      </w:r>
    </w:p>
    <w:p w14:paraId="1271C543" w14:textId="77777777" w:rsidR="00563D8A" w:rsidRDefault="00BB7E0B" w:rsidP="00563D8A">
      <w:pPr>
        <w:pStyle w:val="ListParagraph"/>
        <w:numPr>
          <w:ilvl w:val="0"/>
          <w:numId w:val="2"/>
        </w:numPr>
        <w:ind w:right="-858"/>
        <w:jc w:val="both"/>
      </w:pPr>
      <w:r>
        <w:t>Legal Costs reasonably incurred in connection with the prosecution of the work required by this Agreement;</w:t>
      </w:r>
    </w:p>
    <w:p w14:paraId="44EF68EF" w14:textId="5DECAC23" w:rsidR="00300E55" w:rsidRDefault="00300E55" w:rsidP="00300E55">
      <w:pPr>
        <w:pStyle w:val="ListParagraph"/>
        <w:numPr>
          <w:ilvl w:val="0"/>
          <w:numId w:val="2"/>
        </w:numPr>
        <w:ind w:right="-858"/>
      </w:pPr>
      <w:r w:rsidRPr="00300E55">
        <w:t>Costs incurred due to emergencies affecting the safety of persons or property;</w:t>
      </w:r>
    </w:p>
    <w:p w14:paraId="5149472C" w14:textId="77777777" w:rsidR="00563D8A" w:rsidRDefault="00BB7E0B" w:rsidP="00563D8A">
      <w:pPr>
        <w:pStyle w:val="ListParagraph"/>
        <w:numPr>
          <w:ilvl w:val="0"/>
          <w:numId w:val="2"/>
        </w:numPr>
        <w:ind w:right="-858"/>
        <w:jc w:val="both"/>
      </w:pPr>
      <w:r>
        <w:t>Costs incurred in connection with selections permitted under this Agreement; and,</w:t>
      </w:r>
    </w:p>
    <w:p w14:paraId="64A2D44E" w14:textId="4EFCE56F" w:rsidR="00627228" w:rsidRDefault="00BB7E0B" w:rsidP="00627228">
      <w:pPr>
        <w:pStyle w:val="ListParagraph"/>
        <w:numPr>
          <w:ilvl w:val="0"/>
          <w:numId w:val="2"/>
        </w:numPr>
        <w:ind w:right="-858"/>
        <w:jc w:val="both"/>
      </w:pPr>
      <w:r>
        <w:t xml:space="preserve">Losses and expenses, not compensated by insurance, sustained by </w:t>
      </w:r>
      <w:r w:rsidR="00627883">
        <w:t>Renovator</w:t>
      </w:r>
      <w:r>
        <w:t xml:space="preserve"> in connection with the work under this Agreement, provided they resulted from causes other than the fault or neglect of </w:t>
      </w:r>
      <w:r w:rsidR="00627883">
        <w:t>Renovator</w:t>
      </w:r>
      <w:r>
        <w:t>.</w:t>
      </w:r>
    </w:p>
    <w:p w14:paraId="3451A281" w14:textId="52FF80EC" w:rsidR="00792F5A" w:rsidRDefault="00792F5A" w:rsidP="00627228">
      <w:pPr>
        <w:pStyle w:val="ListParagraph"/>
        <w:numPr>
          <w:ilvl w:val="0"/>
          <w:numId w:val="2"/>
        </w:numPr>
        <w:ind w:right="-858"/>
        <w:jc w:val="both"/>
      </w:pPr>
      <w:r>
        <w:t xml:space="preserve">Fees associated with Course of </w:t>
      </w:r>
      <w:r w:rsidR="009E4C8F">
        <w:t>Construction</w:t>
      </w:r>
      <w:r>
        <w:t xml:space="preserve"> insurance obtained by the </w:t>
      </w:r>
      <w:r w:rsidR="00627883">
        <w:t>Renovator</w:t>
      </w:r>
      <w:r>
        <w:t xml:space="preserve"> during the course of </w:t>
      </w:r>
      <w:r w:rsidR="00627883">
        <w:t>renovation</w:t>
      </w:r>
      <w:r>
        <w:t>.</w:t>
      </w:r>
    </w:p>
    <w:p w14:paraId="1455BF39" w14:textId="77777777" w:rsidR="00BB7E0B" w:rsidRDefault="00BB7E0B" w:rsidP="005E5F90">
      <w:pPr>
        <w:ind w:right="-858"/>
        <w:jc w:val="both"/>
      </w:pPr>
    </w:p>
    <w:p w14:paraId="2537398A" w14:textId="5CF8BFC1" w:rsidR="005E5F90" w:rsidRDefault="005E5F90" w:rsidP="00B37EDB">
      <w:pPr>
        <w:pStyle w:val="ListParagraph"/>
        <w:numPr>
          <w:ilvl w:val="0"/>
          <w:numId w:val="3"/>
        </w:numPr>
        <w:ind w:right="-858"/>
        <w:jc w:val="both"/>
      </w:pPr>
      <w:r w:rsidRPr="005E5F90">
        <w:rPr>
          <w:b/>
        </w:rPr>
        <w:t>"S</w:t>
      </w:r>
      <w:r w:rsidR="009E4C8F">
        <w:rPr>
          <w:b/>
        </w:rPr>
        <w:t>cope of Work</w:t>
      </w:r>
      <w:r w:rsidRPr="005E5F90">
        <w:rPr>
          <w:b/>
        </w:rPr>
        <w:t>"</w:t>
      </w:r>
      <w:r>
        <w:t xml:space="preserve"> means, collectively, the </w:t>
      </w:r>
      <w:r w:rsidR="00627883">
        <w:t>Renovator</w:t>
      </w:r>
      <w:r>
        <w:t xml:space="preserve">s Standard </w:t>
      </w:r>
      <w:r w:rsidR="00F46198">
        <w:t>Scope of Work</w:t>
      </w:r>
      <w:r>
        <w:t xml:space="preserve"> attached as Schedule "A", and </w:t>
      </w:r>
      <w:r w:rsidR="009E4C8F">
        <w:t>any</w:t>
      </w:r>
      <w:r>
        <w:t xml:space="preserve"> amendments or customization of the </w:t>
      </w:r>
      <w:r w:rsidR="00627883">
        <w:t>Renovator</w:t>
      </w:r>
      <w:r w:rsidR="009E4C8F">
        <w:t>’</w:t>
      </w:r>
      <w:r>
        <w:t xml:space="preserve">s Standard </w:t>
      </w:r>
      <w:r w:rsidR="00F46198">
        <w:t>Scope of Work</w:t>
      </w:r>
      <w:r>
        <w:t xml:space="preserve"> either </w:t>
      </w:r>
      <w:r w:rsidR="009E4C8F">
        <w:t>supported</w:t>
      </w:r>
      <w:r>
        <w:t xml:space="preserve"> by the </w:t>
      </w:r>
      <w:r w:rsidR="009E4C8F">
        <w:t>Drawings</w:t>
      </w:r>
      <w:r>
        <w:t xml:space="preserve"> or required by the Owner</w:t>
      </w:r>
      <w:r w:rsidR="009E4C8F">
        <w:t>;</w:t>
      </w:r>
    </w:p>
    <w:p w14:paraId="02FB6B54" w14:textId="77777777" w:rsidR="009E4C8F" w:rsidRDefault="009E4C8F" w:rsidP="009E4C8F">
      <w:pPr>
        <w:pStyle w:val="ListParagraph"/>
        <w:ind w:left="-131" w:right="-858"/>
        <w:jc w:val="both"/>
      </w:pPr>
    </w:p>
    <w:p w14:paraId="08A2E879" w14:textId="46D17A40" w:rsidR="009E4C8F" w:rsidRDefault="009E4C8F" w:rsidP="009E4C8F">
      <w:pPr>
        <w:pStyle w:val="ListParagraph"/>
        <w:numPr>
          <w:ilvl w:val="0"/>
          <w:numId w:val="3"/>
        </w:numPr>
        <w:ind w:right="-858"/>
        <w:jc w:val="both"/>
      </w:pPr>
      <w:r w:rsidRPr="009E4C8F">
        <w:rPr>
          <w:b/>
        </w:rPr>
        <w:t>"Project Budget"</w:t>
      </w:r>
      <w:r>
        <w:t xml:space="preserve"> means the budget attached as Schedule "</w:t>
      </w:r>
      <w:r>
        <w:t>B</w:t>
      </w:r>
      <w:r>
        <w:t>" for the Cost of Renovation based on the estimated Hard and Soft costs prepared and compiled by the Renovator;</w:t>
      </w:r>
    </w:p>
    <w:p w14:paraId="10BE618E" w14:textId="77777777" w:rsidR="009E4C8F" w:rsidRDefault="009E4C8F" w:rsidP="009E4C8F">
      <w:pPr>
        <w:pStyle w:val="ListParagraph"/>
      </w:pPr>
    </w:p>
    <w:p w14:paraId="6D4BD1D9" w14:textId="29087D9A" w:rsidR="009E4C8F" w:rsidRDefault="009E4C8F" w:rsidP="009E4C8F">
      <w:pPr>
        <w:pStyle w:val="ListParagraph"/>
        <w:numPr>
          <w:ilvl w:val="0"/>
          <w:numId w:val="3"/>
        </w:numPr>
        <w:ind w:right="-858"/>
        <w:jc w:val="both"/>
      </w:pPr>
      <w:r w:rsidRPr="009E4C8F">
        <w:rPr>
          <w:b/>
          <w:bCs/>
        </w:rPr>
        <w:t>“Trade Schedule”</w:t>
      </w:r>
      <w:r>
        <w:t xml:space="preserve"> means the schedule of work attached as Schedule “C” prepared and compiled by the Renovator;</w:t>
      </w:r>
    </w:p>
    <w:p w14:paraId="320BC13B" w14:textId="77777777" w:rsidR="00203747" w:rsidRDefault="00203747" w:rsidP="00203747">
      <w:pPr>
        <w:pStyle w:val="ListParagraph"/>
        <w:ind w:left="-131" w:right="-858"/>
        <w:jc w:val="both"/>
      </w:pPr>
    </w:p>
    <w:p w14:paraId="499AD463" w14:textId="56DA1594" w:rsidR="00297BA1" w:rsidRDefault="00203747" w:rsidP="00B37EDB">
      <w:pPr>
        <w:pStyle w:val="ListParagraph"/>
        <w:numPr>
          <w:ilvl w:val="0"/>
          <w:numId w:val="3"/>
        </w:numPr>
        <w:ind w:right="-858"/>
        <w:jc w:val="both"/>
      </w:pPr>
      <w:r w:rsidRPr="00203747">
        <w:rPr>
          <w:b/>
        </w:rPr>
        <w:t>"</w:t>
      </w:r>
      <w:r w:rsidR="009E4C8F">
        <w:rPr>
          <w:b/>
        </w:rPr>
        <w:t>Drawings</w:t>
      </w:r>
      <w:r w:rsidRPr="00203747">
        <w:rPr>
          <w:b/>
        </w:rPr>
        <w:t>"</w:t>
      </w:r>
      <w:r>
        <w:t xml:space="preserve"> means the Working Drawings supplied by either the Owner or the </w:t>
      </w:r>
      <w:r w:rsidR="00627883">
        <w:t>Renovator</w:t>
      </w:r>
      <w:r>
        <w:t xml:space="preserve">, required for the </w:t>
      </w:r>
      <w:r w:rsidR="00627883">
        <w:t>renovation</w:t>
      </w:r>
      <w:r>
        <w:t xml:space="preserve"> of the Residence, and includes relevant engineering drawings, municipal approvals, and architectural approvals, stamped by the architect or designer as being "Issued For </w:t>
      </w:r>
      <w:r w:rsidR="00627883">
        <w:t>Renovation</w:t>
      </w:r>
      <w:r>
        <w:t xml:space="preserve"> &amp; Dated";</w:t>
      </w:r>
      <w:r w:rsidR="0000742F">
        <w:t xml:space="preserve"> attached as “Schedule </w:t>
      </w:r>
      <w:r w:rsidR="009E4C8F">
        <w:t>D</w:t>
      </w:r>
      <w:r w:rsidR="0000742F">
        <w:t>”;</w:t>
      </w:r>
    </w:p>
    <w:p w14:paraId="57732289" w14:textId="77777777" w:rsidR="00297BA1" w:rsidRPr="00522FF8" w:rsidRDefault="00297BA1" w:rsidP="00297BA1">
      <w:pPr>
        <w:ind w:right="-858"/>
        <w:jc w:val="both"/>
        <w:rPr>
          <w:b/>
        </w:rPr>
      </w:pPr>
    </w:p>
    <w:p w14:paraId="2DB4BA67" w14:textId="52A2022A" w:rsidR="00865C31" w:rsidRDefault="00865C31" w:rsidP="009A2554">
      <w:pPr>
        <w:ind w:left="-851" w:right="-858"/>
        <w:jc w:val="both"/>
      </w:pPr>
      <w:r w:rsidRPr="00522FF8">
        <w:rPr>
          <w:b/>
        </w:rPr>
        <w:t>"Extra Costs</w:t>
      </w:r>
      <w:r w:rsidR="00BB7E0B" w:rsidRPr="00522FF8">
        <w:rPr>
          <w:b/>
        </w:rPr>
        <w:t>"</w:t>
      </w:r>
      <w:r w:rsidR="00BB7E0B" w:rsidRPr="00522FF8">
        <w:t xml:space="preserve"> means those costs ari</w:t>
      </w:r>
      <w:r w:rsidRPr="00522FF8">
        <w:t xml:space="preserve">sing from changes in the </w:t>
      </w:r>
      <w:r w:rsidR="009E4C8F">
        <w:t>Drawings</w:t>
      </w:r>
      <w:r w:rsidRPr="00522FF8">
        <w:t xml:space="preserve"> attached as Schedule "</w:t>
      </w:r>
      <w:r w:rsidR="009E4C8F">
        <w:t>D</w:t>
      </w:r>
      <w:r w:rsidR="00BB7E0B" w:rsidRPr="00522FF8">
        <w:t xml:space="preserve">", </w:t>
      </w:r>
      <w:r w:rsidR="00792F5A">
        <w:t xml:space="preserve">unforeseen incidental costs </w:t>
      </w:r>
      <w:r w:rsidRPr="00522FF8">
        <w:t>and a</w:t>
      </w:r>
      <w:r w:rsidR="00E0141B">
        <w:t xml:space="preserve">mendments to </w:t>
      </w:r>
      <w:r w:rsidR="00627883">
        <w:t>Renovator</w:t>
      </w:r>
      <w:r w:rsidR="00BB7E0B" w:rsidRPr="00522FF8">
        <w:t xml:space="preserve">'s Standard </w:t>
      </w:r>
      <w:r w:rsidR="00F46198">
        <w:t>Scope of Work</w:t>
      </w:r>
      <w:r w:rsidR="00BB7E0B" w:rsidRPr="00522FF8">
        <w:t>, attached as Schedule "</w:t>
      </w:r>
      <w:r w:rsidRPr="00522FF8">
        <w:t>A</w:t>
      </w:r>
      <w:r w:rsidR="00BB7E0B" w:rsidRPr="00522FF8">
        <w:t xml:space="preserve">". </w:t>
      </w:r>
    </w:p>
    <w:p w14:paraId="02CDD18D" w14:textId="77777777" w:rsidR="00BB7E0B" w:rsidRDefault="00BB7E0B" w:rsidP="005B714D">
      <w:pPr>
        <w:ind w:right="-858"/>
        <w:jc w:val="both"/>
      </w:pPr>
    </w:p>
    <w:p w14:paraId="727E0235" w14:textId="2A07935E" w:rsidR="00BB7E0B" w:rsidRDefault="00BB7E0B" w:rsidP="009D741B">
      <w:pPr>
        <w:ind w:left="-851" w:right="-858"/>
        <w:jc w:val="both"/>
      </w:pPr>
      <w:r w:rsidRPr="00CA3D38">
        <w:rPr>
          <w:b/>
        </w:rPr>
        <w:t>"Monthly Draw Request Form"</w:t>
      </w:r>
      <w:r>
        <w:t xml:space="preserve"> mean</w:t>
      </w:r>
      <w:r w:rsidR="00CA3D38">
        <w:t xml:space="preserve">s the form prepared by the </w:t>
      </w:r>
      <w:r w:rsidR="00627883">
        <w:t>Renovator</w:t>
      </w:r>
      <w:r w:rsidR="00D255DC">
        <w:t xml:space="preserve"> for payment by the </w:t>
      </w:r>
      <w:r w:rsidR="00627883">
        <w:t>Home Owner</w:t>
      </w:r>
      <w:r>
        <w:t xml:space="preserve"> of the Cost of </w:t>
      </w:r>
      <w:r w:rsidR="00627883">
        <w:t>Renovation</w:t>
      </w:r>
      <w:r>
        <w:t xml:space="preserve"> on a monthly basis;</w:t>
      </w:r>
    </w:p>
    <w:p w14:paraId="52A17D8A" w14:textId="01774882" w:rsidR="007E570E" w:rsidRDefault="007E570E" w:rsidP="007E570E">
      <w:pPr>
        <w:ind w:left="-851" w:right="-858"/>
        <w:jc w:val="both"/>
        <w:rPr>
          <w:lang w:val="en-CA"/>
        </w:rPr>
      </w:pPr>
      <w:r w:rsidRPr="007E570E">
        <w:rPr>
          <w:b/>
        </w:rPr>
        <w:lastRenderedPageBreak/>
        <w:t>“</w:t>
      </w:r>
      <w:r w:rsidR="00145FE8">
        <w:rPr>
          <w:b/>
        </w:rPr>
        <w:t>Turnover</w:t>
      </w:r>
      <w:r w:rsidRPr="007E570E">
        <w:rPr>
          <w:b/>
        </w:rPr>
        <w:t xml:space="preserve"> Date”</w:t>
      </w:r>
      <w:r>
        <w:rPr>
          <w:lang w:val="en-CA"/>
        </w:rPr>
        <w:t xml:space="preserve"> refers to the final date of which </w:t>
      </w:r>
      <w:r w:rsidR="00145FE8">
        <w:rPr>
          <w:lang w:val="en-CA"/>
        </w:rPr>
        <w:t xml:space="preserve">the Renovation is complete </w:t>
      </w:r>
      <w:r>
        <w:rPr>
          <w:lang w:val="en-CA"/>
        </w:rPr>
        <w:t xml:space="preserve">all payments </w:t>
      </w:r>
      <w:r w:rsidR="00145FE8">
        <w:rPr>
          <w:lang w:val="en-CA"/>
        </w:rPr>
        <w:t>become</w:t>
      </w:r>
      <w:r>
        <w:rPr>
          <w:lang w:val="en-CA"/>
        </w:rPr>
        <w:t xml:space="preserve"> due;</w:t>
      </w:r>
    </w:p>
    <w:p w14:paraId="185A0A27" w14:textId="77777777" w:rsidR="007E570E" w:rsidRPr="0081198A" w:rsidRDefault="007E570E" w:rsidP="007E570E">
      <w:pPr>
        <w:ind w:left="-851" w:right="-858"/>
        <w:jc w:val="both"/>
        <w:rPr>
          <w:lang w:val="en-CA"/>
        </w:rPr>
      </w:pPr>
    </w:p>
    <w:p w14:paraId="7C15A0FB" w14:textId="7BD1412A" w:rsidR="00BB7E0B" w:rsidRDefault="00BB7E0B" w:rsidP="009D741B">
      <w:pPr>
        <w:ind w:left="-851" w:right="-858"/>
        <w:jc w:val="both"/>
      </w:pPr>
      <w:r w:rsidRPr="005E5F90">
        <w:rPr>
          <w:b/>
        </w:rPr>
        <w:t>"Project Budget Variance"</w:t>
      </w:r>
      <w:r>
        <w:t xml:space="preserve"> means the difference in the Cost of </w:t>
      </w:r>
      <w:r w:rsidR="00627883">
        <w:t>Renovation</w:t>
      </w:r>
      <w:r>
        <w:t xml:space="preserve"> as shown on the Project Budget and the actual Cost of </w:t>
      </w:r>
      <w:r w:rsidR="00627883">
        <w:t>Renovation</w:t>
      </w:r>
      <w:r>
        <w:t>;</w:t>
      </w:r>
    </w:p>
    <w:p w14:paraId="64CDA76E" w14:textId="77777777" w:rsidR="00BB7E0B" w:rsidRDefault="00BB7E0B" w:rsidP="009D741B">
      <w:pPr>
        <w:ind w:left="-851" w:right="-858"/>
        <w:jc w:val="both"/>
      </w:pPr>
    </w:p>
    <w:p w14:paraId="7371BEC4" w14:textId="1E946042" w:rsidR="00BB7E0B" w:rsidRDefault="00384955" w:rsidP="00203747">
      <w:pPr>
        <w:ind w:left="-851" w:right="-858"/>
        <w:jc w:val="both"/>
      </w:pPr>
      <w:r w:rsidRPr="00E0141B">
        <w:rPr>
          <w:b/>
        </w:rPr>
        <w:t>"Seasonal Work</w:t>
      </w:r>
      <w:r w:rsidR="00BB7E0B" w:rsidRPr="00E0141B">
        <w:rPr>
          <w:b/>
        </w:rPr>
        <w:t>"</w:t>
      </w:r>
      <w:r w:rsidR="00BB7E0B" w:rsidRPr="00E0141B">
        <w:t xml:space="preserve"> means those items of </w:t>
      </w:r>
      <w:r w:rsidR="00E0141B" w:rsidRPr="00E0141B">
        <w:t xml:space="preserve">exterior </w:t>
      </w:r>
      <w:r w:rsidR="00BB7E0B" w:rsidRPr="00E0141B">
        <w:t>wo</w:t>
      </w:r>
      <w:r w:rsidR="005E5F90" w:rsidRPr="00E0141B">
        <w:t xml:space="preserve">rk that cannot be completed </w:t>
      </w:r>
      <w:r w:rsidR="009E4C8F">
        <w:t xml:space="preserve">right away </w:t>
      </w:r>
      <w:r w:rsidR="005E5F90" w:rsidRPr="00E0141B">
        <w:t xml:space="preserve">on </w:t>
      </w:r>
      <w:r w:rsidR="00BB7E0B" w:rsidRPr="00E0141B">
        <w:t>account of climatic conditions;</w:t>
      </w:r>
    </w:p>
    <w:p w14:paraId="3D3D7AC0" w14:textId="7A9AE91E" w:rsidR="008235CD" w:rsidRDefault="008235CD" w:rsidP="00203747">
      <w:pPr>
        <w:ind w:left="-851" w:right="-858"/>
        <w:jc w:val="both"/>
      </w:pPr>
    </w:p>
    <w:p w14:paraId="23EE2E25" w14:textId="25F47D42" w:rsidR="008235CD" w:rsidRDefault="008235CD" w:rsidP="00203747">
      <w:pPr>
        <w:ind w:left="-851" w:right="-858"/>
        <w:jc w:val="both"/>
      </w:pPr>
      <w:r w:rsidRPr="008235CD">
        <w:rPr>
          <w:b/>
          <w:bCs/>
        </w:rPr>
        <w:t>“Selections”</w:t>
      </w:r>
      <w:r>
        <w:t xml:space="preserve"> means those items that are personally chosen by the Owner during the course of the renovation that include but are not limited to appliances, fixtures, cabinetry, counter tops, tile, flooring, etc.</w:t>
      </w:r>
    </w:p>
    <w:p w14:paraId="472BB765" w14:textId="77777777" w:rsidR="00203747" w:rsidRDefault="00203747" w:rsidP="00203747">
      <w:pPr>
        <w:ind w:left="-851" w:right="-858"/>
        <w:jc w:val="both"/>
      </w:pPr>
    </w:p>
    <w:p w14:paraId="3E8C90A4" w14:textId="64F82445" w:rsidR="007E570E" w:rsidRDefault="007E570E" w:rsidP="007E570E">
      <w:pPr>
        <w:ind w:left="-851" w:right="-858"/>
        <w:jc w:val="both"/>
        <w:rPr>
          <w:lang w:val="en-CA"/>
        </w:rPr>
      </w:pPr>
      <w:r w:rsidRPr="007E570E">
        <w:rPr>
          <w:b/>
        </w:rPr>
        <w:t>“Soft Costs”</w:t>
      </w:r>
      <w:r>
        <w:rPr>
          <w:lang w:val="en-CA"/>
        </w:rPr>
        <w:t xml:space="preserve"> are those variable costs associated with the </w:t>
      </w:r>
      <w:r w:rsidR="00627883">
        <w:rPr>
          <w:lang w:val="en-CA"/>
        </w:rPr>
        <w:t>renovation</w:t>
      </w:r>
      <w:r>
        <w:rPr>
          <w:lang w:val="en-CA"/>
        </w:rPr>
        <w:t xml:space="preserve"> that include but are not limited to legal costs, insurance costs, haul &amp; fill;</w:t>
      </w:r>
    </w:p>
    <w:p w14:paraId="3195BC98" w14:textId="77777777" w:rsidR="007E570E" w:rsidRDefault="007E570E" w:rsidP="007E570E">
      <w:pPr>
        <w:ind w:left="-851" w:right="-858"/>
        <w:jc w:val="both"/>
        <w:rPr>
          <w:lang w:val="en-CA"/>
        </w:rPr>
      </w:pPr>
    </w:p>
    <w:p w14:paraId="6DB05A50" w14:textId="59DBB074" w:rsidR="00BB7E0B" w:rsidRDefault="00BB7E0B" w:rsidP="0081198A">
      <w:pPr>
        <w:ind w:left="-851" w:right="-858"/>
        <w:jc w:val="both"/>
      </w:pPr>
      <w:r w:rsidRPr="00BE79C6">
        <w:rPr>
          <w:b/>
        </w:rPr>
        <w:t>"Substantial Completion"</w:t>
      </w:r>
      <w:r>
        <w:t xml:space="preserve"> </w:t>
      </w:r>
      <w:r w:rsidR="0081198A">
        <w:rPr>
          <w:lang w:val="en-CA"/>
        </w:rPr>
        <w:t>In this Agreement, Substantial Completion</w:t>
      </w:r>
      <w:r w:rsidR="008235CD">
        <w:rPr>
          <w:lang w:val="en-CA"/>
        </w:rPr>
        <w:t xml:space="preserve"> means that the renovation is completed to 95% of scope of work and the Owner is able to live in the home with working plumbing &amp; electricity</w:t>
      </w:r>
      <w:r>
        <w:t>;</w:t>
      </w:r>
    </w:p>
    <w:p w14:paraId="576FA3DA" w14:textId="77777777" w:rsidR="007E570E" w:rsidRDefault="007E570E" w:rsidP="0081198A">
      <w:pPr>
        <w:ind w:left="-851" w:right="-858"/>
        <w:jc w:val="both"/>
      </w:pPr>
    </w:p>
    <w:p w14:paraId="70EDC326" w14:textId="71CA7CCD" w:rsidR="007E570E" w:rsidRDefault="007E570E" w:rsidP="0081198A">
      <w:pPr>
        <w:ind w:left="-851" w:right="-858"/>
        <w:jc w:val="both"/>
      </w:pPr>
      <w:r w:rsidRPr="004A2AB3">
        <w:rPr>
          <w:b/>
        </w:rPr>
        <w:t>“Total Price”</w:t>
      </w:r>
      <w:r>
        <w:t xml:space="preserve"> is the total of all costs</w:t>
      </w:r>
      <w:r w:rsidR="008235CD">
        <w:t xml:space="preserve"> including </w:t>
      </w:r>
      <w:r>
        <w:t xml:space="preserve">upgrades, </w:t>
      </w:r>
      <w:r w:rsidR="004A2AB3">
        <w:t>changes, warranty, contingency</w:t>
      </w:r>
      <w:r w:rsidR="008235CD">
        <w:t xml:space="preserve"> and</w:t>
      </w:r>
      <w:r w:rsidR="004A2AB3">
        <w:t xml:space="preserve"> </w:t>
      </w:r>
      <w:r w:rsidR="00627883">
        <w:t>Renovator</w:t>
      </w:r>
      <w:r w:rsidR="004A2AB3">
        <w:t>’s fee and GST;</w:t>
      </w:r>
    </w:p>
    <w:p w14:paraId="53368398" w14:textId="77777777" w:rsidR="004A2AB3" w:rsidRDefault="004A2AB3" w:rsidP="0081198A">
      <w:pPr>
        <w:ind w:left="-851" w:right="-858"/>
        <w:jc w:val="both"/>
      </w:pPr>
    </w:p>
    <w:p w14:paraId="79A8381D" w14:textId="04E901C8" w:rsidR="00E0141B" w:rsidRDefault="007E570E" w:rsidP="0081198A">
      <w:pPr>
        <w:ind w:left="-851" w:right="-858"/>
        <w:jc w:val="both"/>
        <w:rPr>
          <w:lang w:val="en-CA"/>
        </w:rPr>
      </w:pPr>
      <w:r w:rsidRPr="004A2AB3">
        <w:rPr>
          <w:b/>
        </w:rPr>
        <w:t>“Warra</w:t>
      </w:r>
      <w:r w:rsidRPr="00E0141B">
        <w:rPr>
          <w:b/>
        </w:rPr>
        <w:t>nty Costs</w:t>
      </w:r>
      <w:r>
        <w:rPr>
          <w:b/>
        </w:rPr>
        <w:t>”</w:t>
      </w:r>
      <w:r w:rsidRPr="00E0141B">
        <w:t xml:space="preserve"> are </w:t>
      </w:r>
      <w:r w:rsidR="008235CD">
        <w:t>included in the R</w:t>
      </w:r>
      <w:r w:rsidR="00D773DC">
        <w:t>e</w:t>
      </w:r>
      <w:r w:rsidR="008235CD">
        <w:t xml:space="preserve">novator’s fee and include </w:t>
      </w:r>
      <w:r w:rsidRPr="00E0141B">
        <w:t xml:space="preserve">those costs </w:t>
      </w:r>
      <w:r>
        <w:t>i</w:t>
      </w:r>
      <w:r w:rsidRPr="00E0141B">
        <w:t xml:space="preserve">nitially estimated as a percentage of Hard Costs for the cost of warranty work for deficiencies not covered by trade warranties. At the end of one year from date of </w:t>
      </w:r>
      <w:r>
        <w:t>possession</w:t>
      </w:r>
      <w:r w:rsidRPr="00E0141B">
        <w:t xml:space="preserve">, </w:t>
      </w:r>
      <w:r w:rsidR="008235CD">
        <w:t xml:space="preserve">warranty items will be addressed by the Renovator and </w:t>
      </w:r>
      <w:r w:rsidRPr="00E0141B">
        <w:t xml:space="preserve">any </w:t>
      </w:r>
      <w:r w:rsidR="008235CD">
        <w:t xml:space="preserve">workmanship not covered by the individual trade warranties will be covered by the Renovator at that time.  Any </w:t>
      </w:r>
      <w:r w:rsidRPr="00E0141B">
        <w:t xml:space="preserve">Warranty Costs </w:t>
      </w:r>
      <w:r w:rsidR="00D773DC">
        <w:t xml:space="preserve">after the one-year walkthrough </w:t>
      </w:r>
      <w:r w:rsidRPr="00E0141B">
        <w:t xml:space="preserve">will be </w:t>
      </w:r>
      <w:r w:rsidR="00D773DC">
        <w:t>the responsibility of the</w:t>
      </w:r>
      <w:r w:rsidRPr="00E0141B">
        <w:t xml:space="preserve"> </w:t>
      </w:r>
      <w:r w:rsidR="00627883">
        <w:t>Home Owner</w:t>
      </w:r>
      <w:r w:rsidR="00D773DC">
        <w:t>.</w:t>
      </w:r>
    </w:p>
    <w:p w14:paraId="018D3035" w14:textId="77777777" w:rsidR="007E570E" w:rsidRDefault="007E570E" w:rsidP="0081198A">
      <w:pPr>
        <w:ind w:left="-851" w:right="-858"/>
        <w:jc w:val="both"/>
        <w:rPr>
          <w:lang w:val="en-CA"/>
        </w:rPr>
      </w:pPr>
    </w:p>
    <w:p w14:paraId="44BB6262" w14:textId="77777777" w:rsidR="00BB7E0B" w:rsidRDefault="00BB7E0B" w:rsidP="00203747">
      <w:pPr>
        <w:ind w:right="-858"/>
        <w:jc w:val="both"/>
      </w:pPr>
    </w:p>
    <w:p w14:paraId="63BA2816" w14:textId="5B51B426" w:rsidR="00BB7E0B" w:rsidRPr="0030213A" w:rsidRDefault="00BB7E0B" w:rsidP="0030213A">
      <w:pPr>
        <w:pStyle w:val="ListParagraph"/>
        <w:numPr>
          <w:ilvl w:val="0"/>
          <w:numId w:val="1"/>
        </w:numPr>
        <w:ind w:right="-858"/>
        <w:jc w:val="both"/>
        <w:rPr>
          <w:b/>
        </w:rPr>
      </w:pPr>
      <w:r w:rsidRPr="0030213A">
        <w:rPr>
          <w:b/>
        </w:rPr>
        <w:t>PROJECT BUDGET</w:t>
      </w:r>
    </w:p>
    <w:p w14:paraId="379E13AA" w14:textId="77777777" w:rsidR="00186369" w:rsidRDefault="00186369" w:rsidP="00186369">
      <w:pPr>
        <w:ind w:right="-858"/>
        <w:jc w:val="both"/>
      </w:pPr>
    </w:p>
    <w:p w14:paraId="4E32929D" w14:textId="6BE48600" w:rsidR="007E570E" w:rsidRDefault="007E570E" w:rsidP="00B37EDB">
      <w:pPr>
        <w:pStyle w:val="ListParagraph"/>
        <w:numPr>
          <w:ilvl w:val="0"/>
          <w:numId w:val="20"/>
        </w:numPr>
        <w:ind w:right="-858"/>
        <w:jc w:val="both"/>
      </w:pPr>
      <w:r>
        <w:t xml:space="preserve">Notwithstanding the </w:t>
      </w:r>
      <w:r w:rsidR="00627883">
        <w:t>Home Owner</w:t>
      </w:r>
      <w:r>
        <w:t xml:space="preserve">s acceptance of the Project Budget, the </w:t>
      </w:r>
      <w:r w:rsidR="00627883">
        <w:t>Home Owner</w:t>
      </w:r>
      <w:r>
        <w:t xml:space="preserve"> acknowledges and agrees that the Project Budget was compiled by the </w:t>
      </w:r>
      <w:r w:rsidR="00627883">
        <w:t>Renovator</w:t>
      </w:r>
      <w:r>
        <w:t xml:space="preserve"> on a "best efforts" basis based upon the </w:t>
      </w:r>
      <w:r w:rsidR="009E4C8F">
        <w:t>Drawings</w:t>
      </w:r>
      <w:r>
        <w:t xml:space="preserve">, the </w:t>
      </w:r>
      <w:r w:rsidR="00627883">
        <w:t>Renovator</w:t>
      </w:r>
      <w:r>
        <w:t xml:space="preserve">s Standard </w:t>
      </w:r>
      <w:r w:rsidR="00F46198">
        <w:t>Scope of Work</w:t>
      </w:r>
      <w:r>
        <w:t xml:space="preserve">, and Amendments to the </w:t>
      </w:r>
      <w:r w:rsidR="00627883">
        <w:t>Renovator</w:t>
      </w:r>
      <w:r>
        <w:t xml:space="preserve">s Standard </w:t>
      </w:r>
      <w:r w:rsidR="00F46198">
        <w:t>Scope of Work</w:t>
      </w:r>
      <w:r>
        <w:t xml:space="preserve"> and that the </w:t>
      </w:r>
      <w:r w:rsidR="00627883">
        <w:t>Renovator</w:t>
      </w:r>
      <w:r>
        <w:t xml:space="preserve"> in no way guarantees the Costs of </w:t>
      </w:r>
      <w:r w:rsidR="00627883">
        <w:t>Renovation</w:t>
      </w:r>
      <w:r>
        <w:t xml:space="preserve"> as specified on the Project Budget.</w:t>
      </w:r>
    </w:p>
    <w:p w14:paraId="052F73DF" w14:textId="77777777" w:rsidR="007E570E" w:rsidRDefault="007E570E" w:rsidP="007E570E">
      <w:pPr>
        <w:pStyle w:val="ListParagraph"/>
        <w:ind w:left="-131" w:right="-858"/>
        <w:jc w:val="both"/>
      </w:pPr>
    </w:p>
    <w:p w14:paraId="1FD667DF" w14:textId="576DA8B5" w:rsidR="00135A4E" w:rsidRDefault="00186369" w:rsidP="00B37EDB">
      <w:pPr>
        <w:pStyle w:val="ListParagraph"/>
        <w:numPr>
          <w:ilvl w:val="0"/>
          <w:numId w:val="20"/>
        </w:numPr>
        <w:ind w:right="-858"/>
        <w:jc w:val="both"/>
      </w:pPr>
      <w:r>
        <w:t xml:space="preserve">The </w:t>
      </w:r>
      <w:r w:rsidR="00627883">
        <w:t>Renovator</w:t>
      </w:r>
      <w:r>
        <w:t xml:space="preserve"> and the </w:t>
      </w:r>
      <w:r w:rsidR="00627883">
        <w:t>Home Owner</w:t>
      </w:r>
      <w:r w:rsidR="00BB7E0B">
        <w:t xml:space="preserve"> agree that the Project Budget </w:t>
      </w:r>
      <w:r w:rsidR="00D773DC">
        <w:t>may</w:t>
      </w:r>
      <w:r w:rsidR="00BB7E0B">
        <w:t xml:space="preserve"> be subject to changes required by extraordinary </w:t>
      </w:r>
      <w:r w:rsidR="00D773DC">
        <w:t>items</w:t>
      </w:r>
      <w:r w:rsidR="00BB7E0B">
        <w:t xml:space="preserve"> which can only be evidenced upon </w:t>
      </w:r>
      <w:r w:rsidR="00D773DC">
        <w:t>demolition of certain areas of the home</w:t>
      </w:r>
      <w:r w:rsidR="00135A4E">
        <w:t xml:space="preserve">. The </w:t>
      </w:r>
      <w:r w:rsidR="00627883">
        <w:t>Renovator</w:t>
      </w:r>
      <w:r w:rsidR="00135A4E">
        <w:t xml:space="preserve"> and the </w:t>
      </w:r>
      <w:r w:rsidR="00627883">
        <w:t>Home Owner</w:t>
      </w:r>
      <w:r w:rsidR="00BB7E0B">
        <w:t xml:space="preserve"> agree that the cost of any additional </w:t>
      </w:r>
      <w:r w:rsidR="00D773DC">
        <w:t xml:space="preserve">work as a result of extraordinary items </w:t>
      </w:r>
      <w:r w:rsidR="00BB7E0B">
        <w:t>will be in addition to those costs shown in the Project Budget.</w:t>
      </w:r>
    </w:p>
    <w:p w14:paraId="774B9FD8" w14:textId="24EE1BF8" w:rsidR="00135A4E" w:rsidRDefault="00135A4E" w:rsidP="00135A4E">
      <w:pPr>
        <w:ind w:right="-858"/>
        <w:jc w:val="both"/>
      </w:pPr>
    </w:p>
    <w:p w14:paraId="5DB3C85E" w14:textId="77777777" w:rsidR="00D773DC" w:rsidRDefault="00D773DC" w:rsidP="00135A4E">
      <w:pPr>
        <w:ind w:right="-858"/>
        <w:jc w:val="both"/>
      </w:pPr>
    </w:p>
    <w:p w14:paraId="03165B92" w14:textId="77777777" w:rsidR="00297BA1" w:rsidRPr="00297BA1" w:rsidRDefault="00297BA1" w:rsidP="00297BA1">
      <w:pPr>
        <w:ind w:right="-858"/>
        <w:jc w:val="both"/>
        <w:rPr>
          <w:b/>
        </w:rPr>
      </w:pPr>
    </w:p>
    <w:p w14:paraId="033793C3" w14:textId="1F908F76" w:rsidR="00297BA1" w:rsidRPr="00297BA1" w:rsidRDefault="00297BA1" w:rsidP="00297BA1">
      <w:pPr>
        <w:pStyle w:val="ListParagraph"/>
        <w:numPr>
          <w:ilvl w:val="0"/>
          <w:numId w:val="1"/>
        </w:numPr>
        <w:ind w:right="-858"/>
        <w:jc w:val="both"/>
        <w:rPr>
          <w:b/>
        </w:rPr>
      </w:pPr>
      <w:r w:rsidRPr="00297BA1">
        <w:rPr>
          <w:b/>
        </w:rPr>
        <w:t xml:space="preserve">CHANGE ORDER, EXTRA COSTS, DELETIONS OR SUBSTITUTIONS. </w:t>
      </w:r>
    </w:p>
    <w:p w14:paraId="6B435618" w14:textId="77777777" w:rsidR="00297BA1" w:rsidRDefault="00297BA1" w:rsidP="00297BA1">
      <w:pPr>
        <w:ind w:right="-858"/>
        <w:jc w:val="both"/>
      </w:pPr>
    </w:p>
    <w:p w14:paraId="75D2ACD1" w14:textId="1D4AB0CF" w:rsidR="00E7046D" w:rsidRDefault="00297BA1" w:rsidP="00B37EDB">
      <w:pPr>
        <w:pStyle w:val="ListParagraph"/>
        <w:numPr>
          <w:ilvl w:val="0"/>
          <w:numId w:val="22"/>
        </w:numPr>
        <w:ind w:right="-858"/>
        <w:jc w:val="both"/>
      </w:pPr>
      <w:r>
        <w:t xml:space="preserve">Any additions, removals, corrections, variations, substitutions or price changes to the </w:t>
      </w:r>
      <w:r w:rsidR="00D773DC">
        <w:t>Renovation</w:t>
      </w:r>
      <w:r>
        <w:t xml:space="preserve"> shall only be done by written change order(s) signed by the </w:t>
      </w:r>
      <w:r w:rsidR="00627883">
        <w:t>Renovator</w:t>
      </w:r>
      <w:r>
        <w:t xml:space="preserve"> and the </w:t>
      </w:r>
      <w:r w:rsidR="00627883">
        <w:t>Home Owner</w:t>
      </w:r>
      <w:r>
        <w:t xml:space="preserve"> and shall </w:t>
      </w:r>
      <w:r w:rsidR="007E570E">
        <w:t>be</w:t>
      </w:r>
      <w:r>
        <w:t xml:space="preserve"> </w:t>
      </w:r>
      <w:r w:rsidR="009675A6">
        <w:t>part of the</w:t>
      </w:r>
      <w:r>
        <w:t xml:space="preserve"> T</w:t>
      </w:r>
      <w:r w:rsidR="00B27EB1">
        <w:t>otal Price. If payment</w:t>
      </w:r>
      <w:r>
        <w:t xml:space="preserve"> </w:t>
      </w:r>
      <w:r w:rsidR="00B27EB1">
        <w:t>(including GST)</w:t>
      </w:r>
      <w:r>
        <w:t xml:space="preserve"> for the changes is not received within the specified time</w:t>
      </w:r>
      <w:r w:rsidR="00B27EB1">
        <w:t xml:space="preserve">, the </w:t>
      </w:r>
      <w:r w:rsidR="00627883">
        <w:t>Renovator</w:t>
      </w:r>
      <w:r>
        <w:t xml:space="preserve"> at its option, may complete </w:t>
      </w:r>
      <w:r w:rsidR="00627883">
        <w:t>renovation</w:t>
      </w:r>
      <w:r>
        <w:t xml:space="preserve"> according to the original terms of this Contract, and shall be at liberty</w:t>
      </w:r>
      <w:r w:rsidR="00B27EB1">
        <w:t xml:space="preserve"> to disregard the change orders</w:t>
      </w:r>
      <w:r>
        <w:t xml:space="preserve">. The </w:t>
      </w:r>
      <w:r w:rsidR="00627883">
        <w:t>Home Owner</w:t>
      </w:r>
      <w:r>
        <w:t xml:space="preserve"> understands and acknowledges that the </w:t>
      </w:r>
      <w:r w:rsidR="00627883">
        <w:t>Renovator</w:t>
      </w:r>
      <w:r>
        <w:t xml:space="preserve"> shall use best effort</w:t>
      </w:r>
      <w:r w:rsidR="00C71F9C">
        <w:t>s</w:t>
      </w:r>
      <w:r w:rsidR="00B27EB1">
        <w:t xml:space="preserve"> to complete any Change Orders requests</w:t>
      </w:r>
      <w:r w:rsidR="00C71F9C">
        <w:t>.</w:t>
      </w:r>
      <w:r w:rsidR="00B27EB1">
        <w:t xml:space="preserve">  Change Orders are issued for</w:t>
      </w:r>
      <w:r w:rsidR="00E7046D">
        <w:t>:</w:t>
      </w:r>
    </w:p>
    <w:p w14:paraId="6CC564DB" w14:textId="77777777" w:rsidR="00E7046D" w:rsidRDefault="00E7046D" w:rsidP="00E7046D">
      <w:pPr>
        <w:pStyle w:val="ListParagraph"/>
        <w:ind w:left="-131" w:right="-858"/>
        <w:jc w:val="both"/>
      </w:pPr>
    </w:p>
    <w:p w14:paraId="4884A717" w14:textId="01AFE795" w:rsidR="00E7046D" w:rsidRDefault="00E7046D" w:rsidP="00B37EDB">
      <w:pPr>
        <w:pStyle w:val="ListParagraph"/>
        <w:numPr>
          <w:ilvl w:val="1"/>
          <w:numId w:val="22"/>
        </w:numPr>
        <w:ind w:right="-858"/>
        <w:jc w:val="both"/>
      </w:pPr>
      <w:r>
        <w:t xml:space="preserve">any changes to the </w:t>
      </w:r>
      <w:r w:rsidR="00627883">
        <w:t>Renovation</w:t>
      </w:r>
      <w:r>
        <w:t xml:space="preserve"> Documents;</w:t>
      </w:r>
    </w:p>
    <w:p w14:paraId="57E883A6" w14:textId="0029A1C5" w:rsidR="00416C8E" w:rsidRDefault="00416C8E" w:rsidP="00B37EDB">
      <w:pPr>
        <w:pStyle w:val="ListParagraph"/>
        <w:numPr>
          <w:ilvl w:val="1"/>
          <w:numId w:val="22"/>
        </w:numPr>
        <w:ind w:right="-858"/>
        <w:jc w:val="both"/>
      </w:pPr>
      <w:r>
        <w:t>clarification purposes;</w:t>
      </w:r>
    </w:p>
    <w:p w14:paraId="0E0F6886" w14:textId="582FA1CF" w:rsidR="00416C8E" w:rsidRDefault="00416C8E" w:rsidP="00B37EDB">
      <w:pPr>
        <w:pStyle w:val="ListParagraph"/>
        <w:numPr>
          <w:ilvl w:val="1"/>
          <w:numId w:val="22"/>
        </w:numPr>
        <w:ind w:right="-858"/>
        <w:jc w:val="both"/>
      </w:pPr>
      <w:r>
        <w:t>additional carrying costs resulting from late payments;</w:t>
      </w:r>
    </w:p>
    <w:p w14:paraId="08E1BC27" w14:textId="5411367C" w:rsidR="00E7046D" w:rsidRDefault="00E7046D" w:rsidP="00B37EDB">
      <w:pPr>
        <w:pStyle w:val="ListParagraph"/>
        <w:numPr>
          <w:ilvl w:val="1"/>
          <w:numId w:val="22"/>
        </w:numPr>
        <w:ind w:right="-858"/>
        <w:jc w:val="both"/>
      </w:pPr>
      <w:r>
        <w:t xml:space="preserve">any express or implied instructions </w:t>
      </w:r>
      <w:r w:rsidR="00D773DC">
        <w:t>by</w:t>
      </w:r>
      <w:r>
        <w:t xml:space="preserve"> the Owner during performance of the Work;</w:t>
      </w:r>
    </w:p>
    <w:p w14:paraId="3577BAA0" w14:textId="5857FAE9" w:rsidR="00E7046D" w:rsidRDefault="00E7046D" w:rsidP="00B37EDB">
      <w:pPr>
        <w:pStyle w:val="ListParagraph"/>
        <w:numPr>
          <w:ilvl w:val="1"/>
          <w:numId w:val="22"/>
        </w:numPr>
        <w:ind w:right="-858"/>
        <w:jc w:val="both"/>
      </w:pPr>
      <w:r>
        <w:t>delays resulting from inaccuracies in information provided by the Owner</w:t>
      </w:r>
      <w:r w:rsidR="00B27EB1">
        <w:t>, neglect of the owner, inability of the Owner to obtain permits or by work under taken by the owner directly</w:t>
      </w:r>
      <w:r>
        <w:t>;</w:t>
      </w:r>
    </w:p>
    <w:p w14:paraId="683FF25A" w14:textId="57757D57" w:rsidR="00E7046D" w:rsidRDefault="00E7046D" w:rsidP="00B37EDB">
      <w:pPr>
        <w:pStyle w:val="ListParagraph"/>
        <w:numPr>
          <w:ilvl w:val="1"/>
          <w:numId w:val="22"/>
        </w:numPr>
        <w:ind w:right="-858"/>
        <w:jc w:val="both"/>
      </w:pPr>
      <w:r>
        <w:t xml:space="preserve">unforeseen, unusual or different Site conditions, and any Site Conditions known by the Owner but not disclosed to the </w:t>
      </w:r>
      <w:r w:rsidR="00627883">
        <w:t>Renovator</w:t>
      </w:r>
      <w:r>
        <w:t xml:space="preserve"> or not able to be reasonably anticipated by </w:t>
      </w:r>
      <w:r w:rsidR="00D773DC">
        <w:t>the</w:t>
      </w:r>
      <w:r>
        <w:t>;</w:t>
      </w:r>
    </w:p>
    <w:p w14:paraId="6163F5A4" w14:textId="7A8DF73E" w:rsidR="00E7046D" w:rsidRDefault="00E7046D" w:rsidP="00B37EDB">
      <w:pPr>
        <w:pStyle w:val="ListParagraph"/>
        <w:numPr>
          <w:ilvl w:val="1"/>
          <w:numId w:val="22"/>
        </w:numPr>
        <w:ind w:right="-858"/>
        <w:jc w:val="both"/>
      </w:pPr>
      <w:r>
        <w:t xml:space="preserve">environmental conditions including the existence of hazardous materials such as lead paint, asbestos, </w:t>
      </w:r>
      <w:r w:rsidR="00D773DC">
        <w:t>mold</w:t>
      </w:r>
      <w:r>
        <w:t>, radioactive substances or other hazardous materials at the Site; or;</w:t>
      </w:r>
    </w:p>
    <w:p w14:paraId="61A8962A" w14:textId="7BBB0FDF" w:rsidR="00E7046D" w:rsidRDefault="00E7046D" w:rsidP="00B37EDB">
      <w:pPr>
        <w:pStyle w:val="ListParagraph"/>
        <w:numPr>
          <w:ilvl w:val="1"/>
          <w:numId w:val="22"/>
        </w:numPr>
        <w:ind w:right="-858"/>
        <w:jc w:val="both"/>
      </w:pPr>
      <w:r>
        <w:t>any reason beyond the reas</w:t>
      </w:r>
      <w:r w:rsidR="00191100">
        <w:t xml:space="preserve">onable control of the </w:t>
      </w:r>
      <w:r w:rsidR="00627883">
        <w:t>Renovator</w:t>
      </w:r>
      <w:r>
        <w:t xml:space="preserve"> including, without limitation, delays caused by neglect of the Owner, or by work undertaken by the Owner or its other contractors, </w:t>
      </w:r>
      <w:r w:rsidR="00F46198">
        <w:t>Renovator</w:t>
      </w:r>
      <w:r>
        <w:t>s or servants, labour disruption or disputes, lack of supply of materials or equipment, fire, natural disaster, delays in public utilities or inspectors, injunction or other judicial process.</w:t>
      </w:r>
    </w:p>
    <w:p w14:paraId="0FC48479" w14:textId="6A335F01" w:rsidR="00E7046D" w:rsidRDefault="00E7046D" w:rsidP="00B37EDB">
      <w:pPr>
        <w:pStyle w:val="ListParagraph"/>
        <w:numPr>
          <w:ilvl w:val="1"/>
          <w:numId w:val="22"/>
        </w:numPr>
        <w:ind w:right="-858"/>
        <w:jc w:val="both"/>
      </w:pPr>
      <w:r>
        <w:t xml:space="preserve">During inspections by building officials or engineers, additional work may be requested beyond the terms of the project. Should this occur, the </w:t>
      </w:r>
      <w:r w:rsidR="00627883">
        <w:t>Renovator</w:t>
      </w:r>
      <w:r>
        <w:t xml:space="preserve"> will advise the Owner of any additional costs that will be incurred by the Owner following a proper assessment of the required work.</w:t>
      </w:r>
    </w:p>
    <w:p w14:paraId="6C10B23C" w14:textId="77777777" w:rsidR="00416C8E" w:rsidRDefault="00416C8E" w:rsidP="00416C8E">
      <w:pPr>
        <w:pStyle w:val="ListParagraph"/>
        <w:ind w:left="589" w:right="-858"/>
        <w:jc w:val="both"/>
      </w:pPr>
    </w:p>
    <w:p w14:paraId="3A64D078" w14:textId="11AD00DF" w:rsidR="00AF5914" w:rsidRDefault="00AF5914" w:rsidP="00B37EDB">
      <w:pPr>
        <w:pStyle w:val="ListParagraph"/>
        <w:numPr>
          <w:ilvl w:val="0"/>
          <w:numId w:val="22"/>
        </w:numPr>
        <w:ind w:right="-858"/>
        <w:jc w:val="both"/>
      </w:pPr>
      <w:r w:rsidRPr="00416C8E">
        <w:rPr>
          <w:i/>
        </w:rPr>
        <w:t xml:space="preserve">Lender Approval: </w:t>
      </w:r>
      <w:r w:rsidRPr="00AF5914">
        <w:t xml:space="preserve">If a Change Order must be approved by a lender, it </w:t>
      </w:r>
      <w:r w:rsidR="00416C8E" w:rsidRPr="00AF5914">
        <w:t>will be</w:t>
      </w:r>
      <w:r w:rsidRPr="00AF5914">
        <w:t xml:space="preserve"> Owner's responsibility to immediately obtain</w:t>
      </w:r>
      <w:r>
        <w:t xml:space="preserve"> written approval and </w:t>
      </w:r>
      <w:r w:rsidR="00627883">
        <w:t>Renovator</w:t>
      </w:r>
      <w:r w:rsidRPr="00AF5914">
        <w:t xml:space="preserve"> will not be required to perform the Change Order until that approval.</w:t>
      </w:r>
    </w:p>
    <w:p w14:paraId="0B55B0F8" w14:textId="77777777" w:rsidR="00416C8E" w:rsidRDefault="00416C8E" w:rsidP="00416C8E">
      <w:pPr>
        <w:pStyle w:val="ListParagraph"/>
        <w:ind w:left="-131" w:right="-858"/>
      </w:pPr>
    </w:p>
    <w:p w14:paraId="5DBB3A0A" w14:textId="6C773B19" w:rsidR="00CC1541" w:rsidRDefault="00AF5914" w:rsidP="00B37EDB">
      <w:pPr>
        <w:pStyle w:val="ListParagraph"/>
        <w:numPr>
          <w:ilvl w:val="0"/>
          <w:numId w:val="22"/>
        </w:numPr>
        <w:ind w:right="-858"/>
        <w:jc w:val="both"/>
      </w:pPr>
      <w:r w:rsidRPr="00416C8E">
        <w:rPr>
          <w:i/>
        </w:rPr>
        <w:t xml:space="preserve">Subcontractors and Suppliers: </w:t>
      </w:r>
      <w:r w:rsidRPr="00AF5914">
        <w:t xml:space="preserve">No </w:t>
      </w:r>
      <w:r w:rsidR="00416C8E" w:rsidRPr="00AF5914">
        <w:t>subcontractor or</w:t>
      </w:r>
      <w:r w:rsidRPr="00AF5914">
        <w:t xml:space="preserve"> supplier is </w:t>
      </w:r>
      <w:r w:rsidR="00416C8E" w:rsidRPr="00AF5914">
        <w:t>authorized to agree</w:t>
      </w:r>
      <w:r w:rsidRPr="00AF5914">
        <w:t xml:space="preserve"> to a change on behalf of </w:t>
      </w:r>
      <w:r w:rsidR="00627883">
        <w:t>Renovator</w:t>
      </w:r>
      <w:r w:rsidR="00CC1541">
        <w:t>.</w:t>
      </w:r>
    </w:p>
    <w:p w14:paraId="429C91D5" w14:textId="77777777" w:rsidR="009675A6" w:rsidRDefault="009675A6" w:rsidP="009675A6">
      <w:pPr>
        <w:ind w:right="-858"/>
        <w:jc w:val="both"/>
      </w:pPr>
    </w:p>
    <w:p w14:paraId="5B46B50D" w14:textId="571A0066" w:rsidR="009675A6" w:rsidRDefault="009675A6" w:rsidP="00B37EDB">
      <w:pPr>
        <w:pStyle w:val="ListParagraph"/>
        <w:numPr>
          <w:ilvl w:val="0"/>
          <w:numId w:val="22"/>
        </w:numPr>
        <w:ind w:right="-858"/>
        <w:jc w:val="both"/>
      </w:pPr>
      <w:r>
        <w:t>Change order amounts are due at time of signing.  In the case where financ</w:t>
      </w:r>
      <w:r w:rsidR="00C8399F">
        <w:t>ing is required, a minimum of 50</w:t>
      </w:r>
      <w:r>
        <w:t>% of the change order is required upfront.</w:t>
      </w:r>
    </w:p>
    <w:p w14:paraId="39DFDA34" w14:textId="77777777" w:rsidR="00362FC2" w:rsidRDefault="00362FC2" w:rsidP="00362FC2">
      <w:pPr>
        <w:pStyle w:val="ListParagraph"/>
      </w:pPr>
    </w:p>
    <w:p w14:paraId="2D46BC96" w14:textId="77777777" w:rsidR="00362FC2" w:rsidRDefault="00362FC2" w:rsidP="00362FC2">
      <w:pPr>
        <w:pStyle w:val="ListParagraph"/>
        <w:numPr>
          <w:ilvl w:val="0"/>
          <w:numId w:val="22"/>
        </w:numPr>
        <w:ind w:right="-858"/>
        <w:jc w:val="both"/>
      </w:pPr>
      <w:r>
        <w:lastRenderedPageBreak/>
        <w:t>Change Orders requested by the Owner and investigated and/or priced by the Renovator, and subsequently not accepted by the Owner, are subject to an administration fee of $150.00 per item. If the Owner accepts the Change Order, the Renovator waives the administration fee.</w:t>
      </w:r>
    </w:p>
    <w:p w14:paraId="0DBD8044" w14:textId="77777777" w:rsidR="00362FC2" w:rsidRDefault="00362FC2" w:rsidP="00362FC2">
      <w:pPr>
        <w:ind w:right="-858"/>
        <w:jc w:val="both"/>
      </w:pPr>
    </w:p>
    <w:p w14:paraId="39EE65E7" w14:textId="77777777" w:rsidR="00362FC2" w:rsidRDefault="00362FC2" w:rsidP="00362FC2">
      <w:pPr>
        <w:pStyle w:val="ListParagraph"/>
        <w:numPr>
          <w:ilvl w:val="0"/>
          <w:numId w:val="22"/>
        </w:numPr>
        <w:ind w:right="-858"/>
        <w:jc w:val="both"/>
      </w:pPr>
      <w:r>
        <w:t>Change Orders are billed by the Renovator in an amount calculated as the incremental cost above the Project Budget plus the Renovator's Fee and GST.</w:t>
      </w:r>
    </w:p>
    <w:p w14:paraId="09C82769" w14:textId="77777777" w:rsidR="00362FC2" w:rsidRDefault="00362FC2" w:rsidP="00362FC2">
      <w:pPr>
        <w:ind w:right="-858"/>
        <w:jc w:val="both"/>
      </w:pPr>
    </w:p>
    <w:p w14:paraId="1B8E36FA" w14:textId="5B75F3BD" w:rsidR="00362FC2" w:rsidRDefault="00362FC2" w:rsidP="00362FC2">
      <w:pPr>
        <w:pStyle w:val="ListParagraph"/>
        <w:numPr>
          <w:ilvl w:val="0"/>
          <w:numId w:val="22"/>
        </w:numPr>
        <w:ind w:right="-858"/>
        <w:jc w:val="both"/>
      </w:pPr>
      <w:r>
        <w:t xml:space="preserve">The Owner acknowledges that a request and/or acceptance of a Change Order may </w:t>
      </w:r>
      <w:r>
        <w:t>affect</w:t>
      </w:r>
      <w:r>
        <w:t xml:space="preserve"> the Completion Date.</w:t>
      </w:r>
    </w:p>
    <w:p w14:paraId="7EC7C7DB" w14:textId="77777777" w:rsidR="00D773DC" w:rsidRDefault="00D773DC" w:rsidP="00D773DC">
      <w:pPr>
        <w:pStyle w:val="ListParagraph"/>
      </w:pPr>
    </w:p>
    <w:p w14:paraId="061B1F36" w14:textId="2844C5AA" w:rsidR="00CC1541" w:rsidRDefault="00CC1541" w:rsidP="00B37EDB">
      <w:pPr>
        <w:pStyle w:val="ListParagraph"/>
        <w:numPr>
          <w:ilvl w:val="0"/>
          <w:numId w:val="22"/>
        </w:numPr>
        <w:rPr>
          <w:b/>
        </w:rPr>
      </w:pPr>
      <w:r>
        <w:rPr>
          <w:b/>
        </w:rPr>
        <w:t>STARTING AND COMPLETION DATES.</w:t>
      </w:r>
    </w:p>
    <w:p w14:paraId="67C56864" w14:textId="77777777" w:rsidR="00CC1541" w:rsidRPr="00CC1541" w:rsidRDefault="00CC1541" w:rsidP="00CC1541">
      <w:pPr>
        <w:pStyle w:val="ListParagraph"/>
        <w:ind w:left="-131"/>
        <w:rPr>
          <w:b/>
        </w:rPr>
      </w:pPr>
    </w:p>
    <w:p w14:paraId="59891955" w14:textId="117A5174" w:rsidR="00CC1541" w:rsidRPr="00CC1541" w:rsidRDefault="00627883" w:rsidP="00B37EDB">
      <w:pPr>
        <w:pStyle w:val="ListParagraph"/>
        <w:numPr>
          <w:ilvl w:val="0"/>
          <w:numId w:val="22"/>
        </w:numPr>
      </w:pPr>
      <w:r>
        <w:t>Renovation</w:t>
      </w:r>
      <w:r w:rsidR="00CC1541" w:rsidRPr="00CC1541">
        <w:t xml:space="preserve"> under this Contract, providing all necessary permits to move ahead are received, is anticipated to commence and be substantially complete approximately </w:t>
      </w:r>
      <w:proofErr w:type="spellStart"/>
      <w:r w:rsidR="00CC1541" w:rsidRPr="00CC1541">
        <w:t>months__________after</w:t>
      </w:r>
      <w:proofErr w:type="spellEnd"/>
      <w:r w:rsidR="00CC1541" w:rsidRPr="00CC1541">
        <w:t xml:space="preserve">  the issuance of  the  Building  Permit.  For greater clarity the </w:t>
      </w:r>
      <w:r>
        <w:t>Renovator</w:t>
      </w:r>
      <w:r w:rsidR="00CC1541" w:rsidRPr="00CC1541">
        <w:t xml:space="preserve"> will use best efforts to have the Home substantially complete on approximately </w:t>
      </w:r>
      <w:proofErr w:type="spellStart"/>
      <w:r w:rsidR="00CC1541" w:rsidRPr="00CC1541">
        <w:t>the_________day</w:t>
      </w:r>
      <w:proofErr w:type="spellEnd"/>
      <w:r w:rsidR="00CC1541" w:rsidRPr="00CC1541">
        <w:t xml:space="preserve"> of___________________________, 20_____. The </w:t>
      </w:r>
      <w:r>
        <w:t>Renovator</w:t>
      </w:r>
      <w:r w:rsidR="00CC1541" w:rsidRPr="00CC1541">
        <w:t xml:space="preserve"> does not guarantee the completion</w:t>
      </w:r>
      <w:r w:rsidR="00D773DC">
        <w:t xml:space="preserve"> date</w:t>
      </w:r>
      <w:r w:rsidR="00CC1541" w:rsidRPr="00CC1541">
        <w:t xml:space="preserve"> and shall not be responsible in the event delays occur for which the </w:t>
      </w:r>
      <w:r>
        <w:t>Renovator</w:t>
      </w:r>
      <w:r w:rsidR="00CC1541" w:rsidRPr="00CC1541">
        <w:t xml:space="preserve"> may not be responsible, including any delays by the </w:t>
      </w:r>
      <w:r>
        <w:t>Home Owner</w:t>
      </w:r>
      <w:r w:rsidR="00CC1541" w:rsidRPr="00CC1541">
        <w:t xml:space="preserve">, or delays caused by </w:t>
      </w:r>
      <w:proofErr w:type="spellStart"/>
      <w:r w:rsidR="00CC1541" w:rsidRPr="00CC1541">
        <w:t>unfavourable</w:t>
      </w:r>
      <w:proofErr w:type="spellEnd"/>
      <w:r w:rsidR="00CC1541" w:rsidRPr="00CC1541">
        <w:t xml:space="preserve"> weather, strikes, fires, shortages of material or labour, acts of God or any other causes beyond the control of the </w:t>
      </w:r>
      <w:r>
        <w:t>Renovator</w:t>
      </w:r>
      <w:r w:rsidR="00CC1541" w:rsidRPr="00CC1541">
        <w:t>.</w:t>
      </w:r>
    </w:p>
    <w:p w14:paraId="7B9DACFD" w14:textId="77777777" w:rsidR="00CC1541" w:rsidRPr="00CC1541" w:rsidRDefault="00CC1541" w:rsidP="00CC1541">
      <w:pPr>
        <w:pStyle w:val="ListParagraph"/>
        <w:ind w:left="-131"/>
      </w:pPr>
    </w:p>
    <w:p w14:paraId="6B026151" w14:textId="299C78FC" w:rsidR="00CC1541" w:rsidRPr="00CC1541" w:rsidRDefault="00CC1541" w:rsidP="00B37EDB">
      <w:pPr>
        <w:pStyle w:val="ListParagraph"/>
        <w:numPr>
          <w:ilvl w:val="0"/>
          <w:numId w:val="22"/>
        </w:numPr>
      </w:pPr>
      <w:r w:rsidRPr="00CC1541">
        <w:t xml:space="preserve">Suspension of work by </w:t>
      </w:r>
      <w:r w:rsidR="00627883">
        <w:t>Renovator</w:t>
      </w:r>
      <w:r w:rsidRPr="00CC1541">
        <w:t xml:space="preserve">. If, the </w:t>
      </w:r>
      <w:r w:rsidR="00627883">
        <w:t>Home Owner</w:t>
      </w:r>
      <w:r w:rsidRPr="00CC1541">
        <w:t xml:space="preserve"> does not pay to the </w:t>
      </w:r>
      <w:r w:rsidR="00627883">
        <w:t>Renovator</w:t>
      </w:r>
      <w:r w:rsidRPr="00CC1541">
        <w:t xml:space="preserve"> any amounts due and owing within </w:t>
      </w:r>
      <w:r w:rsidR="00145FE8">
        <w:t xml:space="preserve">the </w:t>
      </w:r>
      <w:r w:rsidRPr="00CC1541">
        <w:t xml:space="preserve">timelines specified, then the </w:t>
      </w:r>
      <w:r w:rsidR="00627883">
        <w:t>Renovator</w:t>
      </w:r>
      <w:r w:rsidRPr="00CC1541">
        <w:t xml:space="preserve"> at its sole discretion may upon ten (10) days written notice to the </w:t>
      </w:r>
      <w:r w:rsidR="00627883">
        <w:t>Home Owner</w:t>
      </w:r>
      <w:r w:rsidRPr="00CC1541">
        <w:t xml:space="preserve">, cease work and may implement </w:t>
      </w:r>
      <w:r w:rsidR="00416C8E">
        <w:t>any remedies required to seek damages</w:t>
      </w:r>
      <w:r w:rsidRPr="00CC1541">
        <w:t>.</w:t>
      </w:r>
    </w:p>
    <w:p w14:paraId="555C408F" w14:textId="77777777" w:rsidR="00CC1541" w:rsidRPr="00CC1541" w:rsidRDefault="00CC1541" w:rsidP="00CC1541">
      <w:pPr>
        <w:pStyle w:val="ListParagraph"/>
        <w:ind w:left="-131"/>
      </w:pPr>
    </w:p>
    <w:p w14:paraId="4F258996" w14:textId="69DEF343" w:rsidR="00CC1541" w:rsidRDefault="00CC1541" w:rsidP="00B37EDB">
      <w:pPr>
        <w:pStyle w:val="ListParagraph"/>
        <w:numPr>
          <w:ilvl w:val="0"/>
          <w:numId w:val="22"/>
        </w:numPr>
      </w:pPr>
      <w:r w:rsidRPr="00CC1541">
        <w:t xml:space="preserve">Inspection and </w:t>
      </w:r>
      <w:r w:rsidR="00416C8E" w:rsidRPr="00CC1541">
        <w:t>Possession</w:t>
      </w:r>
      <w:r w:rsidRPr="00CC1541">
        <w:t xml:space="preserve"> of the premises. The </w:t>
      </w:r>
      <w:r w:rsidR="00627883">
        <w:t>Renovator</w:t>
      </w:r>
      <w:r w:rsidRPr="00CC1541">
        <w:t xml:space="preserve"> shall provide a notice in wri</w:t>
      </w:r>
      <w:r w:rsidR="00416C8E">
        <w:t xml:space="preserve">ting to the </w:t>
      </w:r>
      <w:r w:rsidR="00627883">
        <w:t>Home Owner</w:t>
      </w:r>
      <w:r w:rsidR="00416C8E">
        <w:t xml:space="preserve"> at least </w:t>
      </w:r>
      <w:r w:rsidR="00145FE8">
        <w:t>______</w:t>
      </w:r>
      <w:r w:rsidRPr="00CC1541">
        <w:t xml:space="preserve"> days in advance, advising that on a date to be specified in the notice, the Home will be ready for </w:t>
      </w:r>
      <w:r w:rsidR="00145FE8">
        <w:t xml:space="preserve">turnover. </w:t>
      </w:r>
      <w:r w:rsidRPr="00CC1541">
        <w:t xml:space="preserve"> (the “</w:t>
      </w:r>
      <w:r w:rsidR="00145FE8">
        <w:t>Turnover</w:t>
      </w:r>
      <w:r w:rsidRPr="00CC1541">
        <w:t xml:space="preserve"> Date”) and that an inspection shall take place on the date specified. The </w:t>
      </w:r>
      <w:r w:rsidR="00627883">
        <w:t>Home Owner</w:t>
      </w:r>
      <w:r w:rsidRPr="00CC1541">
        <w:t xml:space="preserve"> shall make </w:t>
      </w:r>
      <w:r w:rsidR="00145FE8">
        <w:t xml:space="preserve">themselves available </w:t>
      </w:r>
      <w:r w:rsidRPr="00CC1541">
        <w:t>on th</w:t>
      </w:r>
      <w:r w:rsidR="00145FE8">
        <w:t>at</w:t>
      </w:r>
      <w:r w:rsidRPr="00CC1541">
        <w:t xml:space="preserve"> date at which time any deficiencies or defects shall be noted in writing on a Certificate of </w:t>
      </w:r>
      <w:r w:rsidR="00145FE8">
        <w:t>Completion</w:t>
      </w:r>
      <w:r w:rsidRPr="00CC1541">
        <w:t xml:space="preserve"> (or similar document). The </w:t>
      </w:r>
      <w:r w:rsidR="00627883">
        <w:t>Home Owner</w:t>
      </w:r>
      <w:r w:rsidRPr="00CC1541">
        <w:t xml:space="preserve"> shall </w:t>
      </w:r>
      <w:r w:rsidR="00145FE8">
        <w:t xml:space="preserve">sign the Certificate of Completion </w:t>
      </w:r>
      <w:r w:rsidRPr="00CC1541">
        <w:t xml:space="preserve">and </w:t>
      </w:r>
      <w:r w:rsidR="00145FE8">
        <w:t xml:space="preserve">in doing so, </w:t>
      </w:r>
      <w:r w:rsidRPr="00CC1541">
        <w:t xml:space="preserve">will </w:t>
      </w:r>
      <w:r w:rsidR="00145FE8">
        <w:t>acknowledge that the</w:t>
      </w:r>
      <w:r w:rsidRPr="00CC1541">
        <w:t xml:space="preserve"> Home </w:t>
      </w:r>
      <w:r w:rsidR="00145FE8">
        <w:t xml:space="preserve">Renovation </w:t>
      </w:r>
      <w:r w:rsidRPr="00CC1541">
        <w:t xml:space="preserve">is complete and in full compliance with this Contract, except as to matters noted on the Certificate of </w:t>
      </w:r>
      <w:r w:rsidR="00145FE8">
        <w:t>Completion</w:t>
      </w:r>
      <w:r w:rsidRPr="00CC1541">
        <w:t xml:space="preserve"> at the time of inspection.</w:t>
      </w:r>
    </w:p>
    <w:p w14:paraId="26A4DFBF" w14:textId="77777777" w:rsidR="00F36191" w:rsidRDefault="00F36191" w:rsidP="00F36191"/>
    <w:p w14:paraId="47990E64" w14:textId="377A31FD" w:rsidR="00135A4E" w:rsidRDefault="00627883" w:rsidP="00135A4E">
      <w:pPr>
        <w:pStyle w:val="ListParagraph"/>
        <w:numPr>
          <w:ilvl w:val="0"/>
          <w:numId w:val="1"/>
        </w:numPr>
        <w:ind w:right="-858"/>
        <w:jc w:val="both"/>
        <w:rPr>
          <w:b/>
        </w:rPr>
      </w:pPr>
      <w:r>
        <w:rPr>
          <w:b/>
        </w:rPr>
        <w:t>RENOVATOR</w:t>
      </w:r>
      <w:r w:rsidR="006904B5">
        <w:rPr>
          <w:b/>
        </w:rPr>
        <w:t>’S</w:t>
      </w:r>
      <w:r w:rsidR="00BB7E0B" w:rsidRPr="00135A4E">
        <w:rPr>
          <w:b/>
        </w:rPr>
        <w:t xml:space="preserve"> FEE</w:t>
      </w:r>
    </w:p>
    <w:p w14:paraId="4116A108" w14:textId="77777777" w:rsidR="00135A4E" w:rsidRDefault="00135A4E" w:rsidP="00135A4E">
      <w:pPr>
        <w:pStyle w:val="ListParagraph"/>
        <w:ind w:left="-131" w:right="-858" w:hanging="720"/>
        <w:jc w:val="both"/>
      </w:pPr>
    </w:p>
    <w:p w14:paraId="1CEB604D" w14:textId="70F31C2C" w:rsidR="00E07EEA" w:rsidRDefault="00BB7E0B" w:rsidP="00B37EDB">
      <w:pPr>
        <w:pStyle w:val="ListParagraph"/>
        <w:numPr>
          <w:ilvl w:val="0"/>
          <w:numId w:val="4"/>
        </w:numPr>
        <w:ind w:right="-858"/>
        <w:jc w:val="both"/>
      </w:pPr>
      <w:r w:rsidRPr="00E07EEA">
        <w:t xml:space="preserve">In addition to the Hard Costs, </w:t>
      </w:r>
      <w:r w:rsidR="00416C8E">
        <w:t>Soft</w:t>
      </w:r>
      <w:r w:rsidRPr="00E07EEA">
        <w:t xml:space="preserve"> Costs, Extras Costs, </w:t>
      </w:r>
      <w:r w:rsidR="00145FE8">
        <w:t xml:space="preserve">and </w:t>
      </w:r>
      <w:r w:rsidRPr="00E07EEA">
        <w:t xml:space="preserve">Contingency Costs </w:t>
      </w:r>
      <w:r w:rsidR="00135A4E" w:rsidRPr="00E07EEA">
        <w:t xml:space="preserve">of </w:t>
      </w:r>
      <w:r w:rsidR="00E07EEA">
        <w:t>the Re</w:t>
      </w:r>
      <w:r w:rsidR="00145FE8">
        <w:t>novation</w:t>
      </w:r>
      <w:r w:rsidR="00E07EEA">
        <w:t xml:space="preserve">, the </w:t>
      </w:r>
      <w:r w:rsidR="00627883">
        <w:t>Home Owner</w:t>
      </w:r>
      <w:r w:rsidR="00E07EEA">
        <w:t xml:space="preserve"> agrees to pay the </w:t>
      </w:r>
      <w:r w:rsidR="00627883">
        <w:t>Renovator</w:t>
      </w:r>
      <w:r w:rsidRPr="00E07EEA">
        <w:t>, as comp</w:t>
      </w:r>
      <w:r w:rsidR="00135A4E" w:rsidRPr="00E07EEA">
        <w:t xml:space="preserve">ensation for its service, a fee </w:t>
      </w:r>
      <w:r w:rsidR="00E07EEA">
        <w:t>equivalent to ____________________________ (________</w:t>
      </w:r>
      <w:r w:rsidRPr="00E07EEA">
        <w:t>%) PERCENT (plus GST) of all such costs (before GST).</w:t>
      </w:r>
    </w:p>
    <w:p w14:paraId="268BD7BF" w14:textId="77777777" w:rsidR="00E07EEA" w:rsidRDefault="00E07EEA" w:rsidP="00E07EEA">
      <w:pPr>
        <w:pStyle w:val="ListParagraph"/>
        <w:ind w:left="-131" w:right="-858"/>
        <w:jc w:val="both"/>
      </w:pPr>
    </w:p>
    <w:p w14:paraId="05B0B8F5" w14:textId="4018EC7E" w:rsidR="006904B5" w:rsidRDefault="006904B5" w:rsidP="00B37EDB">
      <w:pPr>
        <w:pStyle w:val="ListParagraph"/>
        <w:numPr>
          <w:ilvl w:val="0"/>
          <w:numId w:val="4"/>
        </w:numPr>
        <w:ind w:right="-858"/>
        <w:jc w:val="both"/>
      </w:pPr>
      <w:r>
        <w:lastRenderedPageBreak/>
        <w:t xml:space="preserve">The </w:t>
      </w:r>
      <w:r w:rsidR="00627883">
        <w:t>Home Owner</w:t>
      </w:r>
      <w:r>
        <w:t xml:space="preserve"> agrees that the </w:t>
      </w:r>
      <w:r w:rsidR="00627883">
        <w:t>Renovator</w:t>
      </w:r>
      <w:r w:rsidR="00BB7E0B">
        <w:t xml:space="preserve">'s Fee shall not be less than </w:t>
      </w:r>
      <w:r>
        <w:t>____________________________ (________</w:t>
      </w:r>
      <w:r w:rsidRPr="00E07EEA">
        <w:t xml:space="preserve">%) PERCENT </w:t>
      </w:r>
      <w:r w:rsidR="00BB7E0B">
        <w:t>(plus GST) of the Project Budget (b</w:t>
      </w:r>
      <w:r>
        <w:t xml:space="preserve">efore GST) approved by the </w:t>
      </w:r>
      <w:r w:rsidR="00627883">
        <w:t>Home Owner</w:t>
      </w:r>
      <w:r w:rsidR="00BB7E0B">
        <w:t>, even if the actual Co</w:t>
      </w:r>
      <w:r>
        <w:t xml:space="preserve">st of </w:t>
      </w:r>
      <w:r w:rsidR="00627883">
        <w:t>Renovation</w:t>
      </w:r>
      <w:r>
        <w:t xml:space="preserve"> (before GST)</w:t>
      </w:r>
      <w:r w:rsidR="00D255DC">
        <w:t xml:space="preserve"> is less than the </w:t>
      </w:r>
      <w:r w:rsidR="00BB7E0B">
        <w:t xml:space="preserve">Estimated Cost of </w:t>
      </w:r>
      <w:r w:rsidR="00627883">
        <w:t>Renovation</w:t>
      </w:r>
      <w:r w:rsidR="00BB7E0B">
        <w:t xml:space="preserve"> (before GST) set forth in the Project Budget.</w:t>
      </w:r>
    </w:p>
    <w:p w14:paraId="0A55CFA0" w14:textId="77777777" w:rsidR="006904B5" w:rsidRDefault="006904B5" w:rsidP="006904B5">
      <w:pPr>
        <w:ind w:right="-858"/>
        <w:jc w:val="both"/>
      </w:pPr>
    </w:p>
    <w:p w14:paraId="1940BFE8" w14:textId="398CA70A" w:rsidR="00BB7E0B" w:rsidRDefault="00BB7E0B" w:rsidP="00B37EDB">
      <w:pPr>
        <w:pStyle w:val="ListParagraph"/>
        <w:numPr>
          <w:ilvl w:val="0"/>
          <w:numId w:val="4"/>
        </w:numPr>
        <w:ind w:right="-858"/>
        <w:jc w:val="both"/>
      </w:pPr>
      <w:r>
        <w:t>The Ow</w:t>
      </w:r>
      <w:r w:rsidR="006904B5">
        <w:t xml:space="preserve">ner agrees that additional </w:t>
      </w:r>
      <w:r w:rsidR="00627883">
        <w:t>Renovator</w:t>
      </w:r>
      <w:r>
        <w:t xml:space="preserve">'s Fees of </w:t>
      </w:r>
      <w:r w:rsidR="006904B5">
        <w:t>____________________________ (________</w:t>
      </w:r>
      <w:r w:rsidR="006904B5" w:rsidRPr="00E07EEA">
        <w:t xml:space="preserve">%) PERCENT </w:t>
      </w:r>
      <w:r>
        <w:t>of costs (before GST) are to be paid on all upgrades exceeding the amounts budgeted in the Project Budget.</w:t>
      </w:r>
    </w:p>
    <w:p w14:paraId="3108DED6" w14:textId="77777777" w:rsidR="00145FE8" w:rsidRDefault="00145FE8" w:rsidP="00145FE8">
      <w:pPr>
        <w:pStyle w:val="ListParagraph"/>
      </w:pPr>
    </w:p>
    <w:p w14:paraId="63F10991" w14:textId="77777777" w:rsidR="00145FE8" w:rsidRDefault="00145FE8" w:rsidP="00145FE8">
      <w:pPr>
        <w:pStyle w:val="ListParagraph"/>
        <w:ind w:left="-131" w:right="-858"/>
        <w:jc w:val="both"/>
      </w:pPr>
    </w:p>
    <w:p w14:paraId="640EEF49" w14:textId="77777777" w:rsidR="00BB7E0B" w:rsidRDefault="00BB7E0B" w:rsidP="009D741B">
      <w:pPr>
        <w:ind w:left="-851" w:right="-858"/>
        <w:jc w:val="both"/>
      </w:pPr>
    </w:p>
    <w:p w14:paraId="098A9E75" w14:textId="21017B4F" w:rsidR="00D255DC" w:rsidRDefault="00BB7E0B" w:rsidP="00D255DC">
      <w:pPr>
        <w:pStyle w:val="ListParagraph"/>
        <w:numPr>
          <w:ilvl w:val="0"/>
          <w:numId w:val="1"/>
        </w:numPr>
        <w:ind w:right="-858"/>
        <w:jc w:val="both"/>
        <w:rPr>
          <w:b/>
        </w:rPr>
      </w:pPr>
      <w:r w:rsidRPr="007F375C">
        <w:rPr>
          <w:b/>
        </w:rPr>
        <w:t xml:space="preserve">PAYMENT SCHEDULE FOR </w:t>
      </w:r>
      <w:r w:rsidR="00627883">
        <w:rPr>
          <w:b/>
        </w:rPr>
        <w:t>RENOVATION</w:t>
      </w:r>
      <w:r w:rsidRPr="007F375C">
        <w:rPr>
          <w:b/>
        </w:rPr>
        <w:t xml:space="preserve"> COSTS (INCLUDING </w:t>
      </w:r>
      <w:r w:rsidR="00627883">
        <w:rPr>
          <w:b/>
        </w:rPr>
        <w:t>RENOVATOR</w:t>
      </w:r>
      <w:r w:rsidR="007F375C">
        <w:rPr>
          <w:b/>
        </w:rPr>
        <w:t>'S FEE</w:t>
      </w:r>
      <w:r w:rsidRPr="007F375C">
        <w:rPr>
          <w:b/>
        </w:rPr>
        <w:t>)</w:t>
      </w:r>
    </w:p>
    <w:p w14:paraId="2B20ACB1" w14:textId="77777777" w:rsidR="00D255DC" w:rsidRDefault="00D255DC" w:rsidP="00D255DC">
      <w:pPr>
        <w:pStyle w:val="ListParagraph"/>
        <w:ind w:left="-131" w:right="-858"/>
        <w:jc w:val="both"/>
        <w:rPr>
          <w:b/>
        </w:rPr>
      </w:pPr>
    </w:p>
    <w:p w14:paraId="1023BA7C" w14:textId="3E9ABDB0" w:rsidR="00B37EDB" w:rsidRPr="00145FE8" w:rsidRDefault="00D255DC" w:rsidP="00B37EDB">
      <w:pPr>
        <w:pStyle w:val="ListParagraph"/>
        <w:numPr>
          <w:ilvl w:val="0"/>
          <w:numId w:val="24"/>
        </w:numPr>
        <w:ind w:right="-858"/>
        <w:jc w:val="both"/>
        <w:rPr>
          <w:b/>
        </w:rPr>
      </w:pPr>
      <w:r w:rsidRPr="00D255DC">
        <w:t xml:space="preserve">The </w:t>
      </w:r>
      <w:r w:rsidR="00627883">
        <w:t>Home Owner</w:t>
      </w:r>
      <w:r w:rsidRPr="00D255DC">
        <w:t xml:space="preserve"> agrees to pay to the </w:t>
      </w:r>
      <w:r w:rsidR="00627883">
        <w:t>Renovator</w:t>
      </w:r>
      <w:r w:rsidRPr="00D255DC">
        <w:t xml:space="preserve"> </w:t>
      </w:r>
      <w:r w:rsidR="00C8399F">
        <w:t xml:space="preserve">the Total Price </w:t>
      </w:r>
      <w:r w:rsidR="00416C8E">
        <w:t>by</w:t>
      </w:r>
      <w:r w:rsidR="00145FE8">
        <w:t xml:space="preserve"> making</w:t>
      </w:r>
      <w:r w:rsidR="00AC181C">
        <w:t xml:space="preserve"> </w:t>
      </w:r>
      <w:r w:rsidR="00416C8E">
        <w:t xml:space="preserve">monthly payments as costs are incurred using the monthly draw request form </w:t>
      </w:r>
      <w:r w:rsidR="00C8399F">
        <w:t>process</w:t>
      </w:r>
      <w:r w:rsidR="00145FE8">
        <w:t>.</w:t>
      </w:r>
      <w:r w:rsidR="00AC181C">
        <w:t xml:space="preserve">  An</w:t>
      </w:r>
      <w:r w:rsidRPr="00D255DC">
        <w:t xml:space="preserve"> interest </w:t>
      </w:r>
      <w:r w:rsidR="00AC181C">
        <w:t>r</w:t>
      </w:r>
      <w:r w:rsidRPr="00D255DC">
        <w:t xml:space="preserve">ate of Eighteen percent per annum (18%) </w:t>
      </w:r>
      <w:r w:rsidR="00AC181C">
        <w:t xml:space="preserve">will apply </w:t>
      </w:r>
      <w:r w:rsidRPr="00D255DC">
        <w:t xml:space="preserve">on any part of the Total Price which is not paid when due. </w:t>
      </w:r>
      <w:r w:rsidR="00145FE8">
        <w:t xml:space="preserve"> </w:t>
      </w:r>
      <w:r w:rsidR="00B37EDB">
        <w:t xml:space="preserve">The </w:t>
      </w:r>
      <w:r w:rsidR="00627883">
        <w:t>Home Owner</w:t>
      </w:r>
      <w:r w:rsidR="00B37EDB">
        <w:t xml:space="preserve"> agrees to pay the Cost of </w:t>
      </w:r>
      <w:r w:rsidR="00627883">
        <w:t>Renovation</w:t>
      </w:r>
      <w:r w:rsidR="00B37EDB">
        <w:t xml:space="preserve"> </w:t>
      </w:r>
      <w:r w:rsidR="00145FE8">
        <w:t>plus</w:t>
      </w:r>
      <w:r w:rsidR="00B37EDB">
        <w:t xml:space="preserve"> GST </w:t>
      </w:r>
      <w:r w:rsidR="00145FE8">
        <w:t xml:space="preserve">plus Renovator’s Fee </w:t>
      </w:r>
      <w:r w:rsidR="00B37EDB">
        <w:t xml:space="preserve">on a monthly basis within (5) business days of receipt of the Monthly Draw Request Form. </w:t>
      </w:r>
    </w:p>
    <w:p w14:paraId="6B456718" w14:textId="77777777" w:rsidR="00B37EDB" w:rsidRDefault="00B37EDB" w:rsidP="00B37EDB">
      <w:pPr>
        <w:ind w:right="-858"/>
        <w:jc w:val="both"/>
      </w:pPr>
    </w:p>
    <w:p w14:paraId="52B5052E" w14:textId="0E799FFE" w:rsidR="005E34BA" w:rsidRDefault="007F375C" w:rsidP="008B13BD">
      <w:pPr>
        <w:pStyle w:val="ListParagraph"/>
        <w:numPr>
          <w:ilvl w:val="0"/>
          <w:numId w:val="24"/>
        </w:numPr>
        <w:ind w:right="-858"/>
        <w:jc w:val="both"/>
      </w:pPr>
      <w:r>
        <w:t xml:space="preserve">Deposit: </w:t>
      </w:r>
      <w:r w:rsidR="00145FE8">
        <w:t xml:space="preserve">Wherein there are pre-construction costs such as design </w:t>
      </w:r>
      <w:r w:rsidR="00AE6631">
        <w:t xml:space="preserve">work, planning meetings, engineering costs, permit applications etc., a preconstruction deposit will be required in the amount of __________________$__________.  </w:t>
      </w:r>
      <w:r>
        <w:t xml:space="preserve">The </w:t>
      </w:r>
      <w:r w:rsidR="00627883">
        <w:t>Home Owner</w:t>
      </w:r>
      <w:r w:rsidR="00BB7E0B">
        <w:t xml:space="preserve"> agre</w:t>
      </w:r>
      <w:r>
        <w:t xml:space="preserve">es to pay </w:t>
      </w:r>
      <w:r w:rsidR="00AE6631">
        <w:t>this</w:t>
      </w:r>
      <w:r>
        <w:t xml:space="preserve"> deposit to the </w:t>
      </w:r>
      <w:r w:rsidR="00AE6631">
        <w:t>Renovator prior to construction start.</w:t>
      </w:r>
    </w:p>
    <w:p w14:paraId="31E62848" w14:textId="77777777" w:rsidR="005E34BA" w:rsidRDefault="005E34BA" w:rsidP="005E34BA">
      <w:pPr>
        <w:pStyle w:val="ListParagraph"/>
        <w:ind w:left="-131" w:right="-858"/>
        <w:jc w:val="both"/>
      </w:pPr>
    </w:p>
    <w:p w14:paraId="5B42B9B2" w14:textId="2DF5457A" w:rsidR="00FC0B86" w:rsidRDefault="005E34BA" w:rsidP="008B13BD">
      <w:pPr>
        <w:pStyle w:val="ListParagraph"/>
        <w:numPr>
          <w:ilvl w:val="0"/>
          <w:numId w:val="29"/>
        </w:numPr>
        <w:ind w:right="-858"/>
        <w:jc w:val="both"/>
      </w:pPr>
      <w:r>
        <w:t xml:space="preserve">Provided that the </w:t>
      </w:r>
      <w:r w:rsidR="00627883">
        <w:t>Home Owner</w:t>
      </w:r>
      <w:r w:rsidR="00BB7E0B">
        <w:t xml:space="preserve"> is not in default under the terms of this Agreement, the Depos</w:t>
      </w:r>
      <w:r>
        <w:t xml:space="preserve">it </w:t>
      </w:r>
      <w:r w:rsidR="00B37EDB">
        <w:t xml:space="preserve">amount </w:t>
      </w:r>
      <w:r w:rsidR="00BB7E0B">
        <w:t xml:space="preserve">will be applied as a </w:t>
      </w:r>
      <w:r w:rsidR="00AE6631">
        <w:t>payment</w:t>
      </w:r>
      <w:r w:rsidR="00BB7E0B">
        <w:t xml:space="preserve"> </w:t>
      </w:r>
      <w:r w:rsidR="00B37EDB">
        <w:t>towards the total price</w:t>
      </w:r>
      <w:r w:rsidR="00AE6631">
        <w:t xml:space="preserve"> of the Renovation.</w:t>
      </w:r>
    </w:p>
    <w:p w14:paraId="17002923" w14:textId="77777777" w:rsidR="00173835" w:rsidRDefault="00173835" w:rsidP="00173835">
      <w:pPr>
        <w:ind w:right="-858"/>
        <w:jc w:val="both"/>
      </w:pPr>
    </w:p>
    <w:p w14:paraId="28757E66" w14:textId="7ED62C06" w:rsidR="00FC0B86" w:rsidRDefault="00173835" w:rsidP="008B13BD">
      <w:pPr>
        <w:pStyle w:val="ListParagraph"/>
        <w:numPr>
          <w:ilvl w:val="0"/>
          <w:numId w:val="29"/>
        </w:numPr>
        <w:ind w:right="-858"/>
        <w:jc w:val="both"/>
      </w:pPr>
      <w:r w:rsidRPr="00173835">
        <w:t xml:space="preserve">SUMS OWING AND LATE </w:t>
      </w:r>
      <w:r w:rsidR="0008282C">
        <w:t>FEES:</w:t>
      </w:r>
      <w:r w:rsidRPr="00173835">
        <w:t xml:space="preserve"> The </w:t>
      </w:r>
      <w:r w:rsidR="00627883">
        <w:t>Home Owner</w:t>
      </w:r>
      <w:r w:rsidRPr="00173835">
        <w:t xml:space="preserve"> agrees to pay the </w:t>
      </w:r>
      <w:r w:rsidR="00627883">
        <w:t>Renovator</w:t>
      </w:r>
      <w:r w:rsidRPr="00173835">
        <w:t xml:space="preserve"> all sums owing and invoiced within ten (</w:t>
      </w:r>
      <w:r w:rsidR="005833BB">
        <w:t>10</w:t>
      </w:r>
      <w:r w:rsidRPr="00173835">
        <w:t xml:space="preserve">) business days of the date the invoice is received by the </w:t>
      </w:r>
      <w:r w:rsidR="00627883">
        <w:t>Home Owner</w:t>
      </w:r>
      <w:r w:rsidRPr="00173835">
        <w:t xml:space="preserve">. If there is any delay in payment by the </w:t>
      </w:r>
      <w:r w:rsidR="00627883">
        <w:t>Home Owner</w:t>
      </w:r>
      <w:r w:rsidRPr="00173835">
        <w:t xml:space="preserve"> for any reason which causes financial charges or late charges or fees to be assessed against the </w:t>
      </w:r>
      <w:r w:rsidR="00627883">
        <w:t>Renovator</w:t>
      </w:r>
      <w:r w:rsidRPr="00173835">
        <w:t xml:space="preserve"> by his suppliers or sub-contractors, then it is further understood and agreed that the </w:t>
      </w:r>
      <w:r w:rsidR="00627883">
        <w:t>Home Owner</w:t>
      </w:r>
      <w:r w:rsidRPr="00173835">
        <w:t xml:space="preserve"> shall pay those additional financial late charges and fees, plus an annual percentage of Eighteen percent (18%) on all unpaid billing over thirty (30) days.</w:t>
      </w:r>
    </w:p>
    <w:p w14:paraId="21192026" w14:textId="77777777" w:rsidR="00FC0B86" w:rsidRDefault="00FC0B86" w:rsidP="00FC0B86">
      <w:pPr>
        <w:ind w:right="-858"/>
        <w:jc w:val="both"/>
      </w:pPr>
    </w:p>
    <w:p w14:paraId="3445E56A" w14:textId="05B774F5" w:rsidR="00375A19" w:rsidRPr="008B13BD" w:rsidRDefault="00BB7E0B" w:rsidP="008B13BD">
      <w:pPr>
        <w:pStyle w:val="ListParagraph"/>
        <w:numPr>
          <w:ilvl w:val="0"/>
          <w:numId w:val="29"/>
        </w:numPr>
        <w:ind w:right="-858"/>
        <w:jc w:val="both"/>
      </w:pPr>
      <w:r w:rsidRPr="008B13BD">
        <w:t xml:space="preserve">In </w:t>
      </w:r>
      <w:r w:rsidR="00792B6E" w:rsidRPr="008B13BD">
        <w:t>order to</w:t>
      </w:r>
      <w:r w:rsidRPr="008B13BD">
        <w:t xml:space="preserve"> </w:t>
      </w:r>
      <w:r w:rsidR="00792B6E" w:rsidRPr="008B13BD">
        <w:t>facilitate payment</w:t>
      </w:r>
      <w:r w:rsidRPr="008B13BD">
        <w:t xml:space="preserve"> of </w:t>
      </w:r>
      <w:r w:rsidR="00792B6E" w:rsidRPr="008B13BD">
        <w:t xml:space="preserve">the </w:t>
      </w:r>
      <w:r w:rsidR="005833BB">
        <w:t>c</w:t>
      </w:r>
      <w:r w:rsidR="00792B6E" w:rsidRPr="008B13BD">
        <w:t>ost</w:t>
      </w:r>
      <w:r w:rsidR="00375A19" w:rsidRPr="008B13BD">
        <w:t xml:space="preserve"> </w:t>
      </w:r>
      <w:r w:rsidR="00792B6E" w:rsidRPr="008B13BD">
        <w:t xml:space="preserve">of </w:t>
      </w:r>
      <w:r w:rsidR="00627883">
        <w:t>Renovation</w:t>
      </w:r>
      <w:r w:rsidR="00375A19" w:rsidRPr="008B13BD">
        <w:t xml:space="preserve">, the </w:t>
      </w:r>
      <w:r w:rsidR="00627883">
        <w:t>Home Owner</w:t>
      </w:r>
      <w:r w:rsidR="00375A19" w:rsidRPr="008B13BD">
        <w:t xml:space="preserve"> and the </w:t>
      </w:r>
      <w:r w:rsidR="00627883">
        <w:t>Renovator</w:t>
      </w:r>
      <w:r w:rsidRPr="008B13BD">
        <w:t xml:space="preserve"> shall meet regularly on reques</w:t>
      </w:r>
      <w:r w:rsidR="00375A19" w:rsidRPr="008B13BD">
        <w:t xml:space="preserve">t of </w:t>
      </w:r>
      <w:r w:rsidR="00792B6E" w:rsidRPr="008B13BD">
        <w:t xml:space="preserve">the </w:t>
      </w:r>
      <w:r w:rsidR="00627883">
        <w:t>Renovator</w:t>
      </w:r>
      <w:r w:rsidR="00792B6E" w:rsidRPr="008B13BD">
        <w:t xml:space="preserve"> (</w:t>
      </w:r>
      <w:r w:rsidRPr="008B13BD">
        <w:t xml:space="preserve">and in any event no less than once per month) to </w:t>
      </w:r>
      <w:r w:rsidR="00792B6E" w:rsidRPr="008B13BD">
        <w:t>review which</w:t>
      </w:r>
      <w:r w:rsidRPr="008B13BD">
        <w:t xml:space="preserve"> </w:t>
      </w:r>
      <w:r w:rsidR="008B13BD">
        <w:t>payments requested</w:t>
      </w:r>
      <w:r w:rsidR="00375A19" w:rsidRPr="008B13BD">
        <w:t xml:space="preserve"> by the </w:t>
      </w:r>
      <w:r w:rsidR="00627883">
        <w:t>Renovator</w:t>
      </w:r>
      <w:r w:rsidR="00375A19" w:rsidRPr="008B13BD">
        <w:t xml:space="preserve"> shall be made by the </w:t>
      </w:r>
      <w:r w:rsidR="00627883">
        <w:t>Home Owner</w:t>
      </w:r>
      <w:r w:rsidRPr="008B13BD">
        <w:t>.</w:t>
      </w:r>
    </w:p>
    <w:p w14:paraId="38C03CDE" w14:textId="77777777" w:rsidR="00375A19" w:rsidRDefault="00375A19" w:rsidP="00375A19">
      <w:pPr>
        <w:ind w:right="-858"/>
        <w:jc w:val="both"/>
      </w:pPr>
    </w:p>
    <w:p w14:paraId="7675C94F" w14:textId="0D3B852B" w:rsidR="00375A19" w:rsidRDefault="00BB7E0B" w:rsidP="008B13BD">
      <w:pPr>
        <w:pStyle w:val="ListParagraph"/>
        <w:numPr>
          <w:ilvl w:val="0"/>
          <w:numId w:val="29"/>
        </w:numPr>
        <w:ind w:right="-858"/>
        <w:jc w:val="both"/>
      </w:pPr>
      <w:r>
        <w:t>F</w:t>
      </w:r>
      <w:r w:rsidR="00375A19">
        <w:t xml:space="preserve">inancial Arrangements: The </w:t>
      </w:r>
      <w:r w:rsidR="00627883">
        <w:t>Home Owner</w:t>
      </w:r>
      <w:r w:rsidR="00C8332B">
        <w:t xml:space="preserve"> acknowledges that the </w:t>
      </w:r>
      <w:r w:rsidR="00627883">
        <w:t>Home Owner</w:t>
      </w:r>
      <w:r>
        <w:t xml:space="preserve"> must be in a position to meet the above-described payment</w:t>
      </w:r>
      <w:r w:rsidR="00C8332B">
        <w:t xml:space="preserve"> </w:t>
      </w:r>
      <w:r w:rsidR="00C8399F">
        <w:t>schedules;</w:t>
      </w:r>
      <w:r w:rsidR="00C8332B">
        <w:t xml:space="preserve"> from either the </w:t>
      </w:r>
      <w:r w:rsidR="00627883">
        <w:t>Home Owner</w:t>
      </w:r>
      <w:r>
        <w:t>'s own cash resources or by way</w:t>
      </w:r>
      <w:r w:rsidR="00C8332B">
        <w:t xml:space="preserve"> of bank financing, at the </w:t>
      </w:r>
      <w:r w:rsidR="00627883">
        <w:t>Home Owner</w:t>
      </w:r>
      <w:r>
        <w:t>'s expense.</w:t>
      </w:r>
    </w:p>
    <w:p w14:paraId="0DF0ABAC" w14:textId="77777777" w:rsidR="00375A19" w:rsidRDefault="00375A19" w:rsidP="00375A19">
      <w:pPr>
        <w:ind w:right="-858"/>
        <w:jc w:val="both"/>
      </w:pPr>
    </w:p>
    <w:p w14:paraId="7C27CF92" w14:textId="759FA378" w:rsidR="00BB7E0B" w:rsidRDefault="00C8332B" w:rsidP="008B13BD">
      <w:pPr>
        <w:pStyle w:val="ListParagraph"/>
        <w:numPr>
          <w:ilvl w:val="0"/>
          <w:numId w:val="29"/>
        </w:numPr>
        <w:ind w:right="-858"/>
        <w:jc w:val="both"/>
      </w:pPr>
      <w:r>
        <w:t xml:space="preserve">Effect of </w:t>
      </w:r>
      <w:r w:rsidR="00BB7E0B">
        <w:t>Non-Payment</w:t>
      </w:r>
      <w:r>
        <w:t xml:space="preserve"> or Delay in Payment: The </w:t>
      </w:r>
      <w:r w:rsidR="00627883">
        <w:t>Renovator</w:t>
      </w:r>
      <w:r w:rsidR="00BB7E0B">
        <w:t xml:space="preserve"> shall not </w:t>
      </w:r>
      <w:r w:rsidR="00C8399F">
        <w:t>be required</w:t>
      </w:r>
      <w:r w:rsidR="00BB7E0B">
        <w:t xml:space="preserve"> to proceed to the next month of </w:t>
      </w:r>
      <w:r w:rsidR="00627883">
        <w:t>renovation</w:t>
      </w:r>
      <w:r w:rsidR="00C8399F">
        <w:t xml:space="preserve"> unless</w:t>
      </w:r>
      <w:r>
        <w:t xml:space="preserve"> and until the </w:t>
      </w:r>
      <w:r w:rsidR="00627883">
        <w:t>Home Owner</w:t>
      </w:r>
      <w:r w:rsidR="00C8399F">
        <w:t xml:space="preserve"> has</w:t>
      </w:r>
      <w:r w:rsidR="00BB7E0B">
        <w:t xml:space="preserve"> paid for costs </w:t>
      </w:r>
      <w:r w:rsidR="00C8399F">
        <w:lastRenderedPageBreak/>
        <w:t>accumulated to</w:t>
      </w:r>
      <w:r w:rsidR="00BB7E0B">
        <w:t xml:space="preserve"> date </w:t>
      </w:r>
      <w:r>
        <w:t xml:space="preserve">of the </w:t>
      </w:r>
      <w:r w:rsidR="00C8399F">
        <w:t>current progress</w:t>
      </w:r>
      <w:r w:rsidR="008B13BD">
        <w:t>/</w:t>
      </w:r>
      <w:r>
        <w:t xml:space="preserve">monthly draw. In such event, the </w:t>
      </w:r>
      <w:r w:rsidR="00627883">
        <w:t>Home Owner</w:t>
      </w:r>
      <w:r w:rsidR="00BB7E0B">
        <w:t xml:space="preserve"> shall be deemed to be in default of this Agreement, and the </w:t>
      </w:r>
      <w:r w:rsidR="00627883">
        <w:t>Renovator</w:t>
      </w:r>
      <w:r w:rsidR="00BB7E0B">
        <w:t xml:space="preserve"> shall be relieved of any and all responsibility to complete the Residence in accordance wit</w:t>
      </w:r>
      <w:r>
        <w:t xml:space="preserve">h this </w:t>
      </w:r>
      <w:r w:rsidR="00C8399F">
        <w:t>Agreement and</w:t>
      </w:r>
      <w:r>
        <w:t xml:space="preserve"> </w:t>
      </w:r>
      <w:r w:rsidR="00C8399F">
        <w:t xml:space="preserve">the </w:t>
      </w:r>
      <w:r w:rsidR="00627883">
        <w:t>Renovator</w:t>
      </w:r>
      <w:r w:rsidR="00792B6E">
        <w:t xml:space="preserve"> shall have</w:t>
      </w:r>
      <w:r w:rsidR="00BB7E0B">
        <w:t xml:space="preserve"> </w:t>
      </w:r>
      <w:r w:rsidR="00792B6E">
        <w:t>the right</w:t>
      </w:r>
      <w:r w:rsidR="00BB7E0B">
        <w:t xml:space="preserve"> to </w:t>
      </w:r>
      <w:r w:rsidR="00792B6E">
        <w:t>seek all</w:t>
      </w:r>
      <w:r>
        <w:t xml:space="preserve"> remedies provided to the </w:t>
      </w:r>
      <w:r w:rsidR="00627883">
        <w:t>Renovator</w:t>
      </w:r>
      <w:r w:rsidR="005833BB">
        <w:t>.</w:t>
      </w:r>
    </w:p>
    <w:p w14:paraId="1E53216E" w14:textId="77777777" w:rsidR="00BB7E0B" w:rsidRDefault="00BB7E0B" w:rsidP="009D741B">
      <w:pPr>
        <w:ind w:left="-851" w:right="-858"/>
        <w:jc w:val="both"/>
      </w:pPr>
    </w:p>
    <w:p w14:paraId="76364982" w14:textId="71B9DE3E" w:rsidR="00BB7E0B" w:rsidRPr="00AD3C28" w:rsidRDefault="00BB7E0B" w:rsidP="00B37EDB">
      <w:pPr>
        <w:pStyle w:val="ListParagraph"/>
        <w:numPr>
          <w:ilvl w:val="0"/>
          <w:numId w:val="23"/>
        </w:numPr>
        <w:ind w:right="-858"/>
        <w:jc w:val="both"/>
        <w:rPr>
          <w:b/>
        </w:rPr>
      </w:pPr>
      <w:r w:rsidRPr="00AD3C28">
        <w:rPr>
          <w:b/>
        </w:rPr>
        <w:t>PAYMENTS AT COMPLETION DATE</w:t>
      </w:r>
    </w:p>
    <w:p w14:paraId="2AADE2AE" w14:textId="77777777" w:rsidR="00AD3C28" w:rsidRDefault="00AD3C28" w:rsidP="00AD3C28">
      <w:pPr>
        <w:pStyle w:val="ListParagraph"/>
        <w:ind w:left="-131" w:right="-858"/>
        <w:jc w:val="both"/>
      </w:pPr>
    </w:p>
    <w:p w14:paraId="7C88B263" w14:textId="3BC5DD25" w:rsidR="00AD3C28" w:rsidRDefault="00BB7E0B" w:rsidP="00B37EDB">
      <w:pPr>
        <w:pStyle w:val="ListParagraph"/>
        <w:numPr>
          <w:ilvl w:val="0"/>
          <w:numId w:val="5"/>
        </w:numPr>
        <w:ind w:right="-858"/>
        <w:jc w:val="both"/>
      </w:pPr>
      <w:r>
        <w:t xml:space="preserve">At </w:t>
      </w:r>
      <w:r w:rsidR="00DC7BC9">
        <w:t xml:space="preserve">approximately </w:t>
      </w:r>
      <w:r w:rsidR="005833BB">
        <w:t>14</w:t>
      </w:r>
      <w:r w:rsidR="00DC7BC9">
        <w:t xml:space="preserve"> days prior to the Possession Date, a final </w:t>
      </w:r>
      <w:r w:rsidR="005833BB">
        <w:t>invoice</w:t>
      </w:r>
      <w:r w:rsidR="00DC7BC9">
        <w:t xml:space="preserve"> will be provided to the Owner detailing the final </w:t>
      </w:r>
      <w:r w:rsidR="00627883">
        <w:t>renovation</w:t>
      </w:r>
      <w:r w:rsidR="00DC7BC9">
        <w:t xml:space="preserve"> costs, change order costs, costs to complete, and the payments received to date.  The final cash to close amount will be deemed due at time of </w:t>
      </w:r>
      <w:r w:rsidR="005833BB">
        <w:t>turnover</w:t>
      </w:r>
      <w:r w:rsidR="00DC7BC9">
        <w:t>.</w:t>
      </w:r>
    </w:p>
    <w:p w14:paraId="1319ECC1" w14:textId="77777777" w:rsidR="00AD3C28" w:rsidRDefault="00AD3C28" w:rsidP="00AD3C28">
      <w:pPr>
        <w:ind w:right="-858"/>
        <w:jc w:val="both"/>
      </w:pPr>
    </w:p>
    <w:p w14:paraId="4E15C1CC" w14:textId="4064A557" w:rsidR="008C1E39" w:rsidRDefault="00BB7E0B" w:rsidP="00B37EDB">
      <w:pPr>
        <w:pStyle w:val="ListParagraph"/>
        <w:numPr>
          <w:ilvl w:val="0"/>
          <w:numId w:val="23"/>
        </w:numPr>
        <w:ind w:right="-858"/>
        <w:jc w:val="both"/>
        <w:rPr>
          <w:b/>
        </w:rPr>
      </w:pPr>
      <w:r w:rsidRPr="008C1E39">
        <w:rPr>
          <w:b/>
        </w:rPr>
        <w:t xml:space="preserve">AUTHORIZATION TO CONTRACT OR HIRE SUB-CONTRACTORS ON BEHALF OF THE </w:t>
      </w:r>
      <w:r w:rsidR="00627883">
        <w:rPr>
          <w:b/>
        </w:rPr>
        <w:t>HOME OWNER</w:t>
      </w:r>
    </w:p>
    <w:p w14:paraId="67820062" w14:textId="77777777" w:rsidR="008C1E39" w:rsidRPr="008C1E39" w:rsidRDefault="008C1E39" w:rsidP="008C1E39">
      <w:pPr>
        <w:pStyle w:val="ListParagraph"/>
        <w:ind w:left="-131" w:right="-858"/>
        <w:jc w:val="both"/>
      </w:pPr>
    </w:p>
    <w:p w14:paraId="4514DE62" w14:textId="79C57C09" w:rsidR="00BB7E0B" w:rsidRPr="008C1E39" w:rsidRDefault="00E8114C" w:rsidP="00B37EDB">
      <w:pPr>
        <w:pStyle w:val="ListParagraph"/>
        <w:numPr>
          <w:ilvl w:val="0"/>
          <w:numId w:val="6"/>
        </w:numPr>
        <w:ind w:right="-858"/>
        <w:jc w:val="both"/>
        <w:rPr>
          <w:b/>
        </w:rPr>
      </w:pPr>
      <w:r>
        <w:t xml:space="preserve">The </w:t>
      </w:r>
      <w:r w:rsidR="00627883">
        <w:t>Home Owner</w:t>
      </w:r>
      <w:r>
        <w:t xml:space="preserve"> hereby authorizes the </w:t>
      </w:r>
      <w:r w:rsidR="00627883">
        <w:t>Renovator</w:t>
      </w:r>
      <w:r w:rsidR="00BB7E0B" w:rsidRPr="008C1E39">
        <w:t>, in its sole discr</w:t>
      </w:r>
      <w:r>
        <w:t xml:space="preserve">etion and on behalf of the </w:t>
      </w:r>
      <w:r w:rsidR="00627883">
        <w:t>Home Owner</w:t>
      </w:r>
      <w:r w:rsidR="00BB7E0B" w:rsidRPr="008C1E39">
        <w:t>, to hire or contract any Sub-Contractor pursuant to the Project Budge</w:t>
      </w:r>
      <w:r>
        <w:t xml:space="preserve">t. In the event that the </w:t>
      </w:r>
      <w:r w:rsidR="00627883">
        <w:t>Renovator</w:t>
      </w:r>
      <w:r w:rsidR="00BB7E0B" w:rsidRPr="008C1E39">
        <w:t xml:space="preserve"> deems</w:t>
      </w:r>
      <w:r w:rsidR="00BB7E0B">
        <w:t xml:space="preserve"> the supply </w:t>
      </w:r>
      <w:r>
        <w:t>of labour or</w:t>
      </w:r>
      <w:r w:rsidR="00BB7E0B">
        <w:t xml:space="preserve"> materials </w:t>
      </w:r>
      <w:r w:rsidR="00792B6E">
        <w:t>of any</w:t>
      </w:r>
      <w:r w:rsidR="00BB7E0B">
        <w:t xml:space="preserve"> Sub-</w:t>
      </w:r>
      <w:r w:rsidR="00792B6E">
        <w:t>Contractor to</w:t>
      </w:r>
      <w:r>
        <w:t xml:space="preserve"> be inferior, the </w:t>
      </w:r>
      <w:r w:rsidR="00627883">
        <w:t>Renovator</w:t>
      </w:r>
      <w:r w:rsidR="00BB7E0B">
        <w:t xml:space="preserve"> is authorized to dismiss such Sub-Contractor</w:t>
      </w:r>
      <w:r>
        <w:t xml:space="preserve">, and to obtain a replacement. </w:t>
      </w:r>
      <w:r w:rsidR="00BB7E0B">
        <w:t xml:space="preserve">In the event that the cost </w:t>
      </w:r>
      <w:r w:rsidR="00792B6E">
        <w:t>of replacement shall be</w:t>
      </w:r>
      <w:r w:rsidR="00BB7E0B">
        <w:t xml:space="preserve"> </w:t>
      </w:r>
      <w:r>
        <w:t xml:space="preserve">greater than the </w:t>
      </w:r>
      <w:r w:rsidR="00BB7E0B">
        <w:t xml:space="preserve">costs </w:t>
      </w:r>
      <w:r>
        <w:t xml:space="preserve">in the Project Budget, the </w:t>
      </w:r>
      <w:r w:rsidR="00627883">
        <w:t>Renovator</w:t>
      </w:r>
      <w:r>
        <w:t xml:space="preserve"> shall not order new work done </w:t>
      </w:r>
      <w:r w:rsidR="00BB7E0B">
        <w:t xml:space="preserve">or materials supplied prior to obtaining </w:t>
      </w:r>
      <w:r>
        <w:t xml:space="preserve">written consent of the </w:t>
      </w:r>
      <w:r w:rsidR="00627883">
        <w:t>Home Owner</w:t>
      </w:r>
      <w:r w:rsidR="00BB7E0B">
        <w:t>, which con</w:t>
      </w:r>
      <w:r>
        <w:t xml:space="preserve">sent shall not be unreasonably </w:t>
      </w:r>
      <w:r w:rsidR="00BB7E0B">
        <w:t>withheld.</w:t>
      </w:r>
    </w:p>
    <w:p w14:paraId="4CA43150" w14:textId="77777777" w:rsidR="00BB7E0B" w:rsidRDefault="00BB7E0B" w:rsidP="009D741B">
      <w:pPr>
        <w:ind w:left="-851" w:right="-858"/>
        <w:jc w:val="both"/>
      </w:pPr>
    </w:p>
    <w:p w14:paraId="5204B07D" w14:textId="11812EC5" w:rsidR="00BB7E0B" w:rsidRPr="009A1E88" w:rsidRDefault="00BB7E0B" w:rsidP="00B37EDB">
      <w:pPr>
        <w:pStyle w:val="ListParagraph"/>
        <w:numPr>
          <w:ilvl w:val="0"/>
          <w:numId w:val="23"/>
        </w:numPr>
        <w:ind w:right="-858"/>
        <w:jc w:val="both"/>
        <w:rPr>
          <w:b/>
        </w:rPr>
      </w:pPr>
      <w:r w:rsidRPr="009A1E88">
        <w:rPr>
          <w:b/>
        </w:rPr>
        <w:t>CONDITIONS PRECEDENT</w:t>
      </w:r>
    </w:p>
    <w:p w14:paraId="18F390DE" w14:textId="77777777" w:rsidR="00BB7E0B" w:rsidRDefault="00BB7E0B" w:rsidP="009D741B">
      <w:pPr>
        <w:ind w:left="-851" w:right="-858"/>
        <w:jc w:val="both"/>
      </w:pPr>
    </w:p>
    <w:p w14:paraId="530945E0" w14:textId="6604D6F2" w:rsidR="00BB7E0B" w:rsidRDefault="00BB7E0B" w:rsidP="009D741B">
      <w:pPr>
        <w:ind w:left="-851" w:right="-858"/>
        <w:jc w:val="both"/>
      </w:pPr>
      <w:r>
        <w:t xml:space="preserve">This </w:t>
      </w:r>
      <w:r w:rsidR="00792B6E">
        <w:t>Agreement is</w:t>
      </w:r>
      <w:r>
        <w:t xml:space="preserve"> subject to the </w:t>
      </w:r>
      <w:r w:rsidR="00792B6E">
        <w:t>conditions precedent, namely</w:t>
      </w:r>
      <w:r>
        <w:t>:</w:t>
      </w:r>
    </w:p>
    <w:p w14:paraId="25CA892E" w14:textId="77777777" w:rsidR="00BB7E0B" w:rsidRDefault="00BB7E0B" w:rsidP="009D741B">
      <w:pPr>
        <w:ind w:left="-851" w:right="-858"/>
        <w:jc w:val="both"/>
      </w:pPr>
    </w:p>
    <w:p w14:paraId="65FD6547" w14:textId="4B72D61F" w:rsidR="00BB7E0B" w:rsidRDefault="00627883" w:rsidP="00B37EDB">
      <w:pPr>
        <w:pStyle w:val="ListParagraph"/>
        <w:numPr>
          <w:ilvl w:val="0"/>
          <w:numId w:val="7"/>
        </w:numPr>
        <w:ind w:right="-858"/>
        <w:jc w:val="both"/>
      </w:pPr>
      <w:r>
        <w:t>Home Owner</w:t>
      </w:r>
      <w:r w:rsidR="00BB7E0B">
        <w:t>'s Conditions Precedent:</w:t>
      </w:r>
    </w:p>
    <w:p w14:paraId="5EBEB0B6" w14:textId="548E2529" w:rsidR="009A1E88" w:rsidRDefault="009A1E88" w:rsidP="009A1E88">
      <w:pPr>
        <w:pStyle w:val="ListParagraph"/>
        <w:ind w:left="-131" w:right="-85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6B1A6" w14:textId="338DC998" w:rsidR="00BB7E0B" w:rsidRDefault="00BB7E0B" w:rsidP="009A1E88">
      <w:pPr>
        <w:ind w:right="-858"/>
        <w:jc w:val="both"/>
      </w:pPr>
    </w:p>
    <w:p w14:paraId="0E3A025A" w14:textId="77777777" w:rsidR="00BB7E0B" w:rsidRDefault="00BB7E0B" w:rsidP="009D741B">
      <w:pPr>
        <w:ind w:left="-851" w:right="-858"/>
        <w:jc w:val="both"/>
      </w:pPr>
      <w:r>
        <w:t>The Owner's Conditions Precedent is for the sole benefit of the Owner, and can be waived by the Owner on or before the Owner's Condition Precedent expiry date.</w:t>
      </w:r>
    </w:p>
    <w:p w14:paraId="6278F063" w14:textId="77777777" w:rsidR="00BB7E0B" w:rsidRDefault="00BB7E0B" w:rsidP="009D741B">
      <w:pPr>
        <w:ind w:left="-851" w:right="-858"/>
        <w:jc w:val="both"/>
      </w:pPr>
    </w:p>
    <w:p w14:paraId="54AB00EC" w14:textId="7BE3B32F" w:rsidR="00BB7E0B" w:rsidRDefault="009A1E88" w:rsidP="00B37EDB">
      <w:pPr>
        <w:pStyle w:val="ListParagraph"/>
        <w:numPr>
          <w:ilvl w:val="0"/>
          <w:numId w:val="7"/>
        </w:numPr>
        <w:ind w:right="-858"/>
        <w:jc w:val="both"/>
      </w:pPr>
      <w:r>
        <w:t xml:space="preserve">The </w:t>
      </w:r>
      <w:r w:rsidR="00627883">
        <w:t>Renovator</w:t>
      </w:r>
      <w:r w:rsidR="00BB7E0B">
        <w:t>'s Conditions Precedent:</w:t>
      </w:r>
    </w:p>
    <w:p w14:paraId="6C347713" w14:textId="33C9044C" w:rsidR="009A1E88" w:rsidRDefault="009A1E88" w:rsidP="009A1E88">
      <w:pPr>
        <w:pStyle w:val="ListParagraph"/>
        <w:ind w:left="-131" w:right="-85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A179F" w14:textId="4EE9145A" w:rsidR="00BB7E0B" w:rsidRDefault="00BB7E0B" w:rsidP="009A1E88">
      <w:pPr>
        <w:ind w:right="-858"/>
        <w:jc w:val="both"/>
      </w:pPr>
    </w:p>
    <w:p w14:paraId="3A48F665" w14:textId="20879ED7" w:rsidR="00BB7E0B" w:rsidRDefault="009A1E88" w:rsidP="009D741B">
      <w:pPr>
        <w:ind w:left="-851" w:right="-858"/>
        <w:jc w:val="both"/>
      </w:pPr>
      <w:r>
        <w:t xml:space="preserve">The </w:t>
      </w:r>
      <w:r w:rsidR="00627883">
        <w:t>Renovator</w:t>
      </w:r>
      <w:r w:rsidR="00BB7E0B">
        <w:t>'s Conditions Precedent is for the sole benefit of the Owner</w:t>
      </w:r>
      <w:r>
        <w:t xml:space="preserve">, and can be waived by the </w:t>
      </w:r>
      <w:r w:rsidR="00627883">
        <w:t>Renovator</w:t>
      </w:r>
      <w:r>
        <w:t xml:space="preserve"> on or before the </w:t>
      </w:r>
      <w:r w:rsidR="00627883">
        <w:t>Renovator</w:t>
      </w:r>
      <w:r w:rsidR="00BB7E0B">
        <w:t>'s Condition Precedent expiry date.</w:t>
      </w:r>
    </w:p>
    <w:p w14:paraId="1C214D0C" w14:textId="77777777" w:rsidR="00BB7E0B" w:rsidRDefault="00BB7E0B" w:rsidP="009D741B">
      <w:pPr>
        <w:ind w:left="-851" w:right="-858"/>
        <w:jc w:val="both"/>
      </w:pPr>
    </w:p>
    <w:p w14:paraId="44957C5B" w14:textId="3243A99F" w:rsidR="00BB7E0B" w:rsidRDefault="00BB7E0B" w:rsidP="00B37EDB">
      <w:pPr>
        <w:pStyle w:val="ListParagraph"/>
        <w:numPr>
          <w:ilvl w:val="0"/>
          <w:numId w:val="7"/>
        </w:numPr>
        <w:ind w:right="-858"/>
        <w:jc w:val="both"/>
      </w:pPr>
      <w:r>
        <w:t>In the event eithe</w:t>
      </w:r>
      <w:r w:rsidR="0068653F">
        <w:t xml:space="preserve">r the </w:t>
      </w:r>
      <w:r w:rsidR="00627883">
        <w:t>Home Owner</w:t>
      </w:r>
      <w:r>
        <w:t>'s C</w:t>
      </w:r>
      <w:r w:rsidR="0068653F">
        <w:t xml:space="preserve">onditions Precedent or the </w:t>
      </w:r>
      <w:r w:rsidR="00627883">
        <w:t>Renovator</w:t>
      </w:r>
      <w:r>
        <w:t xml:space="preserve">'s Conditions Precedent are not satisfied or waived by the respective condition precedent expiry date, this </w:t>
      </w:r>
      <w:r>
        <w:lastRenderedPageBreak/>
        <w:t>Agreement shall be null and void and the deposit monies pai</w:t>
      </w:r>
      <w:r w:rsidR="0068653F">
        <w:t xml:space="preserve">d shall be returned to the </w:t>
      </w:r>
      <w:r w:rsidR="00627883">
        <w:t>Home Owner</w:t>
      </w:r>
      <w:r>
        <w:t xml:space="preserve"> forthwith and without deduction.</w:t>
      </w:r>
    </w:p>
    <w:p w14:paraId="0F4199C1" w14:textId="125B93A4" w:rsidR="00BB7E0B" w:rsidRDefault="00BB7E0B" w:rsidP="0068653F">
      <w:pPr>
        <w:ind w:left="-851" w:right="-858"/>
        <w:jc w:val="both"/>
      </w:pPr>
      <w:r>
        <w:t xml:space="preserve"> </w:t>
      </w:r>
    </w:p>
    <w:p w14:paraId="4B63DFFE" w14:textId="77777777" w:rsidR="0068653F" w:rsidRDefault="00BB7E0B" w:rsidP="00B37EDB">
      <w:pPr>
        <w:pStyle w:val="ListParagraph"/>
        <w:numPr>
          <w:ilvl w:val="0"/>
          <w:numId w:val="23"/>
        </w:numPr>
        <w:ind w:right="-858"/>
        <w:jc w:val="both"/>
        <w:rPr>
          <w:b/>
        </w:rPr>
      </w:pPr>
      <w:r w:rsidRPr="0068653F">
        <w:rPr>
          <w:b/>
        </w:rPr>
        <w:t>DEFAULT BY OWNER</w:t>
      </w:r>
    </w:p>
    <w:p w14:paraId="5C729F83" w14:textId="77777777" w:rsidR="0068653F" w:rsidRPr="00B01AA3" w:rsidRDefault="0068653F" w:rsidP="0068653F">
      <w:pPr>
        <w:pStyle w:val="ListParagraph"/>
        <w:ind w:left="-131" w:right="-858"/>
        <w:jc w:val="both"/>
      </w:pPr>
    </w:p>
    <w:p w14:paraId="3E4E2375" w14:textId="104ADD36" w:rsidR="00B01AA3" w:rsidRPr="00B01AA3" w:rsidRDefault="00001496" w:rsidP="00B37EDB">
      <w:pPr>
        <w:pStyle w:val="ListParagraph"/>
        <w:numPr>
          <w:ilvl w:val="0"/>
          <w:numId w:val="8"/>
        </w:numPr>
        <w:ind w:right="-858"/>
        <w:jc w:val="both"/>
      </w:pPr>
      <w:r w:rsidRPr="00B01AA3">
        <w:t xml:space="preserve">It is agreed that if the </w:t>
      </w:r>
      <w:r w:rsidR="00627883">
        <w:t>Home Owner</w:t>
      </w:r>
      <w:r w:rsidR="00BB7E0B" w:rsidRPr="00B01AA3">
        <w:t xml:space="preserve"> shall default in payment of the Cost of </w:t>
      </w:r>
      <w:r w:rsidR="00627883">
        <w:t>Renovation</w:t>
      </w:r>
      <w:r w:rsidRPr="00B01AA3">
        <w:t xml:space="preserve"> (including the </w:t>
      </w:r>
      <w:r w:rsidR="00627883">
        <w:t>Renovator</w:t>
      </w:r>
      <w:r w:rsidR="00BB7E0B" w:rsidRPr="00B01AA3">
        <w:t>'s Fee) in the amounts and at the time stipulated in this Agreement or any part of the payable</w:t>
      </w:r>
      <w:r w:rsidRPr="00B01AA3">
        <w:t xml:space="preserve">s agreed to be paid by the </w:t>
      </w:r>
      <w:r w:rsidR="00627883">
        <w:t>Home Owner</w:t>
      </w:r>
      <w:r w:rsidR="00BB7E0B" w:rsidRPr="00B01AA3">
        <w:t xml:space="preserve"> as detailed in the Monthly Draw Re</w:t>
      </w:r>
      <w:r w:rsidR="00B01AA3" w:rsidRPr="00B01AA3">
        <w:t xml:space="preserve">quest Forms, or should the </w:t>
      </w:r>
      <w:r w:rsidR="00627883">
        <w:t>Home Owner</w:t>
      </w:r>
      <w:r w:rsidR="00BB7E0B" w:rsidRPr="00B01AA3">
        <w:t xml:space="preserve"> default in the observance or performance in any of the covenants, conditions, or provisions o</w:t>
      </w:r>
      <w:r w:rsidR="00B01AA3" w:rsidRPr="00B01AA3">
        <w:t xml:space="preserve">f this Agreement, then the </w:t>
      </w:r>
      <w:r w:rsidR="00627883">
        <w:t>Renovator</w:t>
      </w:r>
      <w:r w:rsidR="00BB7E0B" w:rsidRPr="00B01AA3">
        <w:t xml:space="preserve"> shall be entitled to provide </w:t>
      </w:r>
      <w:r w:rsidR="00C8399F" w:rsidRPr="00B01AA3">
        <w:t>a written</w:t>
      </w:r>
      <w:r w:rsidR="00B01AA3" w:rsidRPr="00B01AA3">
        <w:t xml:space="preserve"> notice served on the </w:t>
      </w:r>
      <w:r w:rsidR="00627883">
        <w:t>Home Owner</w:t>
      </w:r>
      <w:r w:rsidR="00BB7E0B" w:rsidRPr="00B01AA3">
        <w:t xml:space="preserve"> at hi</w:t>
      </w:r>
      <w:r w:rsidR="00DC7BC9">
        <w:t>s/her address</w:t>
      </w:r>
      <w:r w:rsidR="00BB7E0B" w:rsidRPr="00B01AA3">
        <w:t xml:space="preserve"> of th</w:t>
      </w:r>
      <w:r w:rsidR="00B01AA3" w:rsidRPr="00B01AA3">
        <w:t xml:space="preserve">is Agreement requiring the </w:t>
      </w:r>
      <w:r w:rsidR="00627883">
        <w:t>Home Owner</w:t>
      </w:r>
      <w:r w:rsidR="00BB7E0B" w:rsidRPr="00B01AA3">
        <w:t xml:space="preserve"> to cure the default, neglect or event specified in such notice within fifteen (1</w:t>
      </w:r>
      <w:r w:rsidR="005833BB">
        <w:t>4</w:t>
      </w:r>
      <w:r w:rsidR="00BB7E0B" w:rsidRPr="00B01AA3">
        <w:t>) days of delivery</w:t>
      </w:r>
      <w:r w:rsidR="00B01AA3" w:rsidRPr="00B01AA3">
        <w:t xml:space="preserve"> of the notice. Should the </w:t>
      </w:r>
      <w:r w:rsidR="00627883">
        <w:t>Home Owner</w:t>
      </w:r>
      <w:r w:rsidR="00BB7E0B" w:rsidRPr="00B01AA3">
        <w:t xml:space="preserve"> fail to comply with the said notice in the time specified, this Agreement shall terminate wit</w:t>
      </w:r>
      <w:r w:rsidR="00B01AA3" w:rsidRPr="00B01AA3">
        <w:t xml:space="preserve">hout further action by the </w:t>
      </w:r>
      <w:r w:rsidR="00627883">
        <w:t>Renovator</w:t>
      </w:r>
      <w:r w:rsidR="00B01AA3" w:rsidRPr="00B01AA3">
        <w:t xml:space="preserve"> and the </w:t>
      </w:r>
      <w:r w:rsidR="00627883">
        <w:t>Home Owner</w:t>
      </w:r>
      <w:r w:rsidR="00BB7E0B" w:rsidRPr="00B01AA3">
        <w:t xml:space="preserve"> shall have no right to reclaim the De</w:t>
      </w:r>
      <w:r w:rsidR="00DC7BC9">
        <w:t xml:space="preserve">posit paid to date </w:t>
      </w:r>
      <w:r w:rsidR="00BB7E0B" w:rsidRPr="00B01AA3">
        <w:t>and the Depo</w:t>
      </w:r>
      <w:r w:rsidR="00B01AA3" w:rsidRPr="00B01AA3">
        <w:t xml:space="preserve">sit may be retained by the </w:t>
      </w:r>
      <w:r w:rsidR="00627883">
        <w:t>Renovator</w:t>
      </w:r>
      <w:r w:rsidR="00BB7E0B" w:rsidRPr="00B01AA3">
        <w:t xml:space="preserve"> as liquidated damages.</w:t>
      </w:r>
    </w:p>
    <w:p w14:paraId="2D1456D8" w14:textId="77777777" w:rsidR="00B01AA3" w:rsidRPr="00B01AA3" w:rsidRDefault="00B01AA3" w:rsidP="00B01AA3">
      <w:pPr>
        <w:pStyle w:val="ListParagraph"/>
        <w:ind w:left="-131" w:right="-858"/>
        <w:jc w:val="both"/>
      </w:pPr>
    </w:p>
    <w:p w14:paraId="77E5EF82" w14:textId="4E9DA2F9" w:rsidR="00BB7E0B" w:rsidRPr="00B01AA3" w:rsidRDefault="00B01AA3" w:rsidP="00B37EDB">
      <w:pPr>
        <w:pStyle w:val="ListParagraph"/>
        <w:numPr>
          <w:ilvl w:val="0"/>
          <w:numId w:val="8"/>
        </w:numPr>
        <w:ind w:right="-858"/>
        <w:jc w:val="both"/>
      </w:pPr>
      <w:r>
        <w:t xml:space="preserve">The </w:t>
      </w:r>
      <w:r w:rsidR="00627883">
        <w:t>Renovator</w:t>
      </w:r>
      <w:r w:rsidR="00BB7E0B" w:rsidRPr="00B01AA3">
        <w:t xml:space="preserve"> may at any time in its discretion waive for any period of time its rights hereunder or accept part payment of the sums in default or make any other concession that it deems advisable in the event of such default, but in no event shall such waiver, concession or other indulgence be </w:t>
      </w:r>
      <w:r w:rsidR="00DC7BC9" w:rsidRPr="00B01AA3">
        <w:t>construed as</w:t>
      </w:r>
      <w:r w:rsidR="00BB7E0B" w:rsidRPr="00B01AA3">
        <w:t xml:space="preserve"> acquiescence by the </w:t>
      </w:r>
      <w:r w:rsidR="00F46198">
        <w:t>Renovator</w:t>
      </w:r>
      <w:r w:rsidR="00BB7E0B" w:rsidRPr="00B01AA3">
        <w:t xml:space="preserve"> to any subsequent de</w:t>
      </w:r>
      <w:r>
        <w:t xml:space="preserve">faults of the Owner and the </w:t>
      </w:r>
      <w:r w:rsidR="00627883">
        <w:t>Renovator</w:t>
      </w:r>
      <w:r w:rsidR="00BB7E0B" w:rsidRPr="00B01AA3">
        <w:t xml:space="preserve"> may at any time without notice rely on the remedies provided to it under the terms of this Agreement or otherwise available at law with respect to such subsequent default.</w:t>
      </w:r>
    </w:p>
    <w:p w14:paraId="4B2253E6" w14:textId="77777777" w:rsidR="00BB7E0B" w:rsidRDefault="00BB7E0B" w:rsidP="009D741B">
      <w:pPr>
        <w:ind w:left="-851" w:right="-858"/>
        <w:jc w:val="both"/>
      </w:pPr>
    </w:p>
    <w:p w14:paraId="0DDF3045" w14:textId="77777777" w:rsidR="00C8399F" w:rsidRDefault="00C8399F" w:rsidP="009D741B">
      <w:pPr>
        <w:ind w:left="-851" w:right="-858"/>
        <w:jc w:val="both"/>
      </w:pPr>
    </w:p>
    <w:p w14:paraId="43D18942" w14:textId="07ACD16D" w:rsidR="00BB7E0B" w:rsidRDefault="00D60091" w:rsidP="00B37EDB">
      <w:pPr>
        <w:pStyle w:val="ListParagraph"/>
        <w:numPr>
          <w:ilvl w:val="0"/>
          <w:numId w:val="23"/>
        </w:numPr>
        <w:ind w:right="-858"/>
        <w:jc w:val="both"/>
        <w:rPr>
          <w:b/>
        </w:rPr>
      </w:pPr>
      <w:r>
        <w:rPr>
          <w:b/>
        </w:rPr>
        <w:t xml:space="preserve">COVENANTS OF THE </w:t>
      </w:r>
      <w:r w:rsidR="00627883">
        <w:rPr>
          <w:b/>
        </w:rPr>
        <w:t>RENOVATOR</w:t>
      </w:r>
    </w:p>
    <w:p w14:paraId="76A9D16A" w14:textId="77777777" w:rsidR="00B01AA3" w:rsidRPr="00B01AA3" w:rsidRDefault="00B01AA3" w:rsidP="00B01AA3">
      <w:pPr>
        <w:pStyle w:val="ListParagraph"/>
        <w:ind w:left="-131" w:right="-858"/>
        <w:jc w:val="both"/>
        <w:rPr>
          <w:b/>
        </w:rPr>
      </w:pPr>
    </w:p>
    <w:p w14:paraId="44FAD2C7" w14:textId="4E231D44" w:rsidR="00B01AA3" w:rsidRDefault="00D60091" w:rsidP="00B01AA3">
      <w:pPr>
        <w:ind w:left="-851" w:right="-858"/>
        <w:jc w:val="both"/>
      </w:pPr>
      <w:r>
        <w:t xml:space="preserve">The </w:t>
      </w:r>
      <w:r w:rsidR="00627883">
        <w:t>Renovator</w:t>
      </w:r>
      <w:r w:rsidR="00BB7E0B">
        <w:t xml:space="preserve"> hereby covenants and agrees:</w:t>
      </w:r>
    </w:p>
    <w:p w14:paraId="23A9C684" w14:textId="77777777" w:rsidR="00B01AA3" w:rsidRDefault="00B01AA3" w:rsidP="00B01AA3">
      <w:pPr>
        <w:ind w:right="-858"/>
        <w:jc w:val="both"/>
      </w:pPr>
    </w:p>
    <w:p w14:paraId="75D7F6B5" w14:textId="27111FEE" w:rsidR="00B01AA3" w:rsidRDefault="00AE633F" w:rsidP="00B37EDB">
      <w:pPr>
        <w:pStyle w:val="ListParagraph"/>
        <w:numPr>
          <w:ilvl w:val="0"/>
          <w:numId w:val="9"/>
        </w:numPr>
        <w:ind w:right="-858"/>
        <w:jc w:val="both"/>
      </w:pPr>
      <w:r>
        <w:t xml:space="preserve">to provide to the </w:t>
      </w:r>
      <w:r w:rsidR="00627883">
        <w:t>Home Owner</w:t>
      </w:r>
      <w:r w:rsidR="00BB7E0B">
        <w:t xml:space="preserve"> a Project Budget for the </w:t>
      </w:r>
      <w:r w:rsidR="00627883">
        <w:t>renovation</w:t>
      </w:r>
      <w:r w:rsidR="00BB7E0B">
        <w:t xml:space="preserve"> of the Residence in accordance with</w:t>
      </w:r>
      <w:r>
        <w:t xml:space="preserve"> the </w:t>
      </w:r>
      <w:r w:rsidR="009E4C8F">
        <w:t>Drawings</w:t>
      </w:r>
      <w:r w:rsidR="00BB7E0B">
        <w:t xml:space="preserve"> and S</w:t>
      </w:r>
      <w:r w:rsidR="005833BB">
        <w:t>cope of Work</w:t>
      </w:r>
      <w:r w:rsidR="00BB7E0B">
        <w:t xml:space="preserve"> attached herewith;</w:t>
      </w:r>
    </w:p>
    <w:p w14:paraId="6B81F4B9" w14:textId="77777777" w:rsidR="00B01AA3" w:rsidRDefault="00B01AA3" w:rsidP="00B01AA3">
      <w:pPr>
        <w:pStyle w:val="ListParagraph"/>
        <w:ind w:left="-131" w:right="-858"/>
        <w:jc w:val="both"/>
      </w:pPr>
    </w:p>
    <w:p w14:paraId="4E23C05E" w14:textId="4697E790" w:rsidR="00D60091" w:rsidRDefault="00BB7E0B" w:rsidP="00B37EDB">
      <w:pPr>
        <w:pStyle w:val="ListParagraph"/>
        <w:numPr>
          <w:ilvl w:val="0"/>
          <w:numId w:val="9"/>
        </w:numPr>
        <w:ind w:right="-858"/>
        <w:jc w:val="both"/>
      </w:pPr>
      <w:r>
        <w:t>to repr</w:t>
      </w:r>
      <w:r w:rsidR="00AE633F">
        <w:t xml:space="preserve">esent and warrant that the </w:t>
      </w:r>
      <w:r w:rsidR="00627883">
        <w:t>Renovator</w:t>
      </w:r>
      <w:r>
        <w:t xml:space="preserve"> will not receive any financial compensation from any Sub-Contractor for con</w:t>
      </w:r>
      <w:r w:rsidR="00AE633F">
        <w:t xml:space="preserve">tracts entered into by the </w:t>
      </w:r>
      <w:r w:rsidR="00627883">
        <w:t>Renovator</w:t>
      </w:r>
      <w:r>
        <w:t xml:space="preserve"> on behalf of the Owner;</w:t>
      </w:r>
    </w:p>
    <w:p w14:paraId="75B12744" w14:textId="77777777" w:rsidR="00D60091" w:rsidRDefault="00D60091" w:rsidP="00D60091">
      <w:pPr>
        <w:ind w:right="-858"/>
        <w:jc w:val="both"/>
      </w:pPr>
    </w:p>
    <w:p w14:paraId="53C2C9E1" w14:textId="6AD571C8" w:rsidR="00D60091" w:rsidRDefault="00BB7E0B" w:rsidP="00B37EDB">
      <w:pPr>
        <w:pStyle w:val="ListParagraph"/>
        <w:numPr>
          <w:ilvl w:val="0"/>
          <w:numId w:val="9"/>
        </w:numPr>
        <w:ind w:right="-858"/>
        <w:jc w:val="both"/>
      </w:pPr>
      <w:r>
        <w:t>to re</w:t>
      </w:r>
      <w:r w:rsidR="00AE633F">
        <w:t xml:space="preserve">present and warrant to the </w:t>
      </w:r>
      <w:r w:rsidR="00627883">
        <w:t>Home Owner</w:t>
      </w:r>
      <w:r w:rsidR="00AE633F">
        <w:t xml:space="preserve"> that the </w:t>
      </w:r>
      <w:r w:rsidR="00627883">
        <w:t>Renovator</w:t>
      </w:r>
      <w:r>
        <w:t xml:space="preserve"> will use its best efforts to co-ordinate </w:t>
      </w:r>
      <w:r w:rsidR="00627883">
        <w:t>renovation</w:t>
      </w:r>
      <w:r>
        <w:t xml:space="preserve"> of the Residence within the Project Budget and within the </w:t>
      </w:r>
      <w:r w:rsidR="00F46198">
        <w:t>Trade</w:t>
      </w:r>
      <w:r>
        <w:t xml:space="preserve"> Schedule;</w:t>
      </w:r>
    </w:p>
    <w:p w14:paraId="6CAC4BA9" w14:textId="77777777" w:rsidR="00D60091" w:rsidRDefault="00D60091" w:rsidP="00D60091">
      <w:pPr>
        <w:ind w:right="-858"/>
        <w:jc w:val="both"/>
      </w:pPr>
    </w:p>
    <w:p w14:paraId="3D7E546E" w14:textId="7073812B" w:rsidR="00D60091" w:rsidRDefault="00BB7E0B" w:rsidP="00B37EDB">
      <w:pPr>
        <w:pStyle w:val="ListParagraph"/>
        <w:numPr>
          <w:ilvl w:val="0"/>
          <w:numId w:val="9"/>
        </w:numPr>
        <w:ind w:right="-858"/>
        <w:jc w:val="both"/>
      </w:pPr>
      <w:r>
        <w:t xml:space="preserve">to use its best efforts to apply for and obtain whatever building, or other permits may be required to initiate and complete the </w:t>
      </w:r>
      <w:r w:rsidR="00627883">
        <w:t>renovation</w:t>
      </w:r>
      <w:r>
        <w:t xml:space="preserve"> of the Residence;</w:t>
      </w:r>
    </w:p>
    <w:p w14:paraId="07A72195" w14:textId="77777777" w:rsidR="00D60091" w:rsidRDefault="00D60091" w:rsidP="00D60091">
      <w:pPr>
        <w:ind w:right="-858"/>
        <w:jc w:val="both"/>
      </w:pPr>
    </w:p>
    <w:p w14:paraId="11C0EFBB" w14:textId="230CB08B" w:rsidR="00D60091" w:rsidRDefault="00BB7E0B" w:rsidP="00B37EDB">
      <w:pPr>
        <w:pStyle w:val="ListParagraph"/>
        <w:numPr>
          <w:ilvl w:val="0"/>
          <w:numId w:val="9"/>
        </w:numPr>
        <w:ind w:right="-858"/>
        <w:jc w:val="both"/>
      </w:pPr>
      <w:r>
        <w:t xml:space="preserve">to contract, co-ordinate and supervise all Sub-Contractors involved in the </w:t>
      </w:r>
      <w:r w:rsidR="00627883">
        <w:t>renovation</w:t>
      </w:r>
      <w:r>
        <w:t xml:space="preserve"> of the Residence;</w:t>
      </w:r>
    </w:p>
    <w:p w14:paraId="38409351" w14:textId="77777777" w:rsidR="00D60091" w:rsidRDefault="00D60091" w:rsidP="00D60091">
      <w:pPr>
        <w:ind w:right="-858"/>
        <w:jc w:val="both"/>
      </w:pPr>
    </w:p>
    <w:p w14:paraId="10223442" w14:textId="5BB9D870" w:rsidR="00D60091" w:rsidRDefault="00BB7E0B" w:rsidP="00B37EDB">
      <w:pPr>
        <w:pStyle w:val="ListParagraph"/>
        <w:numPr>
          <w:ilvl w:val="0"/>
          <w:numId w:val="9"/>
        </w:numPr>
        <w:ind w:right="-858"/>
        <w:jc w:val="both"/>
      </w:pPr>
      <w:r>
        <w:lastRenderedPageBreak/>
        <w:t xml:space="preserve">to co-ordinate </w:t>
      </w:r>
      <w:r w:rsidR="00627883">
        <w:t>renovation</w:t>
      </w:r>
      <w:r>
        <w:t xml:space="preserve"> of the Residence in acco</w:t>
      </w:r>
      <w:r w:rsidR="006D69F5">
        <w:t xml:space="preserve">rdance with the </w:t>
      </w:r>
      <w:r w:rsidR="009E4C8F">
        <w:t>Drawings</w:t>
      </w:r>
      <w:r>
        <w:t>, the S</w:t>
      </w:r>
      <w:r w:rsidR="00F46198">
        <w:t>cope of Work</w:t>
      </w:r>
      <w:r>
        <w:t>, and the standards of the National Home Warranty Program;</w:t>
      </w:r>
    </w:p>
    <w:p w14:paraId="03D69000" w14:textId="77777777" w:rsidR="00D60091" w:rsidRDefault="00D60091" w:rsidP="00D60091">
      <w:pPr>
        <w:ind w:right="-858"/>
        <w:jc w:val="both"/>
      </w:pPr>
    </w:p>
    <w:p w14:paraId="69969F85" w14:textId="5209269A" w:rsidR="00D60091" w:rsidRDefault="00BB7E0B" w:rsidP="00B37EDB">
      <w:pPr>
        <w:pStyle w:val="ListParagraph"/>
        <w:numPr>
          <w:ilvl w:val="0"/>
          <w:numId w:val="9"/>
        </w:numPr>
        <w:ind w:right="-858"/>
        <w:jc w:val="both"/>
      </w:pPr>
      <w:r>
        <w:t xml:space="preserve">to update changes in the Cost of </w:t>
      </w:r>
      <w:r w:rsidR="00627883">
        <w:t>Renovation</w:t>
      </w:r>
      <w:r>
        <w:t xml:space="preserve"> and the </w:t>
      </w:r>
      <w:r w:rsidR="00F46198">
        <w:t>Trade</w:t>
      </w:r>
      <w:r w:rsidR="00BF5186">
        <w:t xml:space="preserve"> Schedule and advise the </w:t>
      </w:r>
      <w:r w:rsidR="00627883">
        <w:t>Home Owner</w:t>
      </w:r>
      <w:r w:rsidR="00BF5186">
        <w:t>s</w:t>
      </w:r>
      <w:r>
        <w:t xml:space="preserve"> of such occurrences;</w:t>
      </w:r>
    </w:p>
    <w:p w14:paraId="13731F9D" w14:textId="77777777" w:rsidR="00D60091" w:rsidRDefault="00D60091" w:rsidP="00D60091">
      <w:pPr>
        <w:ind w:right="-858"/>
        <w:jc w:val="both"/>
      </w:pPr>
    </w:p>
    <w:p w14:paraId="2224626D" w14:textId="79820024" w:rsidR="00D60091" w:rsidRDefault="00BB7E0B" w:rsidP="00B37EDB">
      <w:pPr>
        <w:pStyle w:val="ListParagraph"/>
        <w:numPr>
          <w:ilvl w:val="0"/>
          <w:numId w:val="9"/>
        </w:numPr>
        <w:ind w:right="-858"/>
        <w:jc w:val="both"/>
      </w:pPr>
      <w:r>
        <w:t xml:space="preserve">to consult and recommend changes to design and </w:t>
      </w:r>
      <w:r w:rsidR="00627883">
        <w:t>renovation</w:t>
      </w:r>
      <w:r>
        <w:t xml:space="preserve"> procedures and materials, if required;</w:t>
      </w:r>
    </w:p>
    <w:p w14:paraId="10077D1C" w14:textId="77777777" w:rsidR="00D60091" w:rsidRDefault="00D60091" w:rsidP="00D60091">
      <w:pPr>
        <w:ind w:right="-858"/>
        <w:jc w:val="both"/>
      </w:pPr>
    </w:p>
    <w:p w14:paraId="20BD8CDC" w14:textId="6F29674A" w:rsidR="00D60091" w:rsidRDefault="00BB7E0B" w:rsidP="00B37EDB">
      <w:pPr>
        <w:pStyle w:val="ListParagraph"/>
        <w:numPr>
          <w:ilvl w:val="0"/>
          <w:numId w:val="9"/>
        </w:numPr>
        <w:ind w:right="-858"/>
        <w:jc w:val="both"/>
      </w:pPr>
      <w:r>
        <w:t>to collect and approve the</w:t>
      </w:r>
      <w:r w:rsidR="00BF5186">
        <w:t xml:space="preserve"> invoices on behalf of the </w:t>
      </w:r>
      <w:r w:rsidR="00627883">
        <w:t>Home Owner</w:t>
      </w:r>
      <w:r w:rsidR="00BF5186">
        <w:t xml:space="preserve"> and forward to the </w:t>
      </w:r>
      <w:r w:rsidR="00627883">
        <w:t>Home Owner</w:t>
      </w:r>
      <w:r>
        <w:t xml:space="preserve">, on a monthly basis, a summary of costs (including calculation of GST) and the </w:t>
      </w:r>
      <w:r w:rsidR="00F46198">
        <w:t>Renovator’s</w:t>
      </w:r>
      <w:r>
        <w:t xml:space="preserve"> Fee, and to pr</w:t>
      </w:r>
      <w:r w:rsidR="00BF5186">
        <w:t xml:space="preserve">ovide the </w:t>
      </w:r>
      <w:r w:rsidR="00627883">
        <w:t>Home Owner</w:t>
      </w:r>
      <w:r>
        <w:t xml:space="preserve"> with a Monthly Draw Request Form;</w:t>
      </w:r>
    </w:p>
    <w:p w14:paraId="5F9C93AD" w14:textId="77777777" w:rsidR="00D60091" w:rsidRDefault="00D60091" w:rsidP="00D60091">
      <w:pPr>
        <w:ind w:right="-858"/>
        <w:jc w:val="both"/>
      </w:pPr>
    </w:p>
    <w:p w14:paraId="4F227532" w14:textId="73E4D937" w:rsidR="00D60091" w:rsidRDefault="00BB7E0B" w:rsidP="00B37EDB">
      <w:pPr>
        <w:pStyle w:val="ListParagraph"/>
        <w:numPr>
          <w:ilvl w:val="0"/>
          <w:numId w:val="9"/>
        </w:numPr>
        <w:ind w:right="-858"/>
        <w:jc w:val="both"/>
      </w:pPr>
      <w:r>
        <w:t xml:space="preserve">to arrange all appropriate inspections in the course of </w:t>
      </w:r>
      <w:r w:rsidR="00627883">
        <w:t>renovation</w:t>
      </w:r>
      <w:r>
        <w:t xml:space="preserve"> as required by any municipal, provincial or other authority;</w:t>
      </w:r>
    </w:p>
    <w:p w14:paraId="538851B1" w14:textId="77777777" w:rsidR="00D60091" w:rsidRDefault="00D60091" w:rsidP="00D60091">
      <w:pPr>
        <w:ind w:right="-858"/>
        <w:jc w:val="both"/>
      </w:pPr>
    </w:p>
    <w:p w14:paraId="14C39BD4" w14:textId="56FA4AB8" w:rsidR="00D60091" w:rsidRDefault="00BB7E0B" w:rsidP="00B37EDB">
      <w:pPr>
        <w:pStyle w:val="ListParagraph"/>
        <w:numPr>
          <w:ilvl w:val="0"/>
          <w:numId w:val="9"/>
        </w:numPr>
        <w:ind w:right="-858"/>
        <w:jc w:val="both"/>
      </w:pPr>
      <w:r>
        <w:t xml:space="preserve">to conduct a </w:t>
      </w:r>
      <w:r w:rsidR="00F46198">
        <w:t>walkthrough</w:t>
      </w:r>
      <w:r>
        <w:t xml:space="preserve"> inspection in order </w:t>
      </w:r>
      <w:r w:rsidR="00072F19">
        <w:t xml:space="preserve">to </w:t>
      </w:r>
      <w:r>
        <w:t>determine outstanding work and deficiencies, and to co-ordinate and supervise the Sub-Contractors so that all outstanding work and deficiencies are completed by the Sub-Contractors in a timely manner;</w:t>
      </w:r>
    </w:p>
    <w:p w14:paraId="6F6306B8" w14:textId="77777777" w:rsidR="00D60091" w:rsidRDefault="00D60091" w:rsidP="00D60091">
      <w:pPr>
        <w:ind w:right="-858"/>
        <w:jc w:val="both"/>
      </w:pPr>
    </w:p>
    <w:p w14:paraId="41DF05F8" w14:textId="1C66AC15" w:rsidR="00D60091" w:rsidRDefault="00BB7E0B" w:rsidP="00B37EDB">
      <w:pPr>
        <w:pStyle w:val="ListParagraph"/>
        <w:numPr>
          <w:ilvl w:val="0"/>
          <w:numId w:val="9"/>
        </w:numPr>
        <w:ind w:right="-858"/>
        <w:jc w:val="both"/>
      </w:pPr>
      <w:r>
        <w:t xml:space="preserve">to obtain on completion </w:t>
      </w:r>
      <w:r w:rsidR="00F46198">
        <w:t>a renovation completion document</w:t>
      </w:r>
      <w:r>
        <w:t xml:space="preserve"> as may be required;</w:t>
      </w:r>
    </w:p>
    <w:p w14:paraId="03855BE5" w14:textId="77777777" w:rsidR="00D60091" w:rsidRDefault="00D60091" w:rsidP="00D60091">
      <w:pPr>
        <w:ind w:right="-858"/>
        <w:jc w:val="both"/>
      </w:pPr>
    </w:p>
    <w:p w14:paraId="4E80EE30" w14:textId="6F92C9E5" w:rsidR="00045787" w:rsidRDefault="00BB7E0B" w:rsidP="00B37EDB">
      <w:pPr>
        <w:pStyle w:val="ListParagraph"/>
        <w:numPr>
          <w:ilvl w:val="0"/>
          <w:numId w:val="9"/>
        </w:numPr>
        <w:ind w:right="-858"/>
        <w:jc w:val="both"/>
      </w:pPr>
      <w:r>
        <w:t xml:space="preserve">to ensure that all Sub-Contractors are registered under the Workers' Compensation Act, and are in good standing with the Workers' Compensation Act during </w:t>
      </w:r>
      <w:r w:rsidR="00627883">
        <w:t>renovation</w:t>
      </w:r>
      <w:r>
        <w:t xml:space="preserve"> of the Residence.</w:t>
      </w:r>
    </w:p>
    <w:p w14:paraId="3BE0CB49" w14:textId="77777777" w:rsidR="005179C1" w:rsidRDefault="005179C1" w:rsidP="005179C1">
      <w:pPr>
        <w:ind w:right="-858"/>
        <w:jc w:val="both"/>
      </w:pPr>
    </w:p>
    <w:p w14:paraId="64A465CA" w14:textId="2816E5FC" w:rsidR="00BB7E0B" w:rsidRPr="00045787" w:rsidRDefault="00045787" w:rsidP="00B37EDB">
      <w:pPr>
        <w:pStyle w:val="ListParagraph"/>
        <w:numPr>
          <w:ilvl w:val="0"/>
          <w:numId w:val="23"/>
        </w:numPr>
        <w:ind w:right="-858"/>
        <w:jc w:val="both"/>
        <w:rPr>
          <w:b/>
        </w:rPr>
      </w:pPr>
      <w:r>
        <w:rPr>
          <w:b/>
        </w:rPr>
        <w:t xml:space="preserve">COVENANTS OF THE </w:t>
      </w:r>
      <w:r w:rsidR="00627883">
        <w:rPr>
          <w:b/>
        </w:rPr>
        <w:t>HOME OWNER</w:t>
      </w:r>
    </w:p>
    <w:p w14:paraId="11E1F431" w14:textId="77777777" w:rsidR="00BB7E0B" w:rsidRDefault="00BB7E0B" w:rsidP="009D741B">
      <w:pPr>
        <w:ind w:left="-851" w:right="-858"/>
        <w:jc w:val="both"/>
      </w:pPr>
    </w:p>
    <w:p w14:paraId="0A3D9AA2" w14:textId="3B9B205A" w:rsidR="00045787" w:rsidRDefault="00BB7E0B" w:rsidP="00045787">
      <w:pPr>
        <w:ind w:left="-851" w:right="-858"/>
        <w:jc w:val="both"/>
      </w:pPr>
      <w:r>
        <w:t>Th</w:t>
      </w:r>
      <w:r w:rsidR="006445F0">
        <w:t xml:space="preserve">e </w:t>
      </w:r>
      <w:r w:rsidR="00627883">
        <w:t>Home Owner</w:t>
      </w:r>
      <w:r>
        <w:t xml:space="preserve"> hereby covenants and agrees:</w:t>
      </w:r>
    </w:p>
    <w:p w14:paraId="4830C683" w14:textId="77777777" w:rsidR="00045787" w:rsidRDefault="00045787" w:rsidP="00045787">
      <w:pPr>
        <w:ind w:left="-851" w:right="-858"/>
        <w:jc w:val="both"/>
      </w:pPr>
    </w:p>
    <w:p w14:paraId="53D383FC" w14:textId="577845E0" w:rsidR="00045787" w:rsidRDefault="00BB7E0B" w:rsidP="00B37EDB">
      <w:pPr>
        <w:pStyle w:val="ListParagraph"/>
        <w:numPr>
          <w:ilvl w:val="0"/>
          <w:numId w:val="10"/>
        </w:numPr>
        <w:ind w:right="-858"/>
        <w:jc w:val="both"/>
      </w:pPr>
      <w:r>
        <w:t>to make the paym</w:t>
      </w:r>
      <w:r w:rsidR="00C8399F">
        <w:t>ents in accordance with Clause 1</w:t>
      </w:r>
      <w:r>
        <w:t xml:space="preserve"> hereof;</w:t>
      </w:r>
    </w:p>
    <w:p w14:paraId="3938E1BC" w14:textId="77777777" w:rsidR="00045787" w:rsidRDefault="00045787" w:rsidP="00045787">
      <w:pPr>
        <w:pStyle w:val="ListParagraph"/>
        <w:ind w:left="-131" w:right="-858"/>
        <w:jc w:val="both"/>
      </w:pPr>
    </w:p>
    <w:p w14:paraId="4330D4E5" w14:textId="114A0747" w:rsidR="00045787" w:rsidRDefault="00BB7E0B" w:rsidP="00B37EDB">
      <w:pPr>
        <w:pStyle w:val="ListParagraph"/>
        <w:numPr>
          <w:ilvl w:val="0"/>
          <w:numId w:val="10"/>
        </w:numPr>
        <w:ind w:right="-858"/>
        <w:jc w:val="both"/>
      </w:pPr>
      <w:r>
        <w:t xml:space="preserve">to do all things reasonably within their power to assist in the </w:t>
      </w:r>
      <w:r w:rsidR="00627883">
        <w:t>renovation</w:t>
      </w:r>
      <w:r>
        <w:t xml:space="preserve"> and completion of the Residence so that the aims and intents of the parties hereto may be given effect, namely </w:t>
      </w:r>
      <w:r w:rsidR="00627883">
        <w:t>renovation</w:t>
      </w:r>
      <w:r>
        <w:t xml:space="preserve"> of the Residence in a timely manner and avoiding undue delays in </w:t>
      </w:r>
      <w:r w:rsidR="00627883">
        <w:t>renovation</w:t>
      </w:r>
      <w:r>
        <w:t xml:space="preserve"> as a re</w:t>
      </w:r>
      <w:r w:rsidR="006445F0">
        <w:t xml:space="preserve">sult of the failure of the </w:t>
      </w:r>
      <w:r w:rsidR="00627883">
        <w:t>Home Owner</w:t>
      </w:r>
      <w:r>
        <w:t xml:space="preserve"> to make decisions in a timely manner, including but not limited to:</w:t>
      </w:r>
    </w:p>
    <w:p w14:paraId="75E01267" w14:textId="77777777" w:rsidR="00045787" w:rsidRDefault="00045787" w:rsidP="00045787">
      <w:pPr>
        <w:ind w:right="-858"/>
        <w:jc w:val="both"/>
      </w:pPr>
    </w:p>
    <w:p w14:paraId="03F1764E" w14:textId="5B47D411" w:rsidR="00045787" w:rsidRDefault="00BB7E0B" w:rsidP="00B37EDB">
      <w:pPr>
        <w:pStyle w:val="ListParagraph"/>
        <w:numPr>
          <w:ilvl w:val="1"/>
          <w:numId w:val="10"/>
        </w:numPr>
        <w:ind w:right="-858"/>
        <w:jc w:val="both"/>
      </w:pPr>
      <w:r>
        <w:t xml:space="preserve">approval or rejection of change orders within the earlier of </w:t>
      </w:r>
      <w:r w:rsidR="00F46198">
        <w:t>five (</w:t>
      </w:r>
      <w:r w:rsidR="006445F0">
        <w:t>5</w:t>
      </w:r>
      <w:r w:rsidR="00F46198">
        <w:t>)</w:t>
      </w:r>
      <w:r w:rsidR="006445F0">
        <w:t xml:space="preserve"> business</w:t>
      </w:r>
      <w:r>
        <w:t xml:space="preserve"> days of receipt of the change order, or</w:t>
      </w:r>
      <w:r w:rsidR="006445F0">
        <w:t xml:space="preserve"> the time specified by the </w:t>
      </w:r>
      <w:r w:rsidR="00627883">
        <w:t>Renovator</w:t>
      </w:r>
      <w:r>
        <w:t xml:space="preserve"> in the change order;</w:t>
      </w:r>
    </w:p>
    <w:p w14:paraId="09B89597" w14:textId="77777777" w:rsidR="006445F0" w:rsidRDefault="006445F0" w:rsidP="006445F0">
      <w:pPr>
        <w:pStyle w:val="ListParagraph"/>
        <w:ind w:left="589" w:right="-858"/>
        <w:jc w:val="both"/>
      </w:pPr>
    </w:p>
    <w:p w14:paraId="63BA5D7A" w14:textId="707F80AB" w:rsidR="00045787" w:rsidRDefault="00BB7E0B" w:rsidP="00B37EDB">
      <w:pPr>
        <w:pStyle w:val="ListParagraph"/>
        <w:numPr>
          <w:ilvl w:val="1"/>
          <w:numId w:val="10"/>
        </w:numPr>
        <w:ind w:right="-858"/>
        <w:jc w:val="both"/>
      </w:pPr>
      <w:r>
        <w:t xml:space="preserve">to be available in person for all scheduled meetings as may </w:t>
      </w:r>
      <w:r w:rsidR="006445F0">
        <w:t xml:space="preserve">be deemed necessary by the </w:t>
      </w:r>
      <w:r w:rsidR="00627883">
        <w:t>Renovator</w:t>
      </w:r>
      <w:r>
        <w:t>;</w:t>
      </w:r>
    </w:p>
    <w:p w14:paraId="094F69B9" w14:textId="77777777" w:rsidR="006445F0" w:rsidRDefault="006445F0" w:rsidP="006445F0">
      <w:pPr>
        <w:ind w:right="-858"/>
        <w:jc w:val="both"/>
      </w:pPr>
    </w:p>
    <w:p w14:paraId="6A1E2C12" w14:textId="586E94F6" w:rsidR="00045787" w:rsidRDefault="00BB7E0B" w:rsidP="00B37EDB">
      <w:pPr>
        <w:pStyle w:val="ListParagraph"/>
        <w:numPr>
          <w:ilvl w:val="1"/>
          <w:numId w:val="10"/>
        </w:numPr>
        <w:ind w:right="-858"/>
        <w:jc w:val="both"/>
      </w:pPr>
      <w:r>
        <w:t xml:space="preserve">to be available for consultation by e-mail, fax, telephone or in person during regular business hours from Monday to Friday during the course of </w:t>
      </w:r>
      <w:r w:rsidR="00627883">
        <w:t>renovation</w:t>
      </w:r>
      <w:r>
        <w:t xml:space="preserve"> of the Residence.</w:t>
      </w:r>
    </w:p>
    <w:p w14:paraId="1195C0B3" w14:textId="77777777" w:rsidR="003C3D64" w:rsidRDefault="003C3D64" w:rsidP="003C3D64">
      <w:pPr>
        <w:ind w:right="-858"/>
        <w:jc w:val="both"/>
      </w:pPr>
    </w:p>
    <w:p w14:paraId="769D74C6" w14:textId="059F6146" w:rsidR="003C3D64" w:rsidRDefault="003C3D64" w:rsidP="00B37EDB">
      <w:pPr>
        <w:pStyle w:val="ListParagraph"/>
        <w:numPr>
          <w:ilvl w:val="1"/>
          <w:numId w:val="10"/>
        </w:numPr>
        <w:ind w:right="-858"/>
        <w:jc w:val="both"/>
      </w:pPr>
      <w:r>
        <w:t>to finalize selections in a timely matter</w:t>
      </w:r>
    </w:p>
    <w:p w14:paraId="2CB28C05" w14:textId="77777777" w:rsidR="00045787" w:rsidRDefault="00045787" w:rsidP="00045787">
      <w:pPr>
        <w:pStyle w:val="ListParagraph"/>
        <w:ind w:left="589" w:right="-858"/>
        <w:jc w:val="both"/>
      </w:pPr>
    </w:p>
    <w:p w14:paraId="538CD544" w14:textId="22358EBE" w:rsidR="00045787" w:rsidRDefault="00BB7E0B" w:rsidP="00B37EDB">
      <w:pPr>
        <w:pStyle w:val="ListParagraph"/>
        <w:numPr>
          <w:ilvl w:val="0"/>
          <w:numId w:val="10"/>
        </w:numPr>
        <w:ind w:right="-858"/>
        <w:jc w:val="both"/>
      </w:pPr>
      <w:r>
        <w:t xml:space="preserve">that if material specified in the </w:t>
      </w:r>
      <w:r w:rsidR="00627883">
        <w:t>Renovation</w:t>
      </w:r>
      <w:r>
        <w:t xml:space="preserve"> Documents,</w:t>
      </w:r>
      <w:r w:rsidR="006445F0">
        <w:t xml:space="preserve"> or selections made by the </w:t>
      </w:r>
      <w:r w:rsidR="00627883">
        <w:t>Home Owner</w:t>
      </w:r>
      <w:r>
        <w:t>, which are necessary to complete the R</w:t>
      </w:r>
      <w:r w:rsidR="00F46198">
        <w:t>enovation</w:t>
      </w:r>
      <w:r>
        <w:t>, are not available for in</w:t>
      </w:r>
      <w:r w:rsidR="006445F0">
        <w:t xml:space="preserve">stallation in time for the </w:t>
      </w:r>
      <w:r w:rsidR="00F46198">
        <w:t>Trades’</w:t>
      </w:r>
      <w:r>
        <w:t xml:space="preserve"> schedul</w:t>
      </w:r>
      <w:r w:rsidR="006445F0">
        <w:t xml:space="preserve">ed installation date, the </w:t>
      </w:r>
      <w:r w:rsidR="00627883">
        <w:t>Renovator</w:t>
      </w:r>
      <w:r>
        <w:t xml:space="preserve"> shall give</w:t>
      </w:r>
      <w:r w:rsidR="00CB08B3">
        <w:t xml:space="preserve"> notice of the same to the </w:t>
      </w:r>
      <w:r w:rsidR="00627883">
        <w:t>Home Owner</w:t>
      </w:r>
      <w:r>
        <w:t xml:space="preserve"> as soon as pra</w:t>
      </w:r>
      <w:r w:rsidR="00CB08B3">
        <w:t xml:space="preserve">ctically possible, and the </w:t>
      </w:r>
      <w:r w:rsidR="00627883">
        <w:t>Home Owner</w:t>
      </w:r>
      <w:r>
        <w:t xml:space="preserve"> shall within the earlier of 15 days or the</w:t>
      </w:r>
      <w:r w:rsidR="00CB08B3">
        <w:t xml:space="preserve"> time specified by the </w:t>
      </w:r>
      <w:r w:rsidR="00627883">
        <w:t>Renovator</w:t>
      </w:r>
      <w:r>
        <w:t xml:space="preserve"> in the Notice, choose alternate items that are of similar quality of the items not so available and that are available for in</w:t>
      </w:r>
      <w:r w:rsidR="00CB08B3">
        <w:t xml:space="preserve">stallation in time for the </w:t>
      </w:r>
      <w:r w:rsidR="00627883">
        <w:t>Renovator</w:t>
      </w:r>
      <w:r>
        <w:t>'s</w:t>
      </w:r>
      <w:r w:rsidR="00CB08B3">
        <w:t xml:space="preserve"> installation date. If the </w:t>
      </w:r>
      <w:r w:rsidR="00627883">
        <w:t>Home Owner</w:t>
      </w:r>
      <w:r>
        <w:t xml:space="preserve"> fail to make such alternate selection as may be required by the preceding sentence within fifteen (15) days or</w:t>
      </w:r>
      <w:r w:rsidR="00CB08B3">
        <w:t xml:space="preserve"> the time specified by the </w:t>
      </w:r>
      <w:r w:rsidR="00627883">
        <w:t>Renovator</w:t>
      </w:r>
      <w:r>
        <w:t xml:space="preserve"> in the Notic</w:t>
      </w:r>
      <w:r w:rsidR="00CB08B3">
        <w:t xml:space="preserve">e of being notified by the </w:t>
      </w:r>
      <w:r w:rsidR="00627883">
        <w:t>Renovator</w:t>
      </w:r>
      <w:r>
        <w:t xml:space="preserve"> of the necessity f</w:t>
      </w:r>
      <w:r w:rsidR="00CB08B3">
        <w:t xml:space="preserve">or them to do so, then the </w:t>
      </w:r>
      <w:r w:rsidR="00627883">
        <w:t>Renovator</w:t>
      </w:r>
      <w:r>
        <w:t xml:space="preserve"> may </w:t>
      </w:r>
      <w:r w:rsidR="00CB08B3">
        <w:t xml:space="preserve">make such selection on the </w:t>
      </w:r>
      <w:r w:rsidR="00627883">
        <w:t>Home Owner</w:t>
      </w:r>
      <w:r>
        <w:t>'s behalf, using the same criteria for the selection of alternate items as is referenced in this clause;</w:t>
      </w:r>
    </w:p>
    <w:p w14:paraId="5F685BC8" w14:textId="77777777" w:rsidR="00045787" w:rsidRDefault="00045787" w:rsidP="00045787">
      <w:pPr>
        <w:ind w:right="-858"/>
        <w:jc w:val="both"/>
      </w:pPr>
    </w:p>
    <w:p w14:paraId="6C7D7303" w14:textId="605B4061" w:rsidR="00045787" w:rsidRDefault="00CB08B3" w:rsidP="00B37EDB">
      <w:pPr>
        <w:pStyle w:val="ListParagraph"/>
        <w:numPr>
          <w:ilvl w:val="0"/>
          <w:numId w:val="10"/>
        </w:numPr>
        <w:ind w:right="-858"/>
        <w:jc w:val="both"/>
      </w:pPr>
      <w:r>
        <w:t xml:space="preserve">the </w:t>
      </w:r>
      <w:r w:rsidR="00627883">
        <w:t>Home Owner</w:t>
      </w:r>
      <w:r w:rsidR="00BB7E0B">
        <w:t xml:space="preserve"> agrees to comply with all occupational health and safety rules on site and to wear any safety equipment required by law;</w:t>
      </w:r>
    </w:p>
    <w:p w14:paraId="03798EC7" w14:textId="77777777" w:rsidR="00045787" w:rsidRDefault="00045787" w:rsidP="00045787">
      <w:pPr>
        <w:ind w:right="-858"/>
        <w:jc w:val="both"/>
      </w:pPr>
    </w:p>
    <w:p w14:paraId="70864E76" w14:textId="0687F125" w:rsidR="00A55674" w:rsidRDefault="00BB7E0B" w:rsidP="00B37EDB">
      <w:pPr>
        <w:pStyle w:val="ListParagraph"/>
        <w:numPr>
          <w:ilvl w:val="0"/>
          <w:numId w:val="10"/>
        </w:numPr>
        <w:ind w:right="-858"/>
        <w:jc w:val="both"/>
      </w:pPr>
      <w:r>
        <w:t xml:space="preserve">the </w:t>
      </w:r>
      <w:r w:rsidR="00A55674">
        <w:t xml:space="preserve">Architectural, Architect or </w:t>
      </w:r>
      <w:r>
        <w:t>interior designe</w:t>
      </w:r>
      <w:r w:rsidR="00CB08B3">
        <w:t xml:space="preserve">r, whether supplied by the </w:t>
      </w:r>
      <w:r w:rsidR="00627883">
        <w:t>Renovator</w:t>
      </w:r>
      <w:r w:rsidR="00CB08B3">
        <w:t xml:space="preserve"> or the </w:t>
      </w:r>
      <w:r w:rsidR="00627883">
        <w:t>Home Owner</w:t>
      </w:r>
      <w:r>
        <w:t xml:space="preserve">, is deemed a </w:t>
      </w:r>
      <w:r w:rsidR="00CB08B3">
        <w:t xml:space="preserve">Sub-Contractor and the </w:t>
      </w:r>
      <w:r>
        <w:t>des</w:t>
      </w:r>
      <w:r w:rsidR="00CB08B3">
        <w:t xml:space="preserve">igner must comply with the </w:t>
      </w:r>
      <w:r w:rsidR="00627883">
        <w:t>Renovator</w:t>
      </w:r>
      <w:r>
        <w:t xml:space="preserve">'s </w:t>
      </w:r>
      <w:r w:rsidR="00F46198">
        <w:t>Trade</w:t>
      </w:r>
      <w:r>
        <w:t xml:space="preserve"> Schedule, in regard to making any and all color or product selection</w:t>
      </w:r>
      <w:r w:rsidR="00CB08B3">
        <w:t xml:space="preserve">s required to be made by the </w:t>
      </w:r>
      <w:r w:rsidR="00627883">
        <w:t>Home Owner</w:t>
      </w:r>
      <w:r>
        <w:t>;</w:t>
      </w:r>
    </w:p>
    <w:p w14:paraId="33C8916D" w14:textId="77777777" w:rsidR="00A55674" w:rsidRDefault="00A55674" w:rsidP="00A55674">
      <w:pPr>
        <w:ind w:right="-858"/>
        <w:jc w:val="both"/>
      </w:pPr>
    </w:p>
    <w:p w14:paraId="07451375" w14:textId="39A50D38" w:rsidR="00A55674" w:rsidRDefault="00BB7E0B" w:rsidP="00B37EDB">
      <w:pPr>
        <w:pStyle w:val="ListParagraph"/>
        <w:numPr>
          <w:ilvl w:val="0"/>
          <w:numId w:val="10"/>
        </w:numPr>
        <w:ind w:right="-858"/>
        <w:jc w:val="both"/>
      </w:pPr>
      <w:r>
        <w:t xml:space="preserve">to be responsible for any accommodation, food, moving expenses, interim living expenses incurred by the Owner during the course of </w:t>
      </w:r>
      <w:r w:rsidR="00627883">
        <w:t>renovation</w:t>
      </w:r>
      <w:r>
        <w:t xml:space="preserve"> of the Residence;</w:t>
      </w:r>
    </w:p>
    <w:p w14:paraId="4332ED95" w14:textId="77777777" w:rsidR="00DC32BA" w:rsidRDefault="00DC32BA" w:rsidP="00DC32BA">
      <w:pPr>
        <w:pStyle w:val="ListParagraph"/>
        <w:ind w:left="-131" w:right="-858"/>
        <w:jc w:val="both"/>
      </w:pPr>
    </w:p>
    <w:p w14:paraId="20FDE457" w14:textId="43AA2686" w:rsidR="00BB7E0B" w:rsidRDefault="00BB7E0B" w:rsidP="00B37EDB">
      <w:pPr>
        <w:pStyle w:val="ListParagraph"/>
        <w:numPr>
          <w:ilvl w:val="0"/>
          <w:numId w:val="10"/>
        </w:numPr>
        <w:ind w:right="-858"/>
        <w:jc w:val="both"/>
      </w:pPr>
      <w:r>
        <w:t>if the Owner i</w:t>
      </w:r>
      <w:r w:rsidR="00A55674">
        <w:t xml:space="preserve">s providing the </w:t>
      </w:r>
      <w:r w:rsidR="009E4C8F">
        <w:t>Drawings</w:t>
      </w:r>
      <w:r>
        <w:t xml:space="preserve">, the Owner shall be responsible for providing a copy of the Working Drawings to the </w:t>
      </w:r>
      <w:r w:rsidR="00F46198">
        <w:t>Renovator</w:t>
      </w:r>
      <w:r>
        <w:t xml:space="preserve"> and the Owner shall and does hereby indemnify and save harmless the </w:t>
      </w:r>
      <w:r w:rsidR="00F46198">
        <w:t>Renovator</w:t>
      </w:r>
      <w:r>
        <w:t xml:space="preserve"> of and from any and all actions, causes of action, costs, claims, loss, damages and liability of whatsoever nature or kind arising in respect of the design, structural engineering or Working Drawings of the Residence</w:t>
      </w:r>
    </w:p>
    <w:p w14:paraId="472D9AD3" w14:textId="77777777" w:rsidR="00BB7E0B" w:rsidRDefault="00BB7E0B" w:rsidP="009D741B">
      <w:pPr>
        <w:ind w:left="-851" w:right="-858"/>
        <w:jc w:val="both"/>
      </w:pPr>
    </w:p>
    <w:p w14:paraId="2FB041A7" w14:textId="77777777" w:rsidR="00BB7E0B" w:rsidRDefault="00BB7E0B" w:rsidP="009D741B">
      <w:pPr>
        <w:ind w:left="-851" w:right="-858"/>
        <w:jc w:val="both"/>
      </w:pPr>
      <w:r>
        <w:t>The Owner is supplying the Working Drawings:</w:t>
      </w:r>
    </w:p>
    <w:p w14:paraId="17D373FE" w14:textId="77777777" w:rsidR="00BB7E0B" w:rsidRDefault="00BB7E0B" w:rsidP="009D741B">
      <w:pPr>
        <w:ind w:left="-851" w:right="-858"/>
        <w:jc w:val="both"/>
      </w:pPr>
    </w:p>
    <w:p w14:paraId="2615A653" w14:textId="17329539" w:rsidR="00BB7E0B" w:rsidRDefault="00A55674" w:rsidP="009D741B">
      <w:pPr>
        <w:ind w:left="-851" w:right="-858"/>
        <w:jc w:val="both"/>
      </w:pPr>
      <w:r>
        <w:t>Yes ________________</w:t>
      </w:r>
      <w:r>
        <w:tab/>
        <w:t>No _________________</w:t>
      </w:r>
    </w:p>
    <w:p w14:paraId="279A89D5" w14:textId="77777777" w:rsidR="00BB7E0B" w:rsidRDefault="00BB7E0B" w:rsidP="009D741B">
      <w:pPr>
        <w:ind w:left="-851" w:right="-858"/>
        <w:jc w:val="both"/>
      </w:pPr>
    </w:p>
    <w:p w14:paraId="6EA67563" w14:textId="77777777" w:rsidR="00BB7E0B" w:rsidRDefault="00BB7E0B" w:rsidP="009D741B">
      <w:pPr>
        <w:ind w:left="-851" w:right="-858"/>
        <w:jc w:val="both"/>
      </w:pPr>
    </w:p>
    <w:p w14:paraId="7CDA82B0" w14:textId="7F7CFD74" w:rsidR="00A55674" w:rsidRDefault="00BB7E0B" w:rsidP="00B37EDB">
      <w:pPr>
        <w:pStyle w:val="ListParagraph"/>
        <w:numPr>
          <w:ilvl w:val="0"/>
          <w:numId w:val="10"/>
        </w:numPr>
        <w:ind w:right="-858"/>
        <w:jc w:val="both"/>
      </w:pPr>
      <w:r>
        <w:t>except for the negligence or</w:t>
      </w:r>
      <w:r w:rsidR="001026B7">
        <w:t xml:space="preserve"> breach of contract by the </w:t>
      </w:r>
      <w:r w:rsidR="00627883">
        <w:t>Renovator</w:t>
      </w:r>
      <w:r>
        <w:t>, to indem</w:t>
      </w:r>
      <w:r w:rsidR="001026B7">
        <w:t xml:space="preserve">nify and hold harmless the </w:t>
      </w:r>
      <w:r w:rsidR="00627883">
        <w:t>Renovator</w:t>
      </w:r>
      <w:r>
        <w:t xml:space="preserve">, its </w:t>
      </w:r>
      <w:r w:rsidR="00362FC2">
        <w:t>staff</w:t>
      </w:r>
      <w:r>
        <w:t xml:space="preserve"> and employees, and all Sub-Contractors from and against all claims, demands, losses, costs, damages, actions, suits or proceedings, arising in respect of the </w:t>
      </w:r>
      <w:r w:rsidR="00627883">
        <w:t>renovation</w:t>
      </w:r>
      <w:r>
        <w:t xml:space="preserve"> of the Residence which are:</w:t>
      </w:r>
    </w:p>
    <w:p w14:paraId="2738B3B1" w14:textId="77777777" w:rsidR="00A55674" w:rsidRDefault="00A55674" w:rsidP="00A55674">
      <w:pPr>
        <w:pStyle w:val="ListParagraph"/>
        <w:ind w:left="-131" w:right="-858"/>
        <w:jc w:val="both"/>
      </w:pPr>
    </w:p>
    <w:p w14:paraId="1833E746" w14:textId="3B295F4A" w:rsidR="00A55674" w:rsidRDefault="00BB7E0B" w:rsidP="00B37EDB">
      <w:pPr>
        <w:pStyle w:val="ListParagraph"/>
        <w:numPr>
          <w:ilvl w:val="1"/>
          <w:numId w:val="10"/>
        </w:numPr>
        <w:ind w:right="-858"/>
        <w:jc w:val="both"/>
      </w:pPr>
      <w:r>
        <w:t>attributable to the negligence or breach of contract by the</w:t>
      </w:r>
      <w:r w:rsidR="001026B7">
        <w:t xml:space="preserve"> </w:t>
      </w:r>
      <w:r w:rsidR="00627883">
        <w:t>Home Owner</w:t>
      </w:r>
      <w:r w:rsidR="001026B7">
        <w:t xml:space="preserve">s or the </w:t>
      </w:r>
      <w:r w:rsidR="00627883">
        <w:t>Home Owner</w:t>
      </w:r>
      <w:r>
        <w:t>'s Consu</w:t>
      </w:r>
      <w:r w:rsidR="001026B7">
        <w:t xml:space="preserve">ltants, Contractors, or </w:t>
      </w:r>
      <w:r w:rsidR="00F46198">
        <w:t>Renovator</w:t>
      </w:r>
      <w:r w:rsidR="001026B7">
        <w:t xml:space="preserve">s; </w:t>
      </w:r>
      <w:r>
        <w:t>or</w:t>
      </w:r>
    </w:p>
    <w:p w14:paraId="0EFBE579" w14:textId="77777777" w:rsidR="00A55674" w:rsidRDefault="00A55674" w:rsidP="00A55674">
      <w:pPr>
        <w:ind w:right="-858"/>
        <w:jc w:val="both"/>
      </w:pPr>
    </w:p>
    <w:p w14:paraId="71F905AB" w14:textId="77777777" w:rsidR="00A55674" w:rsidRDefault="00BB7E0B" w:rsidP="00B37EDB">
      <w:pPr>
        <w:pStyle w:val="ListParagraph"/>
        <w:numPr>
          <w:ilvl w:val="1"/>
          <w:numId w:val="10"/>
        </w:numPr>
        <w:ind w:right="-858"/>
        <w:jc w:val="both"/>
      </w:pPr>
      <w:r>
        <w:t>attributable to the negligence or breach of contract by any Sub-Contractor;</w:t>
      </w:r>
    </w:p>
    <w:p w14:paraId="3F8E0326" w14:textId="77777777" w:rsidR="00A55674" w:rsidRDefault="00A55674" w:rsidP="00A55674">
      <w:pPr>
        <w:ind w:right="-858"/>
        <w:jc w:val="both"/>
      </w:pPr>
    </w:p>
    <w:p w14:paraId="05029912" w14:textId="6FF919C8" w:rsidR="00A55674" w:rsidRDefault="001026B7" w:rsidP="00B37EDB">
      <w:pPr>
        <w:pStyle w:val="ListParagraph"/>
        <w:numPr>
          <w:ilvl w:val="0"/>
          <w:numId w:val="10"/>
        </w:numPr>
        <w:ind w:right="-858"/>
        <w:jc w:val="both"/>
      </w:pPr>
      <w:r>
        <w:t xml:space="preserve">to agree that the </w:t>
      </w:r>
      <w:r w:rsidR="00627883">
        <w:t>Renovator</w:t>
      </w:r>
      <w:r w:rsidR="00BB7E0B">
        <w:t xml:space="preserve"> at its sole discretion will select the Sub-Contractors for the supply and installation of labour and materials for the </w:t>
      </w:r>
      <w:r w:rsidR="00627883">
        <w:t>renovation</w:t>
      </w:r>
      <w:r w:rsidR="00BB7E0B">
        <w:t xml:space="preserve"> of the Residence;</w:t>
      </w:r>
    </w:p>
    <w:p w14:paraId="519E7446" w14:textId="77777777" w:rsidR="00A55674" w:rsidRDefault="00A55674" w:rsidP="00A55674">
      <w:pPr>
        <w:ind w:right="-858"/>
        <w:jc w:val="both"/>
      </w:pPr>
    </w:p>
    <w:p w14:paraId="4532CA6C" w14:textId="2126958F" w:rsidR="00A55674" w:rsidRDefault="00BB7E0B" w:rsidP="00B37EDB">
      <w:pPr>
        <w:pStyle w:val="ListParagraph"/>
        <w:numPr>
          <w:ilvl w:val="0"/>
          <w:numId w:val="10"/>
        </w:numPr>
        <w:ind w:right="-858"/>
        <w:jc w:val="both"/>
      </w:pPr>
      <w:r>
        <w:t>to select materials and</w:t>
      </w:r>
      <w:r w:rsidR="002562A4">
        <w:t xml:space="preserve"> colors as required by the </w:t>
      </w:r>
      <w:r w:rsidR="00627883">
        <w:t>Renovator</w:t>
      </w:r>
      <w:r w:rsidR="002562A4">
        <w:t xml:space="preserve"> in accordance with the </w:t>
      </w:r>
      <w:r w:rsidR="00627883">
        <w:t>Renovator</w:t>
      </w:r>
      <w:r>
        <w:t xml:space="preserve">'s </w:t>
      </w:r>
      <w:r w:rsidR="00362FC2">
        <w:t>Trade</w:t>
      </w:r>
      <w:r>
        <w:t xml:space="preserve"> Schedule;</w:t>
      </w:r>
    </w:p>
    <w:p w14:paraId="4B73866A" w14:textId="77777777" w:rsidR="00A55674" w:rsidRDefault="00A55674" w:rsidP="00A55674">
      <w:pPr>
        <w:ind w:right="-858"/>
        <w:jc w:val="both"/>
      </w:pPr>
    </w:p>
    <w:p w14:paraId="2DB58DDC" w14:textId="77777777" w:rsidR="00A55674" w:rsidRDefault="00A55674" w:rsidP="00A55674">
      <w:pPr>
        <w:ind w:right="-858"/>
        <w:jc w:val="both"/>
      </w:pPr>
    </w:p>
    <w:p w14:paraId="3CE4A543" w14:textId="77777777" w:rsidR="00BB7E0B" w:rsidRDefault="00BB7E0B" w:rsidP="009D741B">
      <w:pPr>
        <w:ind w:left="-851" w:right="-858"/>
        <w:jc w:val="both"/>
      </w:pPr>
    </w:p>
    <w:p w14:paraId="43EC4A73" w14:textId="77777777" w:rsidR="000100F1" w:rsidRDefault="00BB7E0B" w:rsidP="00B37EDB">
      <w:pPr>
        <w:pStyle w:val="ListParagraph"/>
        <w:numPr>
          <w:ilvl w:val="0"/>
          <w:numId w:val="10"/>
        </w:numPr>
        <w:ind w:right="-858"/>
        <w:jc w:val="both"/>
        <w:rPr>
          <w:b/>
        </w:rPr>
      </w:pPr>
      <w:r w:rsidRPr="000100F1">
        <w:rPr>
          <w:b/>
        </w:rPr>
        <w:t>MUTUAL COVENANTS</w:t>
      </w:r>
    </w:p>
    <w:p w14:paraId="4FA8AB71" w14:textId="77777777" w:rsidR="00DC32BA" w:rsidRPr="00DC32BA" w:rsidRDefault="00DC32BA" w:rsidP="00DC32BA">
      <w:pPr>
        <w:ind w:right="-858"/>
        <w:jc w:val="both"/>
        <w:rPr>
          <w:b/>
        </w:rPr>
      </w:pPr>
    </w:p>
    <w:p w14:paraId="16EAA9D6" w14:textId="34064298" w:rsidR="00835B74" w:rsidRDefault="00BB7E0B" w:rsidP="00B37EDB">
      <w:pPr>
        <w:pStyle w:val="ListParagraph"/>
        <w:numPr>
          <w:ilvl w:val="0"/>
          <w:numId w:val="11"/>
        </w:numPr>
        <w:ind w:right="-858"/>
        <w:jc w:val="both"/>
      </w:pPr>
      <w:r w:rsidRPr="000100F1">
        <w:t xml:space="preserve">The Owner and the </w:t>
      </w:r>
      <w:r w:rsidR="00F46198">
        <w:t>Renovator</w:t>
      </w:r>
      <w:r w:rsidRPr="000100F1">
        <w:t xml:space="preserve"> agree that they shall review, on or before the scheduled Completion Date, a complete </w:t>
      </w:r>
      <w:r w:rsidR="00362FC2">
        <w:t xml:space="preserve">inspection </w:t>
      </w:r>
      <w:r w:rsidRPr="000100F1">
        <w:t>report of the</w:t>
      </w:r>
      <w:r w:rsidR="00362FC2">
        <w:t xml:space="preserve"> </w:t>
      </w:r>
      <w:r w:rsidRPr="000100F1">
        <w:t xml:space="preserve">Residence, prepared by the </w:t>
      </w:r>
      <w:r w:rsidR="00F46198">
        <w:t>Renovator</w:t>
      </w:r>
      <w:r w:rsidRPr="000100F1">
        <w:t xml:space="preserve">, to be duly signed by Owner and an authorized representative of the </w:t>
      </w:r>
      <w:r w:rsidR="00F46198">
        <w:t>Renovator</w:t>
      </w:r>
      <w:r w:rsidRPr="000100F1">
        <w:t>, as to items specifically listed in such report as deficiencies. The Parties agree that they shall cooperate before the scheduled Completion Date for a mutually convenient Completion Date inspection appointment. The Parties agree that such Completion Date inspection be conducted jointly.</w:t>
      </w:r>
    </w:p>
    <w:p w14:paraId="7785AAE1" w14:textId="77777777" w:rsidR="00835B74" w:rsidRDefault="00835B74" w:rsidP="00835B74">
      <w:pPr>
        <w:pStyle w:val="ListParagraph"/>
        <w:ind w:left="-131" w:right="-858"/>
        <w:jc w:val="both"/>
      </w:pPr>
    </w:p>
    <w:p w14:paraId="38F5743F" w14:textId="2975B87D" w:rsidR="00835B74" w:rsidRDefault="00BB7E0B" w:rsidP="00B37EDB">
      <w:pPr>
        <w:pStyle w:val="ListParagraph"/>
        <w:numPr>
          <w:ilvl w:val="0"/>
          <w:numId w:val="11"/>
        </w:numPr>
        <w:ind w:right="-858"/>
        <w:jc w:val="both"/>
      </w:pPr>
      <w:r>
        <w:t xml:space="preserve">Any labor or material supplied by the Owner may only be provided or supplied at the sole discretion of the </w:t>
      </w:r>
      <w:r w:rsidR="00F46198">
        <w:t>Renovator</w:t>
      </w:r>
      <w:r>
        <w:t xml:space="preserve">. Notwithstanding that the labour or material may be supplied by the Owner, the Owner shall be responsible for payment of the </w:t>
      </w:r>
      <w:r w:rsidR="00F46198">
        <w:t>Renovator</w:t>
      </w:r>
      <w:r>
        <w:t>'s Fee on any labour or material supplied by the Owner.</w:t>
      </w:r>
    </w:p>
    <w:p w14:paraId="3D855CA3" w14:textId="77777777" w:rsidR="00835B74" w:rsidRDefault="00835B74" w:rsidP="00835B74">
      <w:pPr>
        <w:ind w:right="-858"/>
        <w:jc w:val="both"/>
      </w:pPr>
    </w:p>
    <w:p w14:paraId="3E858CF2" w14:textId="35F10A20" w:rsidR="00BB7E0B" w:rsidRDefault="00BB7E0B" w:rsidP="00B37EDB">
      <w:pPr>
        <w:pStyle w:val="ListParagraph"/>
        <w:numPr>
          <w:ilvl w:val="0"/>
          <w:numId w:val="11"/>
        </w:numPr>
        <w:ind w:right="-858"/>
        <w:jc w:val="both"/>
      </w:pPr>
      <w:r>
        <w:t xml:space="preserve">The </w:t>
      </w:r>
      <w:r w:rsidR="00F46198">
        <w:t>Renovator</w:t>
      </w:r>
      <w:r>
        <w:t xml:space="preserve"> and the Owner agree that in the event that a term of the </w:t>
      </w:r>
      <w:r w:rsidR="00627883">
        <w:t>Renovation</w:t>
      </w:r>
      <w:r>
        <w:t xml:space="preserve"> Documents conflicts wit</w:t>
      </w:r>
      <w:r w:rsidR="00362FC2">
        <w:t>h</w:t>
      </w:r>
      <w:r>
        <w:t xml:space="preserve"> the Working Drawings, the </w:t>
      </w:r>
      <w:r w:rsidR="00627883">
        <w:t>Renovation</w:t>
      </w:r>
      <w:r>
        <w:t xml:space="preserve"> Documents shall govern with respect to such term.</w:t>
      </w:r>
    </w:p>
    <w:p w14:paraId="247CF88E" w14:textId="77777777" w:rsidR="00BB7E0B" w:rsidRDefault="00BB7E0B" w:rsidP="009D741B">
      <w:pPr>
        <w:ind w:left="-851" w:right="-858"/>
        <w:jc w:val="both"/>
      </w:pPr>
    </w:p>
    <w:p w14:paraId="2AE696FA" w14:textId="5898C226" w:rsidR="00BB7E0B" w:rsidRPr="007D52D0" w:rsidRDefault="003C3D64" w:rsidP="00B37EDB">
      <w:pPr>
        <w:pStyle w:val="ListParagraph"/>
        <w:numPr>
          <w:ilvl w:val="0"/>
          <w:numId w:val="10"/>
        </w:numPr>
        <w:ind w:right="-858"/>
        <w:jc w:val="both"/>
        <w:rPr>
          <w:b/>
        </w:rPr>
      </w:pPr>
      <w:r>
        <w:rPr>
          <w:b/>
        </w:rPr>
        <w:t>GENERAL LIABILITY</w:t>
      </w:r>
      <w:r w:rsidR="00BB7E0B" w:rsidRPr="007D52D0">
        <w:rPr>
          <w:b/>
        </w:rPr>
        <w:t xml:space="preserve"> INSURANCE</w:t>
      </w:r>
    </w:p>
    <w:p w14:paraId="6B3AAD77" w14:textId="77777777" w:rsidR="00BB7E0B" w:rsidRDefault="00BB7E0B" w:rsidP="009D741B">
      <w:pPr>
        <w:ind w:left="-851" w:right="-858"/>
        <w:jc w:val="both"/>
      </w:pPr>
    </w:p>
    <w:p w14:paraId="5EAF0C09" w14:textId="07A315C4" w:rsidR="00B903DC" w:rsidRDefault="00BB7E0B" w:rsidP="00B37EDB">
      <w:pPr>
        <w:pStyle w:val="ListParagraph"/>
        <w:numPr>
          <w:ilvl w:val="0"/>
          <w:numId w:val="13"/>
        </w:numPr>
        <w:ind w:right="-858"/>
        <w:jc w:val="both"/>
      </w:pPr>
      <w:r>
        <w:t xml:space="preserve">The Owner shall obtain and maintain at its sole cost and expense until the final Completion Date, or until possession is granted to the Owner, whichever date shall last occur, </w:t>
      </w:r>
      <w:r w:rsidR="003C3D64">
        <w:t xml:space="preserve">General Liability </w:t>
      </w:r>
      <w:r>
        <w:t>insurance</w:t>
      </w:r>
      <w:r w:rsidR="003C3D64">
        <w:t xml:space="preserve"> in the amount of $2,000,000</w:t>
      </w:r>
      <w:r>
        <w:t xml:space="preserve">. Evidence of </w:t>
      </w:r>
      <w:r w:rsidR="003C3D64">
        <w:t xml:space="preserve">this </w:t>
      </w:r>
      <w:r>
        <w:t xml:space="preserve">insurance </w:t>
      </w:r>
      <w:r w:rsidR="003C3D64">
        <w:t xml:space="preserve">coverage </w:t>
      </w:r>
      <w:r>
        <w:t>shall be provided to</w:t>
      </w:r>
      <w:r w:rsidR="003C3D64">
        <w:t xml:space="preserve"> the </w:t>
      </w:r>
      <w:r w:rsidR="00627883">
        <w:t>Renovator</w:t>
      </w:r>
    </w:p>
    <w:p w14:paraId="270585A0" w14:textId="77777777" w:rsidR="00B903DC" w:rsidRDefault="00B903DC" w:rsidP="00B903DC">
      <w:pPr>
        <w:pStyle w:val="ListParagraph"/>
        <w:ind w:left="-131" w:right="-858"/>
        <w:jc w:val="both"/>
      </w:pPr>
    </w:p>
    <w:p w14:paraId="52DAD6F0" w14:textId="1E754C13" w:rsidR="00B903DC" w:rsidRDefault="00BB7E0B" w:rsidP="00B37EDB">
      <w:pPr>
        <w:pStyle w:val="ListParagraph"/>
        <w:numPr>
          <w:ilvl w:val="0"/>
          <w:numId w:val="13"/>
        </w:numPr>
        <w:ind w:right="-858"/>
        <w:jc w:val="both"/>
      </w:pPr>
      <w:r>
        <w:t>The Owner acknow</w:t>
      </w:r>
      <w:r w:rsidR="003C3D64">
        <w:t xml:space="preserve">ledges and agrees that the </w:t>
      </w:r>
      <w:r w:rsidR="00627883">
        <w:t>Renovator</w:t>
      </w:r>
      <w:r>
        <w:t xml:space="preserve"> cannot commence </w:t>
      </w:r>
      <w:r w:rsidR="00627883">
        <w:t>renovation</w:t>
      </w:r>
      <w:r>
        <w:t xml:space="preserve"> unless and until </w:t>
      </w:r>
      <w:r w:rsidR="003C3D64">
        <w:t xml:space="preserve">the Owner has provided the </w:t>
      </w:r>
      <w:r w:rsidR="00627883">
        <w:t>Renovator</w:t>
      </w:r>
      <w:r>
        <w:t xml:space="preserve"> with written confirmation that Insurance is in place. The Owner's financial institution (if any) shall be named the </w:t>
      </w:r>
      <w:r w:rsidR="003C3D64">
        <w:t xml:space="preserve">first loss payable and the </w:t>
      </w:r>
      <w:r w:rsidR="00627883">
        <w:t>Renovator</w:t>
      </w:r>
      <w:r>
        <w:t xml:space="preserve"> shall be named as an additional insured as their interest may appear. All insurance proceeds on the insurance required to be obtained by the Owner shall be held in trus</w:t>
      </w:r>
      <w:r w:rsidR="003C3D64">
        <w:t xml:space="preserve">t for the Owner, the </w:t>
      </w:r>
      <w:r w:rsidR="00627883">
        <w:t>Renovator</w:t>
      </w:r>
      <w:r>
        <w:t xml:space="preserve"> and the Owner's financial institution, if any, as their interest may appear and used only for the repair and </w:t>
      </w:r>
      <w:proofErr w:type="spellStart"/>
      <w:r>
        <w:t>re</w:t>
      </w:r>
      <w:r w:rsidR="00627883">
        <w:t>renovation</w:t>
      </w:r>
      <w:proofErr w:type="spellEnd"/>
      <w:r>
        <w:t xml:space="preserve"> of the Residence in the case of damage thereto.</w:t>
      </w:r>
    </w:p>
    <w:p w14:paraId="01F0791C" w14:textId="77777777" w:rsidR="00B903DC" w:rsidRDefault="00B903DC" w:rsidP="00B903DC">
      <w:pPr>
        <w:pStyle w:val="ListParagraph"/>
        <w:ind w:left="-131" w:right="-858"/>
        <w:jc w:val="both"/>
      </w:pPr>
    </w:p>
    <w:p w14:paraId="7F74B3A1" w14:textId="2D89236F" w:rsidR="00BB7E0B" w:rsidRDefault="00BB7E0B" w:rsidP="00B37EDB">
      <w:pPr>
        <w:pStyle w:val="ListParagraph"/>
        <w:numPr>
          <w:ilvl w:val="0"/>
          <w:numId w:val="13"/>
        </w:numPr>
        <w:ind w:right="-858"/>
        <w:jc w:val="both"/>
      </w:pPr>
      <w:r>
        <w:t>The Owner shall indem</w:t>
      </w:r>
      <w:r w:rsidR="003C3D64">
        <w:t xml:space="preserve">nify and save harmless the </w:t>
      </w:r>
      <w:r w:rsidR="00627883">
        <w:t>Renovator</w:t>
      </w:r>
      <w:r>
        <w:t>, and the Sub­ contractors, from any and all claims for any loss, injury or damage arising out of</w:t>
      </w:r>
      <w:r w:rsidR="00B903DC">
        <w:t xml:space="preserve"> </w:t>
      </w:r>
      <w:r>
        <w:t xml:space="preserve">the </w:t>
      </w:r>
      <w:r w:rsidR="00627883">
        <w:t>renovation</w:t>
      </w:r>
      <w:r>
        <w:t xml:space="preserve"> of the </w:t>
      </w:r>
      <w:r>
        <w:lastRenderedPageBreak/>
        <w:t>Residence, except when such loss, injury, or damage cause</w:t>
      </w:r>
      <w:r w:rsidR="003C3D64">
        <w:t xml:space="preserve">d by the negligence of the </w:t>
      </w:r>
      <w:r w:rsidR="00627883">
        <w:t>Renovator</w:t>
      </w:r>
      <w:r>
        <w:t xml:space="preserve"> or the Sub-Contractors.</w:t>
      </w:r>
    </w:p>
    <w:p w14:paraId="3B1C2990" w14:textId="77777777" w:rsidR="00BB7E0B" w:rsidRDefault="00BB7E0B" w:rsidP="009D741B">
      <w:pPr>
        <w:ind w:left="-851" w:right="-858"/>
        <w:jc w:val="both"/>
      </w:pPr>
    </w:p>
    <w:p w14:paraId="01CE7C65" w14:textId="77777777" w:rsidR="00BB7E0B" w:rsidRDefault="00BB7E0B" w:rsidP="009D741B">
      <w:pPr>
        <w:ind w:left="-851" w:right="-858"/>
        <w:jc w:val="both"/>
      </w:pPr>
    </w:p>
    <w:p w14:paraId="6986F100" w14:textId="401786CF" w:rsidR="00BB7E0B" w:rsidRPr="00194F63" w:rsidRDefault="00362FC2" w:rsidP="00B37EDB">
      <w:pPr>
        <w:pStyle w:val="ListParagraph"/>
        <w:numPr>
          <w:ilvl w:val="0"/>
          <w:numId w:val="10"/>
        </w:numPr>
        <w:ind w:right="-858"/>
        <w:jc w:val="both"/>
        <w:rPr>
          <w:b/>
        </w:rPr>
      </w:pPr>
      <w:r>
        <w:rPr>
          <w:b/>
        </w:rPr>
        <w:t>TRADE</w:t>
      </w:r>
      <w:r w:rsidR="00BB7E0B" w:rsidRPr="00194F63">
        <w:rPr>
          <w:b/>
        </w:rPr>
        <w:t xml:space="preserve"> SCHEDULE</w:t>
      </w:r>
    </w:p>
    <w:p w14:paraId="78D883B0" w14:textId="77777777" w:rsidR="00BB7E0B" w:rsidRDefault="00BB7E0B" w:rsidP="009D741B">
      <w:pPr>
        <w:ind w:left="-851" w:right="-858"/>
        <w:jc w:val="both"/>
      </w:pPr>
    </w:p>
    <w:p w14:paraId="4D8A7635" w14:textId="119968BB" w:rsidR="00983D61" w:rsidRDefault="003C3D64" w:rsidP="00B37EDB">
      <w:pPr>
        <w:pStyle w:val="ListParagraph"/>
        <w:numPr>
          <w:ilvl w:val="0"/>
          <w:numId w:val="15"/>
        </w:numPr>
        <w:ind w:right="-858"/>
        <w:jc w:val="both"/>
      </w:pPr>
      <w:r>
        <w:t xml:space="preserve">The </w:t>
      </w:r>
      <w:r w:rsidR="00627883">
        <w:t>Renovator</w:t>
      </w:r>
      <w:r w:rsidR="00BB7E0B">
        <w:t xml:space="preserve"> shall within a period of thirty (30) days from date of receipt of all municipal permits, submit to the Owner a </w:t>
      </w:r>
      <w:r w:rsidR="00362FC2">
        <w:t>Trade</w:t>
      </w:r>
      <w:r w:rsidR="00BB7E0B">
        <w:t xml:space="preserve"> Schedule</w:t>
      </w:r>
      <w:r w:rsidR="00362FC2">
        <w:t xml:space="preserve"> outlining the milestone</w:t>
      </w:r>
      <w:r w:rsidR="004329AE">
        <w:t xml:space="preserve"> dates</w:t>
      </w:r>
      <w:r w:rsidR="00362FC2">
        <w:t xml:space="preserve"> of the renovation</w:t>
      </w:r>
      <w:r w:rsidR="00BB7E0B">
        <w:t>.</w:t>
      </w:r>
    </w:p>
    <w:p w14:paraId="2B05415E" w14:textId="77777777" w:rsidR="00983D61" w:rsidRDefault="00983D61" w:rsidP="00983D61">
      <w:pPr>
        <w:pStyle w:val="ListParagraph"/>
        <w:ind w:left="-131" w:right="-858"/>
        <w:jc w:val="both"/>
      </w:pPr>
    </w:p>
    <w:p w14:paraId="4E2F900A" w14:textId="1C267EBA" w:rsidR="00BB7E0B" w:rsidRDefault="003C3D64" w:rsidP="00B37EDB">
      <w:pPr>
        <w:pStyle w:val="ListParagraph"/>
        <w:numPr>
          <w:ilvl w:val="0"/>
          <w:numId w:val="15"/>
        </w:numPr>
        <w:ind w:right="-858"/>
        <w:jc w:val="both"/>
      </w:pPr>
      <w:r>
        <w:t xml:space="preserve">The </w:t>
      </w:r>
      <w:r w:rsidR="00627883">
        <w:t>Renovator</w:t>
      </w:r>
      <w:r w:rsidR="00BB7E0B">
        <w:t xml:space="preserve"> shall promptly engage the Sub-Contractors to commence </w:t>
      </w:r>
      <w:r w:rsidR="00627883">
        <w:t>renovation</w:t>
      </w:r>
      <w:r w:rsidR="00BB7E0B">
        <w:t xml:space="preserve"> of the Residence in accordance with the </w:t>
      </w:r>
      <w:r w:rsidR="004329AE">
        <w:t xml:space="preserve">Trade </w:t>
      </w:r>
      <w:r w:rsidR="00BB7E0B">
        <w:t>Schedule.</w:t>
      </w:r>
    </w:p>
    <w:p w14:paraId="11B5AC52" w14:textId="77777777" w:rsidR="00BB7E0B" w:rsidRDefault="00BB7E0B" w:rsidP="009D741B">
      <w:pPr>
        <w:ind w:left="-851" w:right="-858"/>
        <w:jc w:val="both"/>
      </w:pPr>
    </w:p>
    <w:p w14:paraId="01A093B8" w14:textId="627AA4FC" w:rsidR="00BB7E0B" w:rsidRPr="00983D61" w:rsidRDefault="00BB7E0B" w:rsidP="00B37EDB">
      <w:pPr>
        <w:pStyle w:val="ListParagraph"/>
        <w:numPr>
          <w:ilvl w:val="0"/>
          <w:numId w:val="10"/>
        </w:numPr>
        <w:ind w:right="-858"/>
        <w:jc w:val="both"/>
        <w:rPr>
          <w:b/>
        </w:rPr>
      </w:pPr>
      <w:r w:rsidRPr="00983D61">
        <w:rPr>
          <w:b/>
        </w:rPr>
        <w:t xml:space="preserve">DELAYS IN </w:t>
      </w:r>
      <w:r w:rsidR="00627883">
        <w:rPr>
          <w:b/>
        </w:rPr>
        <w:t>RENOVATION</w:t>
      </w:r>
    </w:p>
    <w:p w14:paraId="084FA9BA" w14:textId="77777777" w:rsidR="00BB7E0B" w:rsidRDefault="00BB7E0B" w:rsidP="009D741B">
      <w:pPr>
        <w:ind w:left="-851" w:right="-858"/>
        <w:jc w:val="both"/>
      </w:pPr>
    </w:p>
    <w:p w14:paraId="732EFAAB" w14:textId="2ED4CA66" w:rsidR="00BB7E0B" w:rsidRDefault="003C3D64" w:rsidP="00B37EDB">
      <w:pPr>
        <w:pStyle w:val="ListParagraph"/>
        <w:numPr>
          <w:ilvl w:val="0"/>
          <w:numId w:val="16"/>
        </w:numPr>
        <w:ind w:right="-858"/>
        <w:jc w:val="both"/>
      </w:pPr>
      <w:r>
        <w:t xml:space="preserve">The </w:t>
      </w:r>
      <w:r w:rsidR="00627883">
        <w:t>Renovator</w:t>
      </w:r>
      <w:r w:rsidR="00BB7E0B">
        <w:t xml:space="preserve"> shall not be responsible for any delays in the </w:t>
      </w:r>
      <w:r w:rsidR="00627883">
        <w:t>Renovation</w:t>
      </w:r>
      <w:r w:rsidR="00BB7E0B">
        <w:t xml:space="preserve"> Schedule caused by modifications to </w:t>
      </w:r>
      <w:r w:rsidR="00627883">
        <w:t>Renovation</w:t>
      </w:r>
      <w:r w:rsidR="00BB7E0B">
        <w:t xml:space="preserve"> Documents, Change Orders, strikes, adverse weather conditions, delays caused by suppliers of materials or the Sub-Contractors, delays caused by the actions or omissions of the Owner, or any other events</w:t>
      </w:r>
      <w:r>
        <w:t xml:space="preserve"> beyond the control of the </w:t>
      </w:r>
      <w:r w:rsidR="00627883">
        <w:t>Renovator</w:t>
      </w:r>
      <w:r w:rsidR="00BB7E0B">
        <w:t>.</w:t>
      </w:r>
    </w:p>
    <w:p w14:paraId="6C535D01" w14:textId="77777777" w:rsidR="00BB7E0B" w:rsidRDefault="00BB7E0B" w:rsidP="009D741B">
      <w:pPr>
        <w:ind w:left="-851" w:right="-858"/>
        <w:jc w:val="both"/>
      </w:pPr>
    </w:p>
    <w:p w14:paraId="5523E0BB" w14:textId="58C706AF" w:rsidR="00BB7E0B" w:rsidRPr="00F84481" w:rsidRDefault="00BB7E0B" w:rsidP="00B37EDB">
      <w:pPr>
        <w:pStyle w:val="ListParagraph"/>
        <w:numPr>
          <w:ilvl w:val="0"/>
          <w:numId w:val="10"/>
        </w:numPr>
        <w:ind w:right="-858"/>
        <w:jc w:val="both"/>
        <w:rPr>
          <w:b/>
        </w:rPr>
      </w:pPr>
      <w:r w:rsidRPr="00F84481">
        <w:rPr>
          <w:b/>
        </w:rPr>
        <w:t>NOTICES</w:t>
      </w:r>
    </w:p>
    <w:p w14:paraId="5C713907" w14:textId="77777777" w:rsidR="00BB7E0B" w:rsidRDefault="00BB7E0B" w:rsidP="009D741B">
      <w:pPr>
        <w:ind w:left="-851" w:right="-858"/>
        <w:jc w:val="both"/>
      </w:pPr>
    </w:p>
    <w:p w14:paraId="7EA5AC3D" w14:textId="058F5687" w:rsidR="00BB7E0B" w:rsidRDefault="00BB7E0B" w:rsidP="00057DC4">
      <w:pPr>
        <w:pStyle w:val="ListParagraph"/>
        <w:numPr>
          <w:ilvl w:val="0"/>
          <w:numId w:val="30"/>
        </w:numPr>
        <w:ind w:right="-858"/>
        <w:jc w:val="both"/>
      </w:pPr>
      <w:r>
        <w:t xml:space="preserve">Any notices required to be given under this Agreement shall be given to </w:t>
      </w:r>
      <w:r w:rsidR="004329AE">
        <w:t>either the</w:t>
      </w:r>
      <w:r>
        <w:t xml:space="preserve"> </w:t>
      </w:r>
      <w:r w:rsidR="00F46198">
        <w:t>Renovator</w:t>
      </w:r>
      <w:r>
        <w:t xml:space="preserve"> or the Owner in writing and mailed by single-registered mail, or by personal delivery, to the following addresses:</w:t>
      </w:r>
    </w:p>
    <w:p w14:paraId="34CD932D" w14:textId="77777777" w:rsidR="00BB7E0B" w:rsidRDefault="00BB7E0B" w:rsidP="009D741B">
      <w:pPr>
        <w:ind w:left="-851" w:right="-858"/>
        <w:jc w:val="both"/>
      </w:pPr>
    </w:p>
    <w:p w14:paraId="4D93F84B" w14:textId="66F7283F" w:rsidR="00BB7E0B" w:rsidRDefault="00627883" w:rsidP="00877A5B">
      <w:pPr>
        <w:ind w:left="-851" w:right="-858" w:firstLine="720"/>
        <w:jc w:val="both"/>
      </w:pPr>
      <w:r>
        <w:t>Renovator</w:t>
      </w:r>
      <w:r w:rsidR="00BB7E0B">
        <w:t>:</w:t>
      </w:r>
      <w:r w:rsidR="003C3D64">
        <w:tab/>
      </w:r>
      <w:r>
        <w:t>RENOVATOR</w:t>
      </w:r>
      <w:r w:rsidR="0023354F">
        <w:t xml:space="preserve"> NAME</w:t>
      </w:r>
    </w:p>
    <w:p w14:paraId="3B7D66BB" w14:textId="1E5FE8F4" w:rsidR="003C3D64" w:rsidRDefault="003C3D64" w:rsidP="009D741B">
      <w:pPr>
        <w:ind w:left="-851" w:right="-858"/>
        <w:jc w:val="both"/>
      </w:pPr>
      <w:r>
        <w:tab/>
      </w:r>
      <w:r>
        <w:tab/>
      </w:r>
      <w:r>
        <w:tab/>
      </w:r>
      <w:r w:rsidR="00877A5B">
        <w:tab/>
      </w:r>
      <w:r w:rsidR="00627883">
        <w:t>RENOVATOR</w:t>
      </w:r>
      <w:r w:rsidR="0023354F">
        <w:t xml:space="preserve"> ADDRESS</w:t>
      </w:r>
    </w:p>
    <w:p w14:paraId="5D28DBAF" w14:textId="66516AA8" w:rsidR="003C3D64" w:rsidRDefault="003C3D64" w:rsidP="009D741B">
      <w:pPr>
        <w:ind w:left="-851" w:right="-858"/>
        <w:jc w:val="both"/>
      </w:pPr>
      <w:r>
        <w:tab/>
      </w:r>
      <w:r>
        <w:tab/>
      </w:r>
      <w:r>
        <w:tab/>
      </w:r>
      <w:r w:rsidR="00877A5B">
        <w:tab/>
      </w:r>
      <w:r>
        <w:t xml:space="preserve">Calgary, Alberta  </w:t>
      </w:r>
      <w:r w:rsidR="0023354F">
        <w:t>POSTAL CODE</w:t>
      </w:r>
    </w:p>
    <w:p w14:paraId="40A93202" w14:textId="77777777" w:rsidR="00BB7E0B" w:rsidRDefault="00BB7E0B" w:rsidP="009D741B">
      <w:pPr>
        <w:ind w:left="-851" w:right="-858"/>
        <w:jc w:val="both"/>
      </w:pPr>
    </w:p>
    <w:p w14:paraId="5E91E4E2" w14:textId="77777777" w:rsidR="00BB7E0B" w:rsidRDefault="00BB7E0B" w:rsidP="009D741B">
      <w:pPr>
        <w:ind w:left="-851" w:right="-858"/>
        <w:jc w:val="both"/>
      </w:pPr>
    </w:p>
    <w:p w14:paraId="1E068EF1" w14:textId="77777777" w:rsidR="00BB7E0B" w:rsidRDefault="00BB7E0B" w:rsidP="009D741B">
      <w:pPr>
        <w:ind w:left="-851" w:right="-858"/>
        <w:jc w:val="both"/>
      </w:pPr>
    </w:p>
    <w:p w14:paraId="7CA6690C" w14:textId="0D1F9B81" w:rsidR="00BB7E0B" w:rsidRDefault="00835775" w:rsidP="00877A5B">
      <w:pPr>
        <w:ind w:left="-851" w:right="-858" w:firstLine="851"/>
        <w:jc w:val="both"/>
      </w:pPr>
      <w:r>
        <w:t xml:space="preserve">And a copy to: </w:t>
      </w:r>
      <w:r w:rsidR="00627883">
        <w:t>RENOVATOR</w:t>
      </w:r>
      <w:r w:rsidR="0023354F">
        <w:t xml:space="preserve"> LAWYER</w:t>
      </w:r>
    </w:p>
    <w:p w14:paraId="5F9D74CA" w14:textId="32CFE35C" w:rsidR="00835775" w:rsidRDefault="004329AE" w:rsidP="00877A5B">
      <w:pPr>
        <w:ind w:left="589" w:right="-858" w:firstLine="851"/>
        <w:jc w:val="both"/>
      </w:pPr>
      <w:r>
        <w:t xml:space="preserve"> </w:t>
      </w:r>
      <w:r w:rsidR="0023354F">
        <w:t>LAWYER ADDRESS</w:t>
      </w:r>
    </w:p>
    <w:p w14:paraId="1718E5BA" w14:textId="6C521E88" w:rsidR="00BB7E0B" w:rsidRDefault="004329AE" w:rsidP="00877A5B">
      <w:pPr>
        <w:ind w:left="-131" w:right="-858" w:firstLine="1571"/>
        <w:jc w:val="both"/>
      </w:pPr>
      <w:r>
        <w:t xml:space="preserve"> </w:t>
      </w:r>
      <w:r w:rsidR="00BB7E0B">
        <w:t xml:space="preserve">Attention: </w:t>
      </w:r>
      <w:r w:rsidR="0023354F">
        <w:t>LAWYER’S NAME</w:t>
      </w:r>
    </w:p>
    <w:p w14:paraId="3131C77E" w14:textId="256A26A4" w:rsidR="00BB7E0B" w:rsidRDefault="0023354F" w:rsidP="009D741B">
      <w:pPr>
        <w:ind w:left="-851" w:right="-858"/>
        <w:jc w:val="both"/>
      </w:pPr>
      <w:r>
        <w:tab/>
      </w:r>
      <w:r w:rsidR="003C3D64">
        <w:tab/>
      </w:r>
      <w:r w:rsidR="003C3D64">
        <w:tab/>
      </w:r>
      <w:r w:rsidR="00877A5B">
        <w:tab/>
      </w:r>
      <w:r w:rsidR="004329AE">
        <w:t xml:space="preserve"> </w:t>
      </w:r>
      <w:r>
        <w:t>LAWYER’S EMAIL</w:t>
      </w:r>
    </w:p>
    <w:p w14:paraId="5DBF0C15" w14:textId="77777777" w:rsidR="00BB7E0B" w:rsidRDefault="00BB7E0B" w:rsidP="009D741B">
      <w:pPr>
        <w:ind w:left="-851" w:right="-858"/>
        <w:jc w:val="both"/>
      </w:pPr>
    </w:p>
    <w:p w14:paraId="053F5D45" w14:textId="77777777" w:rsidR="00BB7E0B" w:rsidRDefault="00BB7E0B" w:rsidP="00877A5B">
      <w:pPr>
        <w:ind w:left="-131" w:right="-858" w:firstLine="131"/>
        <w:jc w:val="both"/>
      </w:pPr>
      <w:r>
        <w:t>Owner:</w:t>
      </w:r>
    </w:p>
    <w:p w14:paraId="6AE9D929" w14:textId="77777777" w:rsidR="00BB7E0B" w:rsidRDefault="00BB7E0B" w:rsidP="009D741B">
      <w:pPr>
        <w:ind w:left="-851" w:right="-858"/>
        <w:jc w:val="both"/>
      </w:pPr>
    </w:p>
    <w:p w14:paraId="042AC2D8" w14:textId="5601131D" w:rsidR="00BB7E0B" w:rsidRDefault="00BB7E0B" w:rsidP="009D741B">
      <w:pPr>
        <w:ind w:left="-851" w:right="-858"/>
        <w:jc w:val="both"/>
      </w:pPr>
      <w:r>
        <w:t xml:space="preserve"> </w:t>
      </w:r>
    </w:p>
    <w:p w14:paraId="4254FD10" w14:textId="497D265C" w:rsidR="00835775" w:rsidRDefault="00835775" w:rsidP="00877A5B">
      <w:pPr>
        <w:ind w:left="-851" w:right="-858" w:firstLine="851"/>
        <w:jc w:val="both"/>
      </w:pPr>
      <w:r>
        <w:t>And a copy to:</w:t>
      </w:r>
    </w:p>
    <w:p w14:paraId="77817A09" w14:textId="517DCD27" w:rsidR="00BB7E0B" w:rsidRDefault="003C3D64" w:rsidP="00877A5B">
      <w:pPr>
        <w:ind w:left="-131" w:right="-858" w:firstLine="1571"/>
        <w:jc w:val="both"/>
      </w:pPr>
      <w:r>
        <w:t>Attention</w:t>
      </w:r>
      <w:r w:rsidR="0023354F">
        <w:t>:</w:t>
      </w:r>
    </w:p>
    <w:p w14:paraId="220F3F07" w14:textId="77777777" w:rsidR="00F90BF4" w:rsidRDefault="00F90BF4" w:rsidP="009D741B">
      <w:pPr>
        <w:ind w:left="-851" w:right="-858"/>
        <w:jc w:val="both"/>
      </w:pPr>
    </w:p>
    <w:p w14:paraId="6135772E" w14:textId="77777777" w:rsidR="00835775" w:rsidRDefault="00835775" w:rsidP="009D741B">
      <w:pPr>
        <w:ind w:left="-851" w:right="-858"/>
        <w:jc w:val="both"/>
      </w:pPr>
    </w:p>
    <w:p w14:paraId="7BF62B03" w14:textId="77777777" w:rsidR="00877A5B" w:rsidRDefault="00877A5B" w:rsidP="009D741B">
      <w:pPr>
        <w:ind w:left="-851" w:right="-858"/>
        <w:jc w:val="both"/>
      </w:pPr>
    </w:p>
    <w:p w14:paraId="2DDD0E2C" w14:textId="77777777" w:rsidR="00877A5B" w:rsidRDefault="00877A5B" w:rsidP="009D741B">
      <w:pPr>
        <w:ind w:left="-851" w:right="-858"/>
        <w:jc w:val="both"/>
      </w:pPr>
    </w:p>
    <w:p w14:paraId="1F65D56D" w14:textId="3B07CB78" w:rsidR="00BB7E0B" w:rsidRPr="004E740C" w:rsidRDefault="00BB7E0B" w:rsidP="00B37EDB">
      <w:pPr>
        <w:pStyle w:val="ListParagraph"/>
        <w:numPr>
          <w:ilvl w:val="0"/>
          <w:numId w:val="10"/>
        </w:numPr>
        <w:ind w:right="-858"/>
        <w:jc w:val="both"/>
        <w:rPr>
          <w:b/>
        </w:rPr>
      </w:pPr>
      <w:r w:rsidRPr="004E740C">
        <w:rPr>
          <w:b/>
        </w:rPr>
        <w:lastRenderedPageBreak/>
        <w:t>ACCEPTANCE</w:t>
      </w:r>
    </w:p>
    <w:p w14:paraId="20B978FD" w14:textId="77777777" w:rsidR="00BB7E0B" w:rsidRDefault="00BB7E0B" w:rsidP="009D741B">
      <w:pPr>
        <w:ind w:left="-851" w:right="-858"/>
        <w:jc w:val="both"/>
      </w:pPr>
    </w:p>
    <w:p w14:paraId="066332D8" w14:textId="75758B85" w:rsidR="00BB7E0B" w:rsidRDefault="00BB7E0B" w:rsidP="00057DC4">
      <w:pPr>
        <w:pStyle w:val="ListParagraph"/>
        <w:numPr>
          <w:ilvl w:val="0"/>
          <w:numId w:val="32"/>
        </w:numPr>
        <w:ind w:right="-858"/>
        <w:jc w:val="both"/>
      </w:pPr>
      <w:r>
        <w:t xml:space="preserve">This Agreement, when duly executed by the Parties hereto, shall constitute a binding contract for the </w:t>
      </w:r>
      <w:r w:rsidR="00627883">
        <w:t>renovation</w:t>
      </w:r>
      <w:r>
        <w:t xml:space="preserve"> and completion of the Residence and no representations, covenants or warranties made by any person or </w:t>
      </w:r>
      <w:r w:rsidR="00F46198">
        <w:t>Renovator</w:t>
      </w:r>
      <w:r>
        <w:t xml:space="preserve"> other than those in writing contained in th</w:t>
      </w:r>
      <w:r w:rsidR="00835775">
        <w:t xml:space="preserve">is Agreement and signed by the </w:t>
      </w:r>
      <w:r>
        <w:t xml:space="preserve">Parties shall be binding on them </w:t>
      </w:r>
      <w:r w:rsidR="004329AE">
        <w:t>so as</w:t>
      </w:r>
      <w:r>
        <w:t xml:space="preserve"> to vary the terms of this Agreement.</w:t>
      </w:r>
    </w:p>
    <w:p w14:paraId="26A22D09" w14:textId="77777777" w:rsidR="00BB7E0B" w:rsidRDefault="00BB7E0B" w:rsidP="009D741B">
      <w:pPr>
        <w:ind w:left="-851" w:right="-858"/>
        <w:jc w:val="both"/>
      </w:pPr>
    </w:p>
    <w:p w14:paraId="36A67E53" w14:textId="6F7AC827" w:rsidR="00BB7E0B" w:rsidRPr="00441E32" w:rsidRDefault="00BB7E0B" w:rsidP="00B37EDB">
      <w:pPr>
        <w:pStyle w:val="ListParagraph"/>
        <w:numPr>
          <w:ilvl w:val="0"/>
          <w:numId w:val="10"/>
        </w:numPr>
        <w:ind w:right="-858"/>
        <w:jc w:val="both"/>
        <w:rPr>
          <w:b/>
        </w:rPr>
      </w:pPr>
      <w:r w:rsidRPr="00441E32">
        <w:rPr>
          <w:b/>
        </w:rPr>
        <w:t>TIME</w:t>
      </w:r>
    </w:p>
    <w:p w14:paraId="2C48F7A4" w14:textId="77777777" w:rsidR="00BB7E0B" w:rsidRDefault="00BB7E0B" w:rsidP="009D741B">
      <w:pPr>
        <w:ind w:left="-851" w:right="-858"/>
        <w:jc w:val="both"/>
      </w:pPr>
    </w:p>
    <w:p w14:paraId="06511EFB" w14:textId="77777777" w:rsidR="00BB7E0B" w:rsidRDefault="00BB7E0B" w:rsidP="00057DC4">
      <w:pPr>
        <w:pStyle w:val="ListParagraph"/>
        <w:numPr>
          <w:ilvl w:val="0"/>
          <w:numId w:val="33"/>
        </w:numPr>
        <w:ind w:right="-858"/>
        <w:jc w:val="both"/>
      </w:pPr>
      <w:r>
        <w:t>It is agreed that time is to be considered of the essence in this Agreement.</w:t>
      </w:r>
    </w:p>
    <w:p w14:paraId="711E32D6" w14:textId="77777777" w:rsidR="00BB7E0B" w:rsidRDefault="00BB7E0B" w:rsidP="009D741B">
      <w:pPr>
        <w:ind w:left="-851" w:right="-858"/>
        <w:jc w:val="both"/>
      </w:pPr>
    </w:p>
    <w:p w14:paraId="2E9129AA" w14:textId="2E944727" w:rsidR="00BB7E0B" w:rsidRPr="003F1EB1" w:rsidRDefault="00BB7E0B" w:rsidP="00B37EDB">
      <w:pPr>
        <w:pStyle w:val="ListParagraph"/>
        <w:numPr>
          <w:ilvl w:val="0"/>
          <w:numId w:val="10"/>
        </w:numPr>
        <w:ind w:right="-858"/>
        <w:jc w:val="both"/>
        <w:rPr>
          <w:b/>
        </w:rPr>
      </w:pPr>
      <w:r w:rsidRPr="003F1EB1">
        <w:rPr>
          <w:b/>
        </w:rPr>
        <w:t>SEVERABILITY</w:t>
      </w:r>
    </w:p>
    <w:p w14:paraId="11F82438" w14:textId="77777777" w:rsidR="00BB7E0B" w:rsidRDefault="00BB7E0B" w:rsidP="009D741B">
      <w:pPr>
        <w:ind w:left="-851" w:right="-858"/>
        <w:jc w:val="both"/>
      </w:pPr>
    </w:p>
    <w:p w14:paraId="77923A6D" w14:textId="77777777" w:rsidR="00BB7E0B" w:rsidRDefault="00BB7E0B" w:rsidP="00057DC4">
      <w:pPr>
        <w:pStyle w:val="ListParagraph"/>
        <w:numPr>
          <w:ilvl w:val="0"/>
          <w:numId w:val="34"/>
        </w:numPr>
        <w:ind w:right="-858"/>
        <w:jc w:val="both"/>
      </w:pPr>
      <w:r>
        <w:t>The invalidity of any particular provision of this Agreement shall not affect any other provision herein, but this Agreement shall be construed as if such invalid provisions were omitted.</w:t>
      </w:r>
    </w:p>
    <w:p w14:paraId="3FD86FBE" w14:textId="77777777" w:rsidR="00BB7E0B" w:rsidRDefault="00BB7E0B" w:rsidP="009D741B">
      <w:pPr>
        <w:ind w:left="-851" w:right="-858"/>
        <w:jc w:val="both"/>
      </w:pPr>
    </w:p>
    <w:p w14:paraId="6D43A782" w14:textId="097A707F" w:rsidR="00BB7E0B" w:rsidRPr="003F1EB1" w:rsidRDefault="00BB7E0B" w:rsidP="00B37EDB">
      <w:pPr>
        <w:pStyle w:val="ListParagraph"/>
        <w:numPr>
          <w:ilvl w:val="0"/>
          <w:numId w:val="10"/>
        </w:numPr>
        <w:ind w:right="-858"/>
        <w:jc w:val="both"/>
        <w:rPr>
          <w:b/>
        </w:rPr>
      </w:pPr>
      <w:r w:rsidRPr="003F1EB1">
        <w:rPr>
          <w:b/>
        </w:rPr>
        <w:t>HEADINGS</w:t>
      </w:r>
    </w:p>
    <w:p w14:paraId="577E1E1C" w14:textId="77777777" w:rsidR="00BB7E0B" w:rsidRDefault="00BB7E0B" w:rsidP="009D741B">
      <w:pPr>
        <w:ind w:left="-851" w:right="-858"/>
        <w:jc w:val="both"/>
      </w:pPr>
    </w:p>
    <w:p w14:paraId="1C5609FE" w14:textId="77777777" w:rsidR="00BB7E0B" w:rsidRDefault="00BB7E0B" w:rsidP="00B37EDB">
      <w:pPr>
        <w:pStyle w:val="ListParagraph"/>
        <w:numPr>
          <w:ilvl w:val="0"/>
          <w:numId w:val="17"/>
        </w:numPr>
        <w:ind w:right="-858"/>
        <w:jc w:val="both"/>
      </w:pPr>
      <w:r>
        <w:t>The headings to the paragraphs in this Agreement are included solely for convenience of reference and shall not in any way affect the interpretation thereof.</w:t>
      </w:r>
    </w:p>
    <w:p w14:paraId="2BCA0561" w14:textId="77777777" w:rsidR="00BB7E0B" w:rsidRDefault="00BB7E0B" w:rsidP="009D741B">
      <w:pPr>
        <w:ind w:left="-851" w:right="-858"/>
        <w:jc w:val="both"/>
      </w:pPr>
    </w:p>
    <w:p w14:paraId="003D253F" w14:textId="393A7CFF" w:rsidR="00BB7E0B" w:rsidRPr="003F1EB1" w:rsidRDefault="00BB7E0B" w:rsidP="00B37EDB">
      <w:pPr>
        <w:pStyle w:val="ListParagraph"/>
        <w:numPr>
          <w:ilvl w:val="0"/>
          <w:numId w:val="10"/>
        </w:numPr>
        <w:ind w:right="-858"/>
        <w:jc w:val="both"/>
        <w:rPr>
          <w:b/>
        </w:rPr>
      </w:pPr>
      <w:r w:rsidRPr="003F1EB1">
        <w:rPr>
          <w:b/>
        </w:rPr>
        <w:t>GRAMMATICAL CONFORMANCE</w:t>
      </w:r>
    </w:p>
    <w:p w14:paraId="44CA8E8B" w14:textId="77777777" w:rsidR="00BB7E0B" w:rsidRDefault="00BB7E0B" w:rsidP="009D741B">
      <w:pPr>
        <w:ind w:left="-851" w:right="-858"/>
        <w:jc w:val="both"/>
      </w:pPr>
    </w:p>
    <w:p w14:paraId="29CB4E3B" w14:textId="4532B07D" w:rsidR="00BB7E0B" w:rsidRDefault="00BB7E0B" w:rsidP="00B37EDB">
      <w:pPr>
        <w:pStyle w:val="ListParagraph"/>
        <w:numPr>
          <w:ilvl w:val="0"/>
          <w:numId w:val="18"/>
        </w:numPr>
        <w:ind w:right="-858"/>
        <w:jc w:val="both"/>
      </w:pPr>
      <w:r>
        <w:t xml:space="preserve">This Agreement is to be read with all changes to gender or number required by the context. Where </w:t>
      </w:r>
      <w:r w:rsidR="00835775">
        <w:t xml:space="preserve">there are two (2) or more </w:t>
      </w:r>
      <w:r w:rsidR="00627883">
        <w:t>Home Owner</w:t>
      </w:r>
      <w:r w:rsidR="00835775">
        <w:t>s</w:t>
      </w:r>
      <w:r>
        <w:t xml:space="preserve"> are bound by the same covenants herein contained, their obligations shall be joint and several.</w:t>
      </w:r>
    </w:p>
    <w:p w14:paraId="37938721" w14:textId="3118EAC7" w:rsidR="00BB7E0B" w:rsidRDefault="00BB7E0B" w:rsidP="003F1EB1">
      <w:pPr>
        <w:ind w:left="-851" w:right="-858"/>
        <w:jc w:val="both"/>
      </w:pPr>
      <w:r>
        <w:t xml:space="preserve"> </w:t>
      </w:r>
    </w:p>
    <w:p w14:paraId="31B3C66B" w14:textId="13DA19B5" w:rsidR="00BB7E0B" w:rsidRPr="003F1EB1" w:rsidRDefault="00BB7E0B" w:rsidP="00B37EDB">
      <w:pPr>
        <w:pStyle w:val="ListParagraph"/>
        <w:numPr>
          <w:ilvl w:val="0"/>
          <w:numId w:val="10"/>
        </w:numPr>
        <w:ind w:right="-858"/>
        <w:jc w:val="both"/>
        <w:rPr>
          <w:b/>
        </w:rPr>
      </w:pPr>
      <w:r w:rsidRPr="003F1EB1">
        <w:rPr>
          <w:b/>
        </w:rPr>
        <w:t>HEIRS AND ASSIGNS</w:t>
      </w:r>
    </w:p>
    <w:p w14:paraId="58CFD102" w14:textId="77777777" w:rsidR="00BB7E0B" w:rsidRDefault="00BB7E0B" w:rsidP="009D741B">
      <w:pPr>
        <w:ind w:left="-851" w:right="-858"/>
        <w:jc w:val="both"/>
      </w:pPr>
    </w:p>
    <w:p w14:paraId="37922746" w14:textId="766C819B" w:rsidR="00BB7E0B" w:rsidRDefault="00BB7E0B" w:rsidP="00B37EDB">
      <w:pPr>
        <w:pStyle w:val="ListParagraph"/>
        <w:numPr>
          <w:ilvl w:val="0"/>
          <w:numId w:val="19"/>
        </w:numPr>
        <w:ind w:right="-858"/>
        <w:jc w:val="both"/>
      </w:pPr>
      <w:r>
        <w:t>This Agreement shall n</w:t>
      </w:r>
      <w:r w:rsidR="00DF57C0">
        <w:t xml:space="preserve">ot be assigned by the </w:t>
      </w:r>
      <w:r w:rsidR="00627883">
        <w:t>Home Owner</w:t>
      </w:r>
      <w:r>
        <w:t xml:space="preserve"> without pr</w:t>
      </w:r>
      <w:r w:rsidR="00DF57C0">
        <w:t xml:space="preserve">ior written consent of the </w:t>
      </w:r>
      <w:r w:rsidR="00627883">
        <w:t>Renovator</w:t>
      </w:r>
      <w:r>
        <w:t xml:space="preserve"> which consent may not be unreasonably withheld. Except as herein expressly </w:t>
      </w:r>
      <w:r w:rsidR="00057DC4">
        <w:t>provided, this Agreement shall inure to, be binding upon and i</w:t>
      </w:r>
      <w:r>
        <w:t>nure to the benefit of the heirs, executors, administrators, successors and permitted assigns of the parties hereto.</w:t>
      </w:r>
    </w:p>
    <w:p w14:paraId="7CF97155" w14:textId="39766C65" w:rsidR="00BB7E0B" w:rsidRDefault="00BB7E0B" w:rsidP="009D741B">
      <w:pPr>
        <w:ind w:left="-851" w:right="-858"/>
        <w:jc w:val="both"/>
      </w:pPr>
    </w:p>
    <w:p w14:paraId="0F293AEE" w14:textId="3BC686F1" w:rsidR="004329AE" w:rsidRDefault="004329AE" w:rsidP="009D741B">
      <w:pPr>
        <w:ind w:left="-851" w:right="-858"/>
        <w:jc w:val="both"/>
      </w:pPr>
    </w:p>
    <w:p w14:paraId="4A339428" w14:textId="37C79CBF" w:rsidR="004329AE" w:rsidRDefault="004329AE" w:rsidP="009D741B">
      <w:pPr>
        <w:ind w:left="-851" w:right="-858"/>
        <w:jc w:val="both"/>
      </w:pPr>
    </w:p>
    <w:p w14:paraId="7FD51989" w14:textId="2D4187EB" w:rsidR="004329AE" w:rsidRDefault="004329AE" w:rsidP="009D741B">
      <w:pPr>
        <w:ind w:left="-851" w:right="-858"/>
        <w:jc w:val="both"/>
      </w:pPr>
    </w:p>
    <w:p w14:paraId="4608129F" w14:textId="3EBF25D8" w:rsidR="004329AE" w:rsidRDefault="004329AE" w:rsidP="009D741B">
      <w:pPr>
        <w:ind w:left="-851" w:right="-858"/>
        <w:jc w:val="both"/>
      </w:pPr>
    </w:p>
    <w:p w14:paraId="461B9F44" w14:textId="2CB9DEB4" w:rsidR="004329AE" w:rsidRDefault="004329AE" w:rsidP="009D741B">
      <w:pPr>
        <w:ind w:left="-851" w:right="-858"/>
        <w:jc w:val="both"/>
      </w:pPr>
    </w:p>
    <w:p w14:paraId="71A1618D" w14:textId="572846F9" w:rsidR="004329AE" w:rsidRDefault="004329AE" w:rsidP="009D741B">
      <w:pPr>
        <w:ind w:left="-851" w:right="-858"/>
        <w:jc w:val="both"/>
      </w:pPr>
    </w:p>
    <w:p w14:paraId="3F3795E6" w14:textId="527E716B" w:rsidR="004329AE" w:rsidRDefault="004329AE" w:rsidP="009D741B">
      <w:pPr>
        <w:ind w:left="-851" w:right="-858"/>
        <w:jc w:val="both"/>
      </w:pPr>
    </w:p>
    <w:p w14:paraId="57D2000B" w14:textId="2E588E99" w:rsidR="004329AE" w:rsidRDefault="004329AE" w:rsidP="009D741B">
      <w:pPr>
        <w:ind w:left="-851" w:right="-858"/>
        <w:jc w:val="both"/>
      </w:pPr>
    </w:p>
    <w:p w14:paraId="16634CF1" w14:textId="77777777" w:rsidR="004329AE" w:rsidRDefault="004329AE" w:rsidP="009D741B">
      <w:pPr>
        <w:ind w:left="-851" w:right="-858"/>
        <w:jc w:val="both"/>
      </w:pPr>
    </w:p>
    <w:p w14:paraId="087DBFF8" w14:textId="77777777" w:rsidR="00BB7E0B" w:rsidRDefault="00BB7E0B" w:rsidP="009D741B">
      <w:pPr>
        <w:ind w:left="-851" w:right="-858"/>
        <w:jc w:val="both"/>
      </w:pPr>
      <w:r>
        <w:lastRenderedPageBreak/>
        <w:t>IN WITNESS WHEREOF the Parties have signed this Agreement on the date on page one of this Agreement.</w:t>
      </w:r>
    </w:p>
    <w:p w14:paraId="5B3A4AC2" w14:textId="77777777" w:rsidR="00BB7E0B" w:rsidRDefault="00BB7E0B" w:rsidP="009D741B">
      <w:pPr>
        <w:ind w:left="-851" w:right="-858"/>
        <w:jc w:val="both"/>
      </w:pPr>
    </w:p>
    <w:p w14:paraId="6652E11F" w14:textId="29ECD573" w:rsidR="00BB7E0B" w:rsidRDefault="00627883" w:rsidP="009D741B">
      <w:pPr>
        <w:ind w:left="-851" w:right="-858"/>
        <w:jc w:val="both"/>
      </w:pPr>
      <w:r>
        <w:t>RENOVATOR</w:t>
      </w:r>
      <w:r w:rsidR="0023354F">
        <w:t xml:space="preserve"> NAME</w:t>
      </w:r>
    </w:p>
    <w:p w14:paraId="14934AA4" w14:textId="77777777" w:rsidR="00BB7E0B" w:rsidRDefault="00BB7E0B" w:rsidP="009D741B">
      <w:pPr>
        <w:ind w:left="-851" w:right="-858"/>
        <w:jc w:val="both"/>
      </w:pPr>
    </w:p>
    <w:p w14:paraId="71A32A06" w14:textId="77777777" w:rsidR="00BB7E0B" w:rsidRDefault="00BB7E0B" w:rsidP="009D741B">
      <w:pPr>
        <w:ind w:left="-851" w:right="-858"/>
        <w:jc w:val="both"/>
      </w:pPr>
    </w:p>
    <w:p w14:paraId="1B902E14" w14:textId="15A04647" w:rsidR="00BB7E0B" w:rsidRDefault="003C3D64" w:rsidP="009D741B">
      <w:pPr>
        <w:ind w:left="-851" w:right="-858"/>
        <w:jc w:val="both"/>
      </w:pPr>
      <w:r>
        <w:t>_______________________________</w:t>
      </w:r>
    </w:p>
    <w:p w14:paraId="05447F86" w14:textId="0AAC9280" w:rsidR="00BB7E0B" w:rsidRDefault="00BB7E0B" w:rsidP="009D741B">
      <w:pPr>
        <w:ind w:left="-851" w:right="-858"/>
        <w:jc w:val="both"/>
      </w:pPr>
      <w:r>
        <w:t xml:space="preserve"> </w:t>
      </w:r>
      <w:r w:rsidR="0023354F">
        <w:t>OWNER’S NAME</w:t>
      </w:r>
    </w:p>
    <w:p w14:paraId="2FDCEB62" w14:textId="77777777" w:rsidR="00BB7E0B" w:rsidRDefault="00BB7E0B" w:rsidP="009D741B">
      <w:pPr>
        <w:ind w:left="-851" w:right="-858"/>
        <w:jc w:val="both"/>
      </w:pPr>
    </w:p>
    <w:p w14:paraId="493ECED1" w14:textId="77777777" w:rsidR="00BB7E0B" w:rsidRDefault="00BB7E0B" w:rsidP="0074564A">
      <w:pPr>
        <w:ind w:left="2029" w:right="-858" w:firstLine="851"/>
        <w:jc w:val="both"/>
      </w:pPr>
      <w:r>
        <w:t>SIGNED, in the presence of:</w:t>
      </w:r>
    </w:p>
    <w:p w14:paraId="0990F4F5" w14:textId="77777777" w:rsidR="00BB7E0B" w:rsidRDefault="00BB7E0B" w:rsidP="009D741B">
      <w:pPr>
        <w:ind w:left="-851" w:right="-858"/>
        <w:jc w:val="both"/>
      </w:pPr>
    </w:p>
    <w:p w14:paraId="191203FE" w14:textId="77777777" w:rsidR="00BB7E0B" w:rsidRDefault="00BB7E0B" w:rsidP="009D741B">
      <w:pPr>
        <w:ind w:left="-851" w:right="-858"/>
        <w:jc w:val="both"/>
      </w:pPr>
    </w:p>
    <w:p w14:paraId="632FE876" w14:textId="12F69312" w:rsidR="00BB7E0B" w:rsidRDefault="003C3D64" w:rsidP="003C3D64">
      <w:pPr>
        <w:ind w:left="2029" w:right="-858" w:firstLine="851"/>
        <w:jc w:val="both"/>
      </w:pPr>
      <w:r>
        <w:t>_______________________</w:t>
      </w:r>
      <w:r>
        <w:tab/>
      </w:r>
      <w:r>
        <w:tab/>
      </w:r>
      <w:r>
        <w:tab/>
        <w:t>_________________________</w:t>
      </w:r>
      <w:r w:rsidR="00BB7E0B">
        <w:t xml:space="preserve"> </w:t>
      </w:r>
      <w:r w:rsidR="00BB7E0B">
        <w:tab/>
        <w:t xml:space="preserve"> </w:t>
      </w:r>
    </w:p>
    <w:p w14:paraId="3FF5D1C1" w14:textId="4B03833B" w:rsidR="00BB7E0B" w:rsidRDefault="0074564A" w:rsidP="003C3D64">
      <w:pPr>
        <w:ind w:left="2029" w:right="-858" w:firstLine="851"/>
        <w:jc w:val="both"/>
      </w:pPr>
      <w:r>
        <w:t>WITNESS</w:t>
      </w:r>
      <w:r>
        <w:tab/>
      </w:r>
      <w:r>
        <w:tab/>
      </w:r>
      <w:r>
        <w:tab/>
      </w:r>
      <w:r>
        <w:tab/>
      </w:r>
      <w:r w:rsidR="00627883">
        <w:t>HOME OWNER</w:t>
      </w:r>
    </w:p>
    <w:p w14:paraId="547CBF9D" w14:textId="77777777" w:rsidR="00BB7E0B" w:rsidRDefault="00BB7E0B" w:rsidP="009D741B">
      <w:pPr>
        <w:ind w:left="-851" w:right="-858"/>
        <w:jc w:val="both"/>
      </w:pPr>
    </w:p>
    <w:p w14:paraId="50CFD675" w14:textId="77777777" w:rsidR="00BB7E0B" w:rsidRDefault="00BB7E0B" w:rsidP="009D741B">
      <w:pPr>
        <w:ind w:left="-851" w:right="-858"/>
        <w:jc w:val="both"/>
      </w:pPr>
    </w:p>
    <w:p w14:paraId="506319F9" w14:textId="15DEA532" w:rsidR="00BB7E0B" w:rsidRDefault="00BB7E0B" w:rsidP="009D741B">
      <w:pPr>
        <w:ind w:left="-851" w:right="-858"/>
        <w:jc w:val="both"/>
      </w:pPr>
      <w:r>
        <w:t xml:space="preserve"> </w:t>
      </w:r>
      <w:r w:rsidR="0074564A">
        <w:tab/>
      </w:r>
      <w:r w:rsidR="0074564A">
        <w:tab/>
      </w:r>
      <w:r w:rsidR="0074564A">
        <w:tab/>
      </w:r>
      <w:r w:rsidR="0074564A">
        <w:tab/>
      </w:r>
      <w:r w:rsidR="0074564A">
        <w:tab/>
      </w:r>
      <w:r w:rsidR="0074564A">
        <w:tab/>
        <w:t>_______________________</w:t>
      </w:r>
      <w:r w:rsidR="0074564A">
        <w:tab/>
      </w:r>
      <w:r w:rsidR="0074564A">
        <w:tab/>
      </w:r>
      <w:r w:rsidR="0074564A">
        <w:tab/>
        <w:t>__________________________</w:t>
      </w:r>
      <w:r>
        <w:tab/>
        <w:t xml:space="preserve"> </w:t>
      </w:r>
    </w:p>
    <w:p w14:paraId="04E84CA3" w14:textId="680A50D2" w:rsidR="00BB7E0B" w:rsidRDefault="00BB7E0B" w:rsidP="0074564A">
      <w:pPr>
        <w:ind w:left="2029" w:right="-858" w:firstLine="851"/>
        <w:jc w:val="both"/>
      </w:pPr>
      <w:r>
        <w:t>WITNESS</w:t>
      </w:r>
      <w:r>
        <w:tab/>
      </w:r>
      <w:r w:rsidR="0074564A">
        <w:tab/>
      </w:r>
      <w:r w:rsidR="0074564A">
        <w:tab/>
      </w:r>
      <w:r w:rsidR="0074564A">
        <w:tab/>
      </w:r>
      <w:r w:rsidR="00627883">
        <w:t>HOME OWNER</w:t>
      </w:r>
    </w:p>
    <w:p w14:paraId="5ED0C142" w14:textId="77777777" w:rsidR="00BB7E0B" w:rsidRDefault="00BB7E0B" w:rsidP="009D741B">
      <w:pPr>
        <w:ind w:left="-851" w:right="-858"/>
        <w:jc w:val="both"/>
      </w:pPr>
    </w:p>
    <w:p w14:paraId="0992FC16" w14:textId="77777777" w:rsidR="00BB7E0B" w:rsidRDefault="00BB7E0B" w:rsidP="009D741B">
      <w:pPr>
        <w:ind w:left="-851" w:right="-858"/>
        <w:jc w:val="both"/>
      </w:pPr>
    </w:p>
    <w:p w14:paraId="4D3AA684" w14:textId="77777777" w:rsidR="003C3D64" w:rsidRDefault="003C3D64" w:rsidP="009D741B">
      <w:pPr>
        <w:ind w:left="-851" w:right="-858"/>
        <w:jc w:val="both"/>
      </w:pPr>
    </w:p>
    <w:p w14:paraId="5E12E321" w14:textId="77777777" w:rsidR="003C3D64" w:rsidRDefault="003C3D64" w:rsidP="009D741B">
      <w:pPr>
        <w:ind w:left="-851" w:right="-858"/>
        <w:jc w:val="both"/>
      </w:pPr>
    </w:p>
    <w:p w14:paraId="15F5B0B7" w14:textId="7A8B665B" w:rsidR="007C52AF" w:rsidRDefault="007C52AF" w:rsidP="00DF57C0">
      <w:pPr>
        <w:ind w:left="1440" w:right="-858" w:firstLine="720"/>
        <w:jc w:val="both"/>
      </w:pPr>
    </w:p>
    <w:p w14:paraId="50E2A2B9" w14:textId="2189822E" w:rsidR="004329AE" w:rsidRDefault="004329AE" w:rsidP="00DF57C0">
      <w:pPr>
        <w:ind w:left="1440" w:right="-858" w:firstLine="720"/>
        <w:jc w:val="both"/>
      </w:pPr>
    </w:p>
    <w:p w14:paraId="3353D290" w14:textId="31C1AC77" w:rsidR="004329AE" w:rsidRDefault="004329AE" w:rsidP="00DF57C0">
      <w:pPr>
        <w:ind w:left="1440" w:right="-858" w:firstLine="720"/>
        <w:jc w:val="both"/>
      </w:pPr>
    </w:p>
    <w:p w14:paraId="6E021603" w14:textId="6113678D" w:rsidR="004329AE" w:rsidRDefault="004329AE" w:rsidP="00DF57C0">
      <w:pPr>
        <w:ind w:left="1440" w:right="-858" w:firstLine="720"/>
        <w:jc w:val="both"/>
      </w:pPr>
    </w:p>
    <w:p w14:paraId="40786CCE" w14:textId="66F2F9D8" w:rsidR="004329AE" w:rsidRDefault="004329AE" w:rsidP="00DF57C0">
      <w:pPr>
        <w:ind w:left="1440" w:right="-858" w:firstLine="720"/>
        <w:jc w:val="both"/>
      </w:pPr>
    </w:p>
    <w:p w14:paraId="1267B999" w14:textId="3047EC2A" w:rsidR="004329AE" w:rsidRDefault="004329AE" w:rsidP="00DF57C0">
      <w:pPr>
        <w:ind w:left="1440" w:right="-858" w:firstLine="720"/>
        <w:jc w:val="both"/>
      </w:pPr>
    </w:p>
    <w:p w14:paraId="523BC8F8" w14:textId="5A99B765" w:rsidR="004329AE" w:rsidRDefault="004329AE" w:rsidP="00DF57C0">
      <w:pPr>
        <w:ind w:left="1440" w:right="-858" w:firstLine="720"/>
        <w:jc w:val="both"/>
      </w:pPr>
    </w:p>
    <w:p w14:paraId="561D8DB5" w14:textId="46D247CC" w:rsidR="004329AE" w:rsidRDefault="004329AE" w:rsidP="00DF57C0">
      <w:pPr>
        <w:ind w:left="1440" w:right="-858" w:firstLine="720"/>
        <w:jc w:val="both"/>
      </w:pPr>
    </w:p>
    <w:p w14:paraId="0C193E4B" w14:textId="3F778D47" w:rsidR="004329AE" w:rsidRDefault="004329AE" w:rsidP="00DF57C0">
      <w:pPr>
        <w:ind w:left="1440" w:right="-858" w:firstLine="720"/>
        <w:jc w:val="both"/>
      </w:pPr>
    </w:p>
    <w:p w14:paraId="6873A1F3" w14:textId="3718DA38" w:rsidR="004329AE" w:rsidRDefault="004329AE" w:rsidP="00DF57C0">
      <w:pPr>
        <w:ind w:left="1440" w:right="-858" w:firstLine="720"/>
        <w:jc w:val="both"/>
      </w:pPr>
    </w:p>
    <w:p w14:paraId="4F78623F" w14:textId="585DE4CD" w:rsidR="004329AE" w:rsidRDefault="004329AE" w:rsidP="00DF57C0">
      <w:pPr>
        <w:ind w:left="1440" w:right="-858" w:firstLine="720"/>
        <w:jc w:val="both"/>
      </w:pPr>
    </w:p>
    <w:p w14:paraId="251F651D" w14:textId="4076DECE" w:rsidR="004329AE" w:rsidRDefault="004329AE" w:rsidP="00DF57C0">
      <w:pPr>
        <w:ind w:left="1440" w:right="-858" w:firstLine="720"/>
        <w:jc w:val="both"/>
      </w:pPr>
    </w:p>
    <w:p w14:paraId="2B4E5370" w14:textId="76E3B7EA" w:rsidR="004329AE" w:rsidRDefault="004329AE" w:rsidP="00DF57C0">
      <w:pPr>
        <w:ind w:left="1440" w:right="-858" w:firstLine="720"/>
        <w:jc w:val="both"/>
      </w:pPr>
    </w:p>
    <w:p w14:paraId="1913901C" w14:textId="1E8C3EA4" w:rsidR="004329AE" w:rsidRDefault="004329AE" w:rsidP="00DF57C0">
      <w:pPr>
        <w:ind w:left="1440" w:right="-858" w:firstLine="720"/>
        <w:jc w:val="both"/>
      </w:pPr>
    </w:p>
    <w:p w14:paraId="054BE376" w14:textId="4B61DD17" w:rsidR="004329AE" w:rsidRDefault="004329AE" w:rsidP="00DF57C0">
      <w:pPr>
        <w:ind w:left="1440" w:right="-858" w:firstLine="720"/>
        <w:jc w:val="both"/>
      </w:pPr>
    </w:p>
    <w:p w14:paraId="046B902E" w14:textId="2D86D981" w:rsidR="004329AE" w:rsidRDefault="004329AE" w:rsidP="00DF57C0">
      <w:pPr>
        <w:ind w:left="1440" w:right="-858" w:firstLine="720"/>
        <w:jc w:val="both"/>
      </w:pPr>
    </w:p>
    <w:p w14:paraId="2952E475" w14:textId="6C1337FD" w:rsidR="004329AE" w:rsidRDefault="004329AE" w:rsidP="00DF57C0">
      <w:pPr>
        <w:ind w:left="1440" w:right="-858" w:firstLine="720"/>
        <w:jc w:val="both"/>
      </w:pPr>
    </w:p>
    <w:p w14:paraId="3857DCCC" w14:textId="1DBE4991" w:rsidR="004329AE" w:rsidRDefault="004329AE" w:rsidP="00DF57C0">
      <w:pPr>
        <w:ind w:left="1440" w:right="-858" w:firstLine="720"/>
        <w:jc w:val="both"/>
      </w:pPr>
    </w:p>
    <w:p w14:paraId="2818EFC8" w14:textId="5FB396A8" w:rsidR="004329AE" w:rsidRDefault="004329AE" w:rsidP="00DF57C0">
      <w:pPr>
        <w:ind w:left="1440" w:right="-858" w:firstLine="720"/>
        <w:jc w:val="both"/>
      </w:pPr>
    </w:p>
    <w:p w14:paraId="07A7A46B" w14:textId="77777777" w:rsidR="004329AE" w:rsidRDefault="004329AE" w:rsidP="00DF57C0">
      <w:pPr>
        <w:ind w:left="1440" w:right="-858" w:firstLine="720"/>
        <w:jc w:val="both"/>
      </w:pPr>
    </w:p>
    <w:p w14:paraId="0D890911" w14:textId="77777777" w:rsidR="007C52AF" w:rsidRDefault="007C52AF" w:rsidP="00DF57C0">
      <w:pPr>
        <w:ind w:left="1440" w:right="-858" w:firstLine="720"/>
        <w:jc w:val="both"/>
      </w:pPr>
    </w:p>
    <w:p w14:paraId="5D2D8793" w14:textId="77777777" w:rsidR="007C52AF" w:rsidRDefault="007C52AF" w:rsidP="00DF57C0">
      <w:pPr>
        <w:ind w:left="1440" w:right="-858" w:firstLine="720"/>
        <w:jc w:val="both"/>
      </w:pPr>
    </w:p>
    <w:p w14:paraId="3E521D1E" w14:textId="77777777" w:rsidR="00E45E0F" w:rsidRDefault="00E45E0F" w:rsidP="00E45E0F">
      <w:pPr>
        <w:ind w:right="-858"/>
      </w:pPr>
    </w:p>
    <w:p w14:paraId="2FEAC787" w14:textId="77777777" w:rsidR="00FF1783" w:rsidRDefault="00FF1783" w:rsidP="00E45E0F">
      <w:pPr>
        <w:ind w:right="-858"/>
        <w:jc w:val="center"/>
        <w:rPr>
          <w:b/>
        </w:rPr>
      </w:pPr>
    </w:p>
    <w:p w14:paraId="436D70AE" w14:textId="22F88C20" w:rsidR="007C52AF" w:rsidRDefault="007C52AF" w:rsidP="00E45E0F">
      <w:pPr>
        <w:ind w:right="-858"/>
        <w:jc w:val="center"/>
        <w:rPr>
          <w:b/>
        </w:rPr>
      </w:pPr>
      <w:r>
        <w:rPr>
          <w:b/>
        </w:rPr>
        <w:lastRenderedPageBreak/>
        <w:t xml:space="preserve">Schedule ‘A’ </w:t>
      </w:r>
      <w:r w:rsidR="00F46198">
        <w:rPr>
          <w:b/>
        </w:rPr>
        <w:t>Scope of Work</w:t>
      </w:r>
    </w:p>
    <w:p w14:paraId="711AB0EE" w14:textId="77777777" w:rsidR="007C52AF" w:rsidRDefault="007C52AF" w:rsidP="007C52AF">
      <w:pPr>
        <w:ind w:left="-851" w:right="-858"/>
        <w:jc w:val="center"/>
        <w:rPr>
          <w:b/>
        </w:rPr>
      </w:pPr>
    </w:p>
    <w:p w14:paraId="2802889C" w14:textId="77777777" w:rsidR="007C52AF" w:rsidRDefault="007C52AF" w:rsidP="007C52AF">
      <w:pPr>
        <w:ind w:left="-851" w:right="-858"/>
        <w:jc w:val="center"/>
        <w:rPr>
          <w:b/>
        </w:rPr>
      </w:pPr>
    </w:p>
    <w:p w14:paraId="043F8AFD" w14:textId="77777777" w:rsidR="007C52AF" w:rsidRDefault="007C52AF" w:rsidP="007C52AF">
      <w:pPr>
        <w:ind w:left="-851" w:right="-858"/>
        <w:jc w:val="center"/>
        <w:rPr>
          <w:b/>
        </w:rPr>
      </w:pPr>
    </w:p>
    <w:p w14:paraId="14C3B5DF" w14:textId="77777777" w:rsidR="007C52AF" w:rsidRDefault="007C52AF" w:rsidP="007C52AF">
      <w:pPr>
        <w:ind w:left="-851" w:right="-858"/>
        <w:jc w:val="center"/>
        <w:rPr>
          <w:b/>
        </w:rPr>
      </w:pPr>
    </w:p>
    <w:p w14:paraId="3324FB10" w14:textId="77777777" w:rsidR="007C52AF" w:rsidRDefault="007C52AF" w:rsidP="007C52AF">
      <w:pPr>
        <w:ind w:left="-851" w:right="-858"/>
        <w:jc w:val="center"/>
        <w:rPr>
          <w:b/>
        </w:rPr>
      </w:pPr>
    </w:p>
    <w:p w14:paraId="2CC0607E" w14:textId="77777777" w:rsidR="007C52AF" w:rsidRDefault="007C52AF" w:rsidP="007C52AF">
      <w:pPr>
        <w:ind w:left="-851" w:right="-858"/>
        <w:jc w:val="center"/>
        <w:rPr>
          <w:b/>
        </w:rPr>
      </w:pPr>
    </w:p>
    <w:p w14:paraId="6B4286C8" w14:textId="77777777" w:rsidR="007C52AF" w:rsidRDefault="007C52AF" w:rsidP="007C52AF">
      <w:pPr>
        <w:ind w:left="-851" w:right="-858"/>
        <w:jc w:val="center"/>
        <w:rPr>
          <w:b/>
        </w:rPr>
      </w:pPr>
    </w:p>
    <w:p w14:paraId="72398BA8" w14:textId="77777777" w:rsidR="007C52AF" w:rsidRDefault="007C52AF" w:rsidP="007C52AF">
      <w:pPr>
        <w:ind w:left="-851" w:right="-858"/>
        <w:jc w:val="center"/>
        <w:rPr>
          <w:b/>
        </w:rPr>
      </w:pPr>
    </w:p>
    <w:p w14:paraId="24AFA68A" w14:textId="77777777" w:rsidR="007C52AF" w:rsidRDefault="007C52AF" w:rsidP="007C52AF">
      <w:pPr>
        <w:ind w:left="-851" w:right="-858"/>
        <w:jc w:val="center"/>
        <w:rPr>
          <w:b/>
        </w:rPr>
      </w:pPr>
    </w:p>
    <w:p w14:paraId="0194D560" w14:textId="77777777" w:rsidR="007C52AF" w:rsidRDefault="007C52AF" w:rsidP="007C52AF">
      <w:pPr>
        <w:ind w:left="-851" w:right="-858"/>
        <w:jc w:val="center"/>
        <w:rPr>
          <w:b/>
        </w:rPr>
      </w:pPr>
    </w:p>
    <w:p w14:paraId="45CA842A" w14:textId="77777777" w:rsidR="007C52AF" w:rsidRDefault="007C52AF" w:rsidP="007C52AF">
      <w:pPr>
        <w:ind w:left="-851" w:right="-858"/>
        <w:jc w:val="center"/>
        <w:rPr>
          <w:b/>
        </w:rPr>
      </w:pPr>
    </w:p>
    <w:p w14:paraId="053D1342" w14:textId="77777777" w:rsidR="007C52AF" w:rsidRDefault="007C52AF" w:rsidP="007C52AF">
      <w:pPr>
        <w:ind w:left="-851" w:right="-858"/>
        <w:jc w:val="center"/>
        <w:rPr>
          <w:b/>
        </w:rPr>
      </w:pPr>
    </w:p>
    <w:p w14:paraId="13187B4F" w14:textId="77777777" w:rsidR="007C52AF" w:rsidRDefault="007C52AF" w:rsidP="007C52AF">
      <w:pPr>
        <w:ind w:left="-851" w:right="-858"/>
        <w:jc w:val="center"/>
        <w:rPr>
          <w:b/>
        </w:rPr>
      </w:pPr>
    </w:p>
    <w:p w14:paraId="2D3F3F3F" w14:textId="77777777" w:rsidR="007C52AF" w:rsidRDefault="007C52AF" w:rsidP="007C52AF">
      <w:pPr>
        <w:ind w:left="-851" w:right="-858"/>
        <w:jc w:val="center"/>
        <w:rPr>
          <w:b/>
        </w:rPr>
      </w:pPr>
    </w:p>
    <w:p w14:paraId="6E6A1A8B" w14:textId="77777777" w:rsidR="007C52AF" w:rsidRDefault="007C52AF" w:rsidP="007C52AF">
      <w:pPr>
        <w:ind w:left="-851" w:right="-858"/>
        <w:jc w:val="center"/>
        <w:rPr>
          <w:b/>
        </w:rPr>
      </w:pPr>
    </w:p>
    <w:p w14:paraId="77892B59" w14:textId="77777777" w:rsidR="007C52AF" w:rsidRDefault="007C52AF" w:rsidP="007C52AF">
      <w:pPr>
        <w:ind w:left="-851" w:right="-858"/>
        <w:jc w:val="center"/>
        <w:rPr>
          <w:b/>
        </w:rPr>
      </w:pPr>
    </w:p>
    <w:p w14:paraId="6450E20D" w14:textId="77777777" w:rsidR="007C52AF" w:rsidRDefault="007C52AF" w:rsidP="007C52AF">
      <w:pPr>
        <w:ind w:left="-851" w:right="-858"/>
        <w:jc w:val="center"/>
        <w:rPr>
          <w:b/>
        </w:rPr>
      </w:pPr>
    </w:p>
    <w:p w14:paraId="0DFCFC25" w14:textId="77777777" w:rsidR="007C52AF" w:rsidRDefault="007C52AF" w:rsidP="007C52AF">
      <w:pPr>
        <w:ind w:left="-851" w:right="-858"/>
        <w:jc w:val="center"/>
        <w:rPr>
          <w:b/>
        </w:rPr>
      </w:pPr>
    </w:p>
    <w:p w14:paraId="3D61CEBD" w14:textId="77777777" w:rsidR="007C52AF" w:rsidRDefault="007C52AF" w:rsidP="007C52AF">
      <w:pPr>
        <w:ind w:left="-851" w:right="-858"/>
        <w:jc w:val="center"/>
        <w:rPr>
          <w:b/>
        </w:rPr>
      </w:pPr>
    </w:p>
    <w:p w14:paraId="6C450472" w14:textId="77777777" w:rsidR="007C52AF" w:rsidRDefault="007C52AF" w:rsidP="007C52AF">
      <w:pPr>
        <w:ind w:left="-851" w:right="-858"/>
        <w:jc w:val="center"/>
        <w:rPr>
          <w:b/>
        </w:rPr>
      </w:pPr>
    </w:p>
    <w:p w14:paraId="2EC876D0" w14:textId="77777777" w:rsidR="007C52AF" w:rsidRDefault="007C52AF" w:rsidP="007C52AF">
      <w:pPr>
        <w:ind w:left="-851" w:right="-858"/>
        <w:jc w:val="center"/>
        <w:rPr>
          <w:b/>
        </w:rPr>
      </w:pPr>
    </w:p>
    <w:p w14:paraId="5B82C488" w14:textId="77777777" w:rsidR="007C52AF" w:rsidRDefault="007C52AF" w:rsidP="007C52AF">
      <w:pPr>
        <w:ind w:left="-851" w:right="-858"/>
        <w:jc w:val="center"/>
        <w:rPr>
          <w:b/>
        </w:rPr>
      </w:pPr>
    </w:p>
    <w:p w14:paraId="42BA6D5F" w14:textId="77777777" w:rsidR="007C52AF" w:rsidRDefault="007C52AF" w:rsidP="007C52AF">
      <w:pPr>
        <w:ind w:left="-851" w:right="-858"/>
        <w:jc w:val="center"/>
        <w:rPr>
          <w:b/>
        </w:rPr>
      </w:pPr>
    </w:p>
    <w:p w14:paraId="0502B8CC" w14:textId="77777777" w:rsidR="007C52AF" w:rsidRDefault="007C52AF" w:rsidP="007C52AF">
      <w:pPr>
        <w:ind w:left="-851" w:right="-858"/>
        <w:jc w:val="center"/>
        <w:rPr>
          <w:b/>
        </w:rPr>
      </w:pPr>
    </w:p>
    <w:p w14:paraId="54781112" w14:textId="77777777" w:rsidR="007C52AF" w:rsidRDefault="007C52AF" w:rsidP="007C52AF">
      <w:pPr>
        <w:ind w:left="-851" w:right="-858"/>
        <w:jc w:val="center"/>
        <w:rPr>
          <w:b/>
        </w:rPr>
      </w:pPr>
    </w:p>
    <w:p w14:paraId="1D33CAC4" w14:textId="77777777" w:rsidR="007C52AF" w:rsidRDefault="007C52AF" w:rsidP="007C52AF">
      <w:pPr>
        <w:ind w:left="-851" w:right="-858"/>
        <w:jc w:val="center"/>
        <w:rPr>
          <w:b/>
        </w:rPr>
      </w:pPr>
    </w:p>
    <w:p w14:paraId="66F671E8" w14:textId="77777777" w:rsidR="007C52AF" w:rsidRDefault="007C52AF" w:rsidP="007C52AF">
      <w:pPr>
        <w:ind w:left="-851" w:right="-858"/>
        <w:jc w:val="center"/>
        <w:rPr>
          <w:b/>
        </w:rPr>
      </w:pPr>
    </w:p>
    <w:p w14:paraId="177CADAC" w14:textId="77777777" w:rsidR="007C52AF" w:rsidRDefault="007C52AF" w:rsidP="007C52AF">
      <w:pPr>
        <w:ind w:left="-851" w:right="-858"/>
        <w:jc w:val="center"/>
        <w:rPr>
          <w:b/>
        </w:rPr>
      </w:pPr>
    </w:p>
    <w:p w14:paraId="251F518A" w14:textId="77777777" w:rsidR="007C52AF" w:rsidRDefault="007C52AF" w:rsidP="007C52AF">
      <w:pPr>
        <w:ind w:left="-851" w:right="-858"/>
        <w:jc w:val="center"/>
        <w:rPr>
          <w:b/>
        </w:rPr>
      </w:pPr>
    </w:p>
    <w:p w14:paraId="3D87DB7F" w14:textId="77777777" w:rsidR="007C52AF" w:rsidRDefault="007C52AF" w:rsidP="007C52AF">
      <w:pPr>
        <w:ind w:left="-851" w:right="-858"/>
        <w:jc w:val="center"/>
        <w:rPr>
          <w:b/>
        </w:rPr>
      </w:pPr>
    </w:p>
    <w:p w14:paraId="1FFC721A" w14:textId="77777777" w:rsidR="007C52AF" w:rsidRDefault="007C52AF" w:rsidP="007C52AF">
      <w:pPr>
        <w:ind w:left="-851" w:right="-858"/>
        <w:jc w:val="center"/>
        <w:rPr>
          <w:b/>
        </w:rPr>
      </w:pPr>
    </w:p>
    <w:p w14:paraId="32B2168E" w14:textId="77777777" w:rsidR="007C52AF" w:rsidRDefault="007C52AF" w:rsidP="007C52AF">
      <w:pPr>
        <w:ind w:left="-851" w:right="-858"/>
        <w:jc w:val="center"/>
        <w:rPr>
          <w:b/>
        </w:rPr>
      </w:pPr>
    </w:p>
    <w:p w14:paraId="75180785" w14:textId="77777777" w:rsidR="007C52AF" w:rsidRDefault="007C52AF" w:rsidP="007C52AF">
      <w:pPr>
        <w:ind w:left="-851" w:right="-858"/>
        <w:jc w:val="center"/>
        <w:rPr>
          <w:b/>
        </w:rPr>
      </w:pPr>
    </w:p>
    <w:p w14:paraId="35E57387" w14:textId="77777777" w:rsidR="007C52AF" w:rsidRDefault="007C52AF" w:rsidP="007C52AF">
      <w:pPr>
        <w:ind w:left="-851" w:right="-858"/>
        <w:jc w:val="center"/>
        <w:rPr>
          <w:b/>
        </w:rPr>
      </w:pPr>
    </w:p>
    <w:p w14:paraId="3E8DBF69" w14:textId="77777777" w:rsidR="007C52AF" w:rsidRDefault="007C52AF" w:rsidP="007C52AF">
      <w:pPr>
        <w:ind w:left="-851" w:right="-858"/>
        <w:jc w:val="center"/>
        <w:rPr>
          <w:b/>
        </w:rPr>
      </w:pPr>
    </w:p>
    <w:p w14:paraId="5EF4EFEA" w14:textId="77777777" w:rsidR="007C52AF" w:rsidRDefault="007C52AF" w:rsidP="007C52AF">
      <w:pPr>
        <w:ind w:left="-851" w:right="-858"/>
        <w:jc w:val="center"/>
        <w:rPr>
          <w:b/>
        </w:rPr>
      </w:pPr>
    </w:p>
    <w:p w14:paraId="75A4DCDD" w14:textId="77777777" w:rsidR="007C52AF" w:rsidRDefault="007C52AF" w:rsidP="007C52AF">
      <w:pPr>
        <w:ind w:left="-851" w:right="-858"/>
        <w:jc w:val="center"/>
        <w:rPr>
          <w:b/>
        </w:rPr>
      </w:pPr>
    </w:p>
    <w:p w14:paraId="50BA09F6" w14:textId="77777777" w:rsidR="007C52AF" w:rsidRDefault="007C52AF" w:rsidP="007C52AF">
      <w:pPr>
        <w:ind w:left="-851" w:right="-858"/>
        <w:jc w:val="center"/>
        <w:rPr>
          <w:b/>
        </w:rPr>
      </w:pPr>
    </w:p>
    <w:p w14:paraId="0C1D0FFE" w14:textId="77777777" w:rsidR="007C52AF" w:rsidRDefault="007C52AF" w:rsidP="007C52AF">
      <w:pPr>
        <w:ind w:left="-851" w:right="-858"/>
        <w:jc w:val="center"/>
        <w:rPr>
          <w:b/>
        </w:rPr>
      </w:pPr>
    </w:p>
    <w:p w14:paraId="51FB2CC8" w14:textId="77777777" w:rsidR="007C52AF" w:rsidRDefault="007C52AF" w:rsidP="007C52AF">
      <w:pPr>
        <w:ind w:left="-851" w:right="-858"/>
        <w:jc w:val="center"/>
        <w:rPr>
          <w:b/>
        </w:rPr>
      </w:pPr>
    </w:p>
    <w:p w14:paraId="2BF1E6A0" w14:textId="77777777" w:rsidR="007C52AF" w:rsidRDefault="007C52AF" w:rsidP="007C52AF">
      <w:pPr>
        <w:ind w:left="-851" w:right="-858"/>
        <w:jc w:val="center"/>
        <w:rPr>
          <w:b/>
        </w:rPr>
      </w:pPr>
    </w:p>
    <w:p w14:paraId="7A29462A" w14:textId="77777777" w:rsidR="007C52AF" w:rsidRDefault="007C52AF" w:rsidP="007C52AF">
      <w:pPr>
        <w:ind w:left="-851" w:right="-858"/>
        <w:jc w:val="center"/>
        <w:rPr>
          <w:b/>
        </w:rPr>
      </w:pPr>
    </w:p>
    <w:p w14:paraId="1C75A262" w14:textId="77777777" w:rsidR="007C52AF" w:rsidRDefault="007C52AF" w:rsidP="007C52AF">
      <w:pPr>
        <w:ind w:left="-851" w:right="-858"/>
        <w:jc w:val="center"/>
        <w:rPr>
          <w:b/>
        </w:rPr>
      </w:pPr>
    </w:p>
    <w:p w14:paraId="67E35D72" w14:textId="77777777" w:rsidR="007C52AF" w:rsidRDefault="007C52AF" w:rsidP="007C52AF">
      <w:pPr>
        <w:ind w:left="-851" w:right="-858"/>
        <w:jc w:val="center"/>
        <w:rPr>
          <w:b/>
        </w:rPr>
      </w:pPr>
    </w:p>
    <w:p w14:paraId="6F33F092" w14:textId="77777777" w:rsidR="00E45E0F" w:rsidRDefault="00E45E0F" w:rsidP="007C52AF">
      <w:pPr>
        <w:ind w:left="-851" w:right="-858"/>
        <w:jc w:val="center"/>
        <w:rPr>
          <w:b/>
        </w:rPr>
      </w:pPr>
    </w:p>
    <w:p w14:paraId="2FBF181B" w14:textId="296B7AAD" w:rsidR="007C52AF" w:rsidRDefault="007C52AF" w:rsidP="007C52AF">
      <w:pPr>
        <w:ind w:left="-851" w:right="-858"/>
        <w:jc w:val="center"/>
        <w:rPr>
          <w:b/>
        </w:rPr>
      </w:pPr>
      <w:r>
        <w:rPr>
          <w:b/>
        </w:rPr>
        <w:lastRenderedPageBreak/>
        <w:t xml:space="preserve">Schedule ‘B’ </w:t>
      </w:r>
      <w:r w:rsidR="004329AE">
        <w:rPr>
          <w:b/>
        </w:rPr>
        <w:t>Budget</w:t>
      </w:r>
    </w:p>
    <w:p w14:paraId="63D656D4" w14:textId="77777777" w:rsidR="006550F6" w:rsidRDefault="006550F6" w:rsidP="007C52AF">
      <w:pPr>
        <w:ind w:left="-851" w:right="-858"/>
        <w:jc w:val="center"/>
        <w:rPr>
          <w:b/>
        </w:rPr>
      </w:pPr>
    </w:p>
    <w:p w14:paraId="30CDE1A7" w14:textId="77777777" w:rsidR="006550F6" w:rsidRDefault="006550F6" w:rsidP="007C52AF">
      <w:pPr>
        <w:ind w:left="-851" w:right="-858"/>
        <w:jc w:val="center"/>
        <w:rPr>
          <w:b/>
        </w:rPr>
      </w:pPr>
    </w:p>
    <w:p w14:paraId="655686F4" w14:textId="77777777" w:rsidR="006550F6" w:rsidRDefault="006550F6" w:rsidP="007C52AF">
      <w:pPr>
        <w:ind w:left="-851" w:right="-858"/>
        <w:jc w:val="center"/>
        <w:rPr>
          <w:b/>
        </w:rPr>
      </w:pPr>
    </w:p>
    <w:p w14:paraId="43841CD3" w14:textId="77777777" w:rsidR="006550F6" w:rsidRDefault="006550F6" w:rsidP="007C52AF">
      <w:pPr>
        <w:ind w:left="-851" w:right="-858"/>
        <w:jc w:val="center"/>
        <w:rPr>
          <w:b/>
        </w:rPr>
      </w:pPr>
    </w:p>
    <w:p w14:paraId="3E52B0DB" w14:textId="77777777" w:rsidR="006550F6" w:rsidRDefault="006550F6" w:rsidP="007C52AF">
      <w:pPr>
        <w:ind w:left="-851" w:right="-858"/>
        <w:jc w:val="center"/>
        <w:rPr>
          <w:b/>
        </w:rPr>
      </w:pPr>
    </w:p>
    <w:p w14:paraId="0557921C" w14:textId="77777777" w:rsidR="006550F6" w:rsidRDefault="006550F6" w:rsidP="007C52AF">
      <w:pPr>
        <w:ind w:left="-851" w:right="-858"/>
        <w:jc w:val="center"/>
        <w:rPr>
          <w:b/>
        </w:rPr>
      </w:pPr>
    </w:p>
    <w:p w14:paraId="0B8CF9C4" w14:textId="77777777" w:rsidR="006550F6" w:rsidRDefault="006550F6" w:rsidP="007C52AF">
      <w:pPr>
        <w:ind w:left="-851" w:right="-858"/>
        <w:jc w:val="center"/>
        <w:rPr>
          <w:b/>
        </w:rPr>
      </w:pPr>
    </w:p>
    <w:p w14:paraId="3A569385" w14:textId="77777777" w:rsidR="006550F6" w:rsidRDefault="006550F6" w:rsidP="007C52AF">
      <w:pPr>
        <w:ind w:left="-851" w:right="-858"/>
        <w:jc w:val="center"/>
        <w:rPr>
          <w:b/>
        </w:rPr>
      </w:pPr>
    </w:p>
    <w:p w14:paraId="26661B74" w14:textId="77777777" w:rsidR="006550F6" w:rsidRDefault="006550F6" w:rsidP="007C52AF">
      <w:pPr>
        <w:ind w:left="-851" w:right="-858"/>
        <w:jc w:val="center"/>
        <w:rPr>
          <w:b/>
        </w:rPr>
      </w:pPr>
    </w:p>
    <w:p w14:paraId="3637E537" w14:textId="77777777" w:rsidR="006550F6" w:rsidRDefault="006550F6" w:rsidP="007C52AF">
      <w:pPr>
        <w:ind w:left="-851" w:right="-858"/>
        <w:jc w:val="center"/>
        <w:rPr>
          <w:b/>
        </w:rPr>
      </w:pPr>
    </w:p>
    <w:p w14:paraId="1961520A" w14:textId="77777777" w:rsidR="006550F6" w:rsidRDefault="006550F6" w:rsidP="007C52AF">
      <w:pPr>
        <w:ind w:left="-851" w:right="-858"/>
        <w:jc w:val="center"/>
        <w:rPr>
          <w:b/>
        </w:rPr>
      </w:pPr>
    </w:p>
    <w:p w14:paraId="4595020E" w14:textId="77777777" w:rsidR="006550F6" w:rsidRDefault="006550F6" w:rsidP="007C52AF">
      <w:pPr>
        <w:ind w:left="-851" w:right="-858"/>
        <w:jc w:val="center"/>
        <w:rPr>
          <w:b/>
        </w:rPr>
      </w:pPr>
    </w:p>
    <w:p w14:paraId="007CA450" w14:textId="77777777" w:rsidR="006550F6" w:rsidRDefault="006550F6" w:rsidP="007C52AF">
      <w:pPr>
        <w:ind w:left="-851" w:right="-858"/>
        <w:jc w:val="center"/>
        <w:rPr>
          <w:b/>
        </w:rPr>
      </w:pPr>
    </w:p>
    <w:p w14:paraId="48B840A4" w14:textId="77777777" w:rsidR="006550F6" w:rsidRDefault="006550F6" w:rsidP="007C52AF">
      <w:pPr>
        <w:ind w:left="-851" w:right="-858"/>
        <w:jc w:val="center"/>
        <w:rPr>
          <w:b/>
        </w:rPr>
      </w:pPr>
    </w:p>
    <w:p w14:paraId="5F94BA87" w14:textId="77777777" w:rsidR="006550F6" w:rsidRDefault="006550F6" w:rsidP="007C52AF">
      <w:pPr>
        <w:ind w:left="-851" w:right="-858"/>
        <w:jc w:val="center"/>
        <w:rPr>
          <w:b/>
        </w:rPr>
      </w:pPr>
    </w:p>
    <w:p w14:paraId="67C4C85F" w14:textId="77777777" w:rsidR="006550F6" w:rsidRDefault="006550F6" w:rsidP="007C52AF">
      <w:pPr>
        <w:ind w:left="-851" w:right="-858"/>
        <w:jc w:val="center"/>
        <w:rPr>
          <w:b/>
        </w:rPr>
      </w:pPr>
    </w:p>
    <w:p w14:paraId="0347E3F8" w14:textId="77777777" w:rsidR="006550F6" w:rsidRDefault="006550F6" w:rsidP="007C52AF">
      <w:pPr>
        <w:ind w:left="-851" w:right="-858"/>
        <w:jc w:val="center"/>
        <w:rPr>
          <w:b/>
        </w:rPr>
      </w:pPr>
    </w:p>
    <w:p w14:paraId="78015371" w14:textId="77777777" w:rsidR="006550F6" w:rsidRDefault="006550F6" w:rsidP="007C52AF">
      <w:pPr>
        <w:ind w:left="-851" w:right="-858"/>
        <w:jc w:val="center"/>
        <w:rPr>
          <w:b/>
        </w:rPr>
      </w:pPr>
    </w:p>
    <w:p w14:paraId="65EB18A7" w14:textId="77777777" w:rsidR="006550F6" w:rsidRDefault="006550F6" w:rsidP="007C52AF">
      <w:pPr>
        <w:ind w:left="-851" w:right="-858"/>
        <w:jc w:val="center"/>
        <w:rPr>
          <w:b/>
        </w:rPr>
      </w:pPr>
    </w:p>
    <w:p w14:paraId="2A81B097" w14:textId="77777777" w:rsidR="006550F6" w:rsidRDefault="006550F6" w:rsidP="00297BA1">
      <w:pPr>
        <w:ind w:right="-858"/>
        <w:rPr>
          <w:b/>
        </w:rPr>
      </w:pPr>
    </w:p>
    <w:p w14:paraId="5FC89F13" w14:textId="77777777" w:rsidR="00297BA1" w:rsidRDefault="00297BA1" w:rsidP="00297BA1">
      <w:pPr>
        <w:ind w:right="-858"/>
        <w:rPr>
          <w:b/>
        </w:rPr>
      </w:pPr>
    </w:p>
    <w:p w14:paraId="36A107BA" w14:textId="77777777" w:rsidR="00E45E0F" w:rsidRDefault="00E45E0F" w:rsidP="006550F6">
      <w:pPr>
        <w:ind w:left="-851" w:right="-858"/>
        <w:jc w:val="center"/>
        <w:rPr>
          <w:b/>
        </w:rPr>
      </w:pPr>
    </w:p>
    <w:p w14:paraId="5AB2399E" w14:textId="77777777" w:rsidR="00E45E0F" w:rsidRDefault="00E45E0F" w:rsidP="006550F6">
      <w:pPr>
        <w:ind w:left="-851" w:right="-858"/>
        <w:jc w:val="center"/>
        <w:rPr>
          <w:b/>
        </w:rPr>
      </w:pPr>
    </w:p>
    <w:p w14:paraId="02595472" w14:textId="77777777" w:rsidR="00E45E0F" w:rsidRDefault="00E45E0F" w:rsidP="006550F6">
      <w:pPr>
        <w:ind w:left="-851" w:right="-858"/>
        <w:jc w:val="center"/>
        <w:rPr>
          <w:b/>
        </w:rPr>
      </w:pPr>
    </w:p>
    <w:p w14:paraId="38093810" w14:textId="77777777" w:rsidR="00E45E0F" w:rsidRDefault="00E45E0F" w:rsidP="006550F6">
      <w:pPr>
        <w:ind w:left="-851" w:right="-858"/>
        <w:jc w:val="center"/>
        <w:rPr>
          <w:b/>
        </w:rPr>
      </w:pPr>
    </w:p>
    <w:p w14:paraId="54B87C74" w14:textId="77777777" w:rsidR="00E45E0F" w:rsidRDefault="00E45E0F" w:rsidP="006550F6">
      <w:pPr>
        <w:ind w:left="-851" w:right="-858"/>
        <w:jc w:val="center"/>
        <w:rPr>
          <w:b/>
        </w:rPr>
      </w:pPr>
    </w:p>
    <w:p w14:paraId="448B594A" w14:textId="77777777" w:rsidR="00E45E0F" w:rsidRDefault="00E45E0F" w:rsidP="006550F6">
      <w:pPr>
        <w:ind w:left="-851" w:right="-858"/>
        <w:jc w:val="center"/>
        <w:rPr>
          <w:b/>
        </w:rPr>
      </w:pPr>
    </w:p>
    <w:p w14:paraId="30ED3BFB" w14:textId="77777777" w:rsidR="00E45E0F" w:rsidRDefault="00E45E0F" w:rsidP="006550F6">
      <w:pPr>
        <w:ind w:left="-851" w:right="-858"/>
        <w:jc w:val="center"/>
        <w:rPr>
          <w:b/>
        </w:rPr>
      </w:pPr>
    </w:p>
    <w:p w14:paraId="1822ECB2" w14:textId="77777777" w:rsidR="00E45E0F" w:rsidRDefault="00E45E0F" w:rsidP="006550F6">
      <w:pPr>
        <w:ind w:left="-851" w:right="-858"/>
        <w:jc w:val="center"/>
        <w:rPr>
          <w:b/>
        </w:rPr>
      </w:pPr>
    </w:p>
    <w:p w14:paraId="0EDF1A58" w14:textId="77777777" w:rsidR="00E45E0F" w:rsidRDefault="00E45E0F" w:rsidP="006550F6">
      <w:pPr>
        <w:ind w:left="-851" w:right="-858"/>
        <w:jc w:val="center"/>
        <w:rPr>
          <w:b/>
        </w:rPr>
      </w:pPr>
    </w:p>
    <w:p w14:paraId="200265DB" w14:textId="77777777" w:rsidR="00E45E0F" w:rsidRDefault="00E45E0F" w:rsidP="006550F6">
      <w:pPr>
        <w:ind w:left="-851" w:right="-858"/>
        <w:jc w:val="center"/>
        <w:rPr>
          <w:b/>
        </w:rPr>
      </w:pPr>
    </w:p>
    <w:p w14:paraId="170A4BC4" w14:textId="77777777" w:rsidR="00E45E0F" w:rsidRDefault="00E45E0F" w:rsidP="006550F6">
      <w:pPr>
        <w:ind w:left="-851" w:right="-858"/>
        <w:jc w:val="center"/>
        <w:rPr>
          <w:b/>
        </w:rPr>
      </w:pPr>
    </w:p>
    <w:p w14:paraId="01096371" w14:textId="77777777" w:rsidR="00E45E0F" w:rsidRDefault="00E45E0F" w:rsidP="006550F6">
      <w:pPr>
        <w:ind w:left="-851" w:right="-858"/>
        <w:jc w:val="center"/>
        <w:rPr>
          <w:b/>
        </w:rPr>
      </w:pPr>
    </w:p>
    <w:p w14:paraId="6038933B" w14:textId="77777777" w:rsidR="00E45E0F" w:rsidRDefault="00E45E0F" w:rsidP="006550F6">
      <w:pPr>
        <w:ind w:left="-851" w:right="-858"/>
        <w:jc w:val="center"/>
        <w:rPr>
          <w:b/>
        </w:rPr>
      </w:pPr>
    </w:p>
    <w:p w14:paraId="75752C94" w14:textId="77777777" w:rsidR="00E45E0F" w:rsidRDefault="00E45E0F" w:rsidP="006550F6">
      <w:pPr>
        <w:ind w:left="-851" w:right="-858"/>
        <w:jc w:val="center"/>
        <w:rPr>
          <w:b/>
        </w:rPr>
      </w:pPr>
    </w:p>
    <w:p w14:paraId="2B3C0F85" w14:textId="77777777" w:rsidR="00E45E0F" w:rsidRDefault="00E45E0F" w:rsidP="006550F6">
      <w:pPr>
        <w:ind w:left="-851" w:right="-858"/>
        <w:jc w:val="center"/>
        <w:rPr>
          <w:b/>
        </w:rPr>
      </w:pPr>
    </w:p>
    <w:p w14:paraId="3A2C2E91" w14:textId="77777777" w:rsidR="00E45E0F" w:rsidRDefault="00E45E0F" w:rsidP="006550F6">
      <w:pPr>
        <w:ind w:left="-851" w:right="-858"/>
        <w:jc w:val="center"/>
        <w:rPr>
          <w:b/>
        </w:rPr>
      </w:pPr>
    </w:p>
    <w:p w14:paraId="4C0354EE" w14:textId="77777777" w:rsidR="00E45E0F" w:rsidRDefault="00E45E0F" w:rsidP="006550F6">
      <w:pPr>
        <w:ind w:left="-851" w:right="-858"/>
        <w:jc w:val="center"/>
        <w:rPr>
          <w:b/>
        </w:rPr>
      </w:pPr>
    </w:p>
    <w:p w14:paraId="36DE09A6" w14:textId="77777777" w:rsidR="00E45E0F" w:rsidRDefault="00E45E0F" w:rsidP="006550F6">
      <w:pPr>
        <w:ind w:left="-851" w:right="-858"/>
        <w:jc w:val="center"/>
        <w:rPr>
          <w:b/>
        </w:rPr>
      </w:pPr>
    </w:p>
    <w:p w14:paraId="7F250150" w14:textId="77777777" w:rsidR="00E45E0F" w:rsidRDefault="00E45E0F" w:rsidP="006550F6">
      <w:pPr>
        <w:ind w:left="-851" w:right="-858"/>
        <w:jc w:val="center"/>
        <w:rPr>
          <w:b/>
        </w:rPr>
      </w:pPr>
    </w:p>
    <w:p w14:paraId="49B05C5D" w14:textId="77777777" w:rsidR="00E45E0F" w:rsidRDefault="00E45E0F" w:rsidP="006550F6">
      <w:pPr>
        <w:ind w:left="-851" w:right="-858"/>
        <w:jc w:val="center"/>
        <w:rPr>
          <w:b/>
        </w:rPr>
      </w:pPr>
    </w:p>
    <w:p w14:paraId="0DD430D5" w14:textId="77777777" w:rsidR="00E45E0F" w:rsidRDefault="00E45E0F" w:rsidP="006550F6">
      <w:pPr>
        <w:ind w:left="-851" w:right="-858"/>
        <w:jc w:val="center"/>
        <w:rPr>
          <w:b/>
        </w:rPr>
      </w:pPr>
    </w:p>
    <w:p w14:paraId="20621513" w14:textId="77777777" w:rsidR="00E45E0F" w:rsidRDefault="00E45E0F" w:rsidP="006550F6">
      <w:pPr>
        <w:ind w:left="-851" w:right="-858"/>
        <w:jc w:val="center"/>
        <w:rPr>
          <w:b/>
        </w:rPr>
      </w:pPr>
    </w:p>
    <w:p w14:paraId="6DCF4E7E" w14:textId="77777777" w:rsidR="00E45E0F" w:rsidRDefault="00E45E0F" w:rsidP="006550F6">
      <w:pPr>
        <w:ind w:left="-851" w:right="-858"/>
        <w:jc w:val="center"/>
        <w:rPr>
          <w:b/>
        </w:rPr>
      </w:pPr>
    </w:p>
    <w:p w14:paraId="45033AC0" w14:textId="77777777" w:rsidR="00E45E0F" w:rsidRDefault="00E45E0F" w:rsidP="006550F6">
      <w:pPr>
        <w:ind w:left="-851" w:right="-858"/>
        <w:jc w:val="center"/>
        <w:rPr>
          <w:b/>
        </w:rPr>
      </w:pPr>
    </w:p>
    <w:p w14:paraId="517A94BF" w14:textId="58BAA5D2" w:rsidR="00FF1783" w:rsidRDefault="00FF1783" w:rsidP="00FF1783">
      <w:pPr>
        <w:ind w:left="-851" w:right="-858"/>
        <w:jc w:val="center"/>
        <w:rPr>
          <w:b/>
        </w:rPr>
      </w:pPr>
      <w:r>
        <w:rPr>
          <w:b/>
        </w:rPr>
        <w:lastRenderedPageBreak/>
        <w:t>Schedule ‘</w:t>
      </w:r>
      <w:r w:rsidR="007F6CD5">
        <w:rPr>
          <w:b/>
        </w:rPr>
        <w:t>C</w:t>
      </w:r>
      <w:r>
        <w:rPr>
          <w:b/>
        </w:rPr>
        <w:t xml:space="preserve">’ </w:t>
      </w:r>
      <w:r w:rsidR="004329AE">
        <w:rPr>
          <w:b/>
        </w:rPr>
        <w:t>Trade Schedule</w:t>
      </w:r>
    </w:p>
    <w:p w14:paraId="07405210" w14:textId="77777777" w:rsidR="00FF1783" w:rsidRDefault="00FF1783" w:rsidP="006550F6">
      <w:pPr>
        <w:ind w:left="-851" w:right="-858"/>
        <w:jc w:val="center"/>
        <w:rPr>
          <w:b/>
        </w:rPr>
      </w:pPr>
    </w:p>
    <w:p w14:paraId="4998D5CD" w14:textId="77777777" w:rsidR="00FF1783" w:rsidRDefault="00FF1783" w:rsidP="006550F6">
      <w:pPr>
        <w:ind w:left="-851" w:right="-858"/>
        <w:jc w:val="center"/>
        <w:rPr>
          <w:b/>
        </w:rPr>
      </w:pPr>
    </w:p>
    <w:p w14:paraId="074EF6D6" w14:textId="77777777" w:rsidR="00FF1783" w:rsidRDefault="00FF1783" w:rsidP="006550F6">
      <w:pPr>
        <w:ind w:left="-851" w:right="-858"/>
        <w:jc w:val="center"/>
        <w:rPr>
          <w:b/>
        </w:rPr>
      </w:pPr>
    </w:p>
    <w:p w14:paraId="7B602FA7" w14:textId="77777777" w:rsidR="00FF1783" w:rsidRDefault="00FF1783" w:rsidP="006550F6">
      <w:pPr>
        <w:ind w:left="-851" w:right="-858"/>
        <w:jc w:val="center"/>
        <w:rPr>
          <w:b/>
        </w:rPr>
      </w:pPr>
    </w:p>
    <w:p w14:paraId="3411178C" w14:textId="77777777" w:rsidR="00FF1783" w:rsidRDefault="00FF1783" w:rsidP="006550F6">
      <w:pPr>
        <w:ind w:left="-851" w:right="-858"/>
        <w:jc w:val="center"/>
        <w:rPr>
          <w:b/>
        </w:rPr>
      </w:pPr>
    </w:p>
    <w:p w14:paraId="0EC135B2" w14:textId="77777777" w:rsidR="00FF1783" w:rsidRDefault="00FF1783" w:rsidP="006550F6">
      <w:pPr>
        <w:ind w:left="-851" w:right="-858"/>
        <w:jc w:val="center"/>
        <w:rPr>
          <w:b/>
        </w:rPr>
      </w:pPr>
    </w:p>
    <w:p w14:paraId="2535AD5B" w14:textId="77777777" w:rsidR="00FF1783" w:rsidRDefault="00FF1783" w:rsidP="006550F6">
      <w:pPr>
        <w:ind w:left="-851" w:right="-858"/>
        <w:jc w:val="center"/>
        <w:rPr>
          <w:b/>
        </w:rPr>
      </w:pPr>
    </w:p>
    <w:p w14:paraId="17483EAC" w14:textId="77777777" w:rsidR="00FF1783" w:rsidRDefault="00FF1783" w:rsidP="006550F6">
      <w:pPr>
        <w:ind w:left="-851" w:right="-858"/>
        <w:jc w:val="center"/>
        <w:rPr>
          <w:b/>
        </w:rPr>
      </w:pPr>
    </w:p>
    <w:p w14:paraId="49991251" w14:textId="77777777" w:rsidR="00FF1783" w:rsidRDefault="00FF1783" w:rsidP="006550F6">
      <w:pPr>
        <w:ind w:left="-851" w:right="-858"/>
        <w:jc w:val="center"/>
        <w:rPr>
          <w:b/>
        </w:rPr>
      </w:pPr>
    </w:p>
    <w:p w14:paraId="1060925B" w14:textId="77777777" w:rsidR="00FF1783" w:rsidRDefault="00FF1783" w:rsidP="006550F6">
      <w:pPr>
        <w:ind w:left="-851" w:right="-858"/>
        <w:jc w:val="center"/>
        <w:rPr>
          <w:b/>
        </w:rPr>
      </w:pPr>
    </w:p>
    <w:p w14:paraId="63DB7A3C" w14:textId="77777777" w:rsidR="00FF1783" w:rsidRDefault="00FF1783" w:rsidP="006550F6">
      <w:pPr>
        <w:ind w:left="-851" w:right="-858"/>
        <w:jc w:val="center"/>
        <w:rPr>
          <w:b/>
        </w:rPr>
      </w:pPr>
    </w:p>
    <w:p w14:paraId="75ED2D14" w14:textId="77777777" w:rsidR="00FF1783" w:rsidRDefault="00FF1783" w:rsidP="006550F6">
      <w:pPr>
        <w:ind w:left="-851" w:right="-858"/>
        <w:jc w:val="center"/>
        <w:rPr>
          <w:b/>
        </w:rPr>
      </w:pPr>
    </w:p>
    <w:p w14:paraId="26E75DF1" w14:textId="77777777" w:rsidR="00FF1783" w:rsidRDefault="00FF1783" w:rsidP="006550F6">
      <w:pPr>
        <w:ind w:left="-851" w:right="-858"/>
        <w:jc w:val="center"/>
        <w:rPr>
          <w:b/>
        </w:rPr>
      </w:pPr>
    </w:p>
    <w:p w14:paraId="150B9BD4" w14:textId="77777777" w:rsidR="00FF1783" w:rsidRDefault="00FF1783" w:rsidP="006550F6">
      <w:pPr>
        <w:ind w:left="-851" w:right="-858"/>
        <w:jc w:val="center"/>
        <w:rPr>
          <w:b/>
        </w:rPr>
      </w:pPr>
    </w:p>
    <w:p w14:paraId="7965CD1C" w14:textId="77777777" w:rsidR="00FF1783" w:rsidRDefault="00FF1783" w:rsidP="006550F6">
      <w:pPr>
        <w:ind w:left="-851" w:right="-858"/>
        <w:jc w:val="center"/>
        <w:rPr>
          <w:b/>
        </w:rPr>
      </w:pPr>
    </w:p>
    <w:p w14:paraId="6D2EEBDF" w14:textId="77777777" w:rsidR="00FF1783" w:rsidRDefault="00FF1783" w:rsidP="006550F6">
      <w:pPr>
        <w:ind w:left="-851" w:right="-858"/>
        <w:jc w:val="center"/>
        <w:rPr>
          <w:b/>
        </w:rPr>
      </w:pPr>
    </w:p>
    <w:p w14:paraId="3C1BB35D" w14:textId="77777777" w:rsidR="00FF1783" w:rsidRDefault="00FF1783" w:rsidP="006550F6">
      <w:pPr>
        <w:ind w:left="-851" w:right="-858"/>
        <w:jc w:val="center"/>
        <w:rPr>
          <w:b/>
        </w:rPr>
      </w:pPr>
    </w:p>
    <w:p w14:paraId="0DBCB940" w14:textId="77777777" w:rsidR="00FF1783" w:rsidRDefault="00FF1783" w:rsidP="006550F6">
      <w:pPr>
        <w:ind w:left="-851" w:right="-858"/>
        <w:jc w:val="center"/>
        <w:rPr>
          <w:b/>
        </w:rPr>
      </w:pPr>
    </w:p>
    <w:p w14:paraId="1C1B8426" w14:textId="77777777" w:rsidR="00FF1783" w:rsidRDefault="00FF1783" w:rsidP="006550F6">
      <w:pPr>
        <w:ind w:left="-851" w:right="-858"/>
        <w:jc w:val="center"/>
        <w:rPr>
          <w:b/>
        </w:rPr>
      </w:pPr>
    </w:p>
    <w:p w14:paraId="66A96C9C" w14:textId="77777777" w:rsidR="00FF1783" w:rsidRDefault="00FF1783" w:rsidP="006550F6">
      <w:pPr>
        <w:ind w:left="-851" w:right="-858"/>
        <w:jc w:val="center"/>
        <w:rPr>
          <w:b/>
        </w:rPr>
      </w:pPr>
    </w:p>
    <w:p w14:paraId="0CB88F77" w14:textId="77777777" w:rsidR="00FF1783" w:rsidRDefault="00FF1783" w:rsidP="006550F6">
      <w:pPr>
        <w:ind w:left="-851" w:right="-858"/>
        <w:jc w:val="center"/>
        <w:rPr>
          <w:b/>
        </w:rPr>
      </w:pPr>
    </w:p>
    <w:p w14:paraId="1F648633" w14:textId="77777777" w:rsidR="00FF1783" w:rsidRDefault="00FF1783" w:rsidP="006550F6">
      <w:pPr>
        <w:ind w:left="-851" w:right="-858"/>
        <w:jc w:val="center"/>
        <w:rPr>
          <w:b/>
        </w:rPr>
      </w:pPr>
    </w:p>
    <w:p w14:paraId="6E7D0E51" w14:textId="77777777" w:rsidR="00FF1783" w:rsidRDefault="00FF1783" w:rsidP="006550F6">
      <w:pPr>
        <w:ind w:left="-851" w:right="-858"/>
        <w:jc w:val="center"/>
        <w:rPr>
          <w:b/>
        </w:rPr>
      </w:pPr>
    </w:p>
    <w:p w14:paraId="4E9B37AE" w14:textId="77777777" w:rsidR="00FF1783" w:rsidRDefault="00FF1783" w:rsidP="006550F6">
      <w:pPr>
        <w:ind w:left="-851" w:right="-858"/>
        <w:jc w:val="center"/>
        <w:rPr>
          <w:b/>
        </w:rPr>
      </w:pPr>
    </w:p>
    <w:p w14:paraId="33B3EA99" w14:textId="77777777" w:rsidR="00FF1783" w:rsidRDefault="00FF1783" w:rsidP="006550F6">
      <w:pPr>
        <w:ind w:left="-851" w:right="-858"/>
        <w:jc w:val="center"/>
        <w:rPr>
          <w:b/>
        </w:rPr>
      </w:pPr>
    </w:p>
    <w:p w14:paraId="183BC800" w14:textId="77777777" w:rsidR="00FF1783" w:rsidRDefault="00FF1783" w:rsidP="006550F6">
      <w:pPr>
        <w:ind w:left="-851" w:right="-858"/>
        <w:jc w:val="center"/>
        <w:rPr>
          <w:b/>
        </w:rPr>
      </w:pPr>
    </w:p>
    <w:p w14:paraId="4874685D" w14:textId="77777777" w:rsidR="00FF1783" w:rsidRDefault="00FF1783" w:rsidP="006550F6">
      <w:pPr>
        <w:ind w:left="-851" w:right="-858"/>
        <w:jc w:val="center"/>
        <w:rPr>
          <w:b/>
        </w:rPr>
      </w:pPr>
    </w:p>
    <w:p w14:paraId="34D492C0" w14:textId="77777777" w:rsidR="00FF1783" w:rsidRDefault="00FF1783" w:rsidP="006550F6">
      <w:pPr>
        <w:ind w:left="-851" w:right="-858"/>
        <w:jc w:val="center"/>
        <w:rPr>
          <w:b/>
        </w:rPr>
      </w:pPr>
    </w:p>
    <w:p w14:paraId="5A0E96DB" w14:textId="77777777" w:rsidR="00FF1783" w:rsidRDefault="00FF1783" w:rsidP="006550F6">
      <w:pPr>
        <w:ind w:left="-851" w:right="-858"/>
        <w:jc w:val="center"/>
        <w:rPr>
          <w:b/>
        </w:rPr>
      </w:pPr>
    </w:p>
    <w:p w14:paraId="7CBE37DB" w14:textId="77777777" w:rsidR="00FF1783" w:rsidRDefault="00FF1783" w:rsidP="006550F6">
      <w:pPr>
        <w:ind w:left="-851" w:right="-858"/>
        <w:jc w:val="center"/>
        <w:rPr>
          <w:b/>
        </w:rPr>
      </w:pPr>
    </w:p>
    <w:p w14:paraId="2871C6C5" w14:textId="77777777" w:rsidR="00FF1783" w:rsidRDefault="00FF1783" w:rsidP="006550F6">
      <w:pPr>
        <w:ind w:left="-851" w:right="-858"/>
        <w:jc w:val="center"/>
        <w:rPr>
          <w:b/>
        </w:rPr>
      </w:pPr>
    </w:p>
    <w:p w14:paraId="2FE330EF" w14:textId="77777777" w:rsidR="00FF1783" w:rsidRDefault="00FF1783" w:rsidP="006550F6">
      <w:pPr>
        <w:ind w:left="-851" w:right="-858"/>
        <w:jc w:val="center"/>
        <w:rPr>
          <w:b/>
        </w:rPr>
      </w:pPr>
    </w:p>
    <w:p w14:paraId="39D91199" w14:textId="77777777" w:rsidR="00FF1783" w:rsidRDefault="00FF1783" w:rsidP="006550F6">
      <w:pPr>
        <w:ind w:left="-851" w:right="-858"/>
        <w:jc w:val="center"/>
        <w:rPr>
          <w:b/>
        </w:rPr>
      </w:pPr>
    </w:p>
    <w:p w14:paraId="5784ED14" w14:textId="77777777" w:rsidR="00FF1783" w:rsidRDefault="00FF1783" w:rsidP="006550F6">
      <w:pPr>
        <w:ind w:left="-851" w:right="-858"/>
        <w:jc w:val="center"/>
        <w:rPr>
          <w:b/>
        </w:rPr>
      </w:pPr>
    </w:p>
    <w:p w14:paraId="2187F195" w14:textId="77777777" w:rsidR="00FF1783" w:rsidRDefault="00FF1783" w:rsidP="006550F6">
      <w:pPr>
        <w:ind w:left="-851" w:right="-858"/>
        <w:jc w:val="center"/>
        <w:rPr>
          <w:b/>
        </w:rPr>
      </w:pPr>
    </w:p>
    <w:p w14:paraId="774BA862" w14:textId="77777777" w:rsidR="00FF1783" w:rsidRDefault="00FF1783" w:rsidP="006550F6">
      <w:pPr>
        <w:ind w:left="-851" w:right="-858"/>
        <w:jc w:val="center"/>
        <w:rPr>
          <w:b/>
        </w:rPr>
      </w:pPr>
    </w:p>
    <w:p w14:paraId="2C87ADD7" w14:textId="77777777" w:rsidR="00FF1783" w:rsidRDefault="00FF1783" w:rsidP="006550F6">
      <w:pPr>
        <w:ind w:left="-851" w:right="-858"/>
        <w:jc w:val="center"/>
        <w:rPr>
          <w:b/>
        </w:rPr>
      </w:pPr>
    </w:p>
    <w:p w14:paraId="6C24DCDB" w14:textId="77777777" w:rsidR="00FF1783" w:rsidRDefault="00FF1783" w:rsidP="006550F6">
      <w:pPr>
        <w:ind w:left="-851" w:right="-858"/>
        <w:jc w:val="center"/>
        <w:rPr>
          <w:b/>
        </w:rPr>
      </w:pPr>
    </w:p>
    <w:p w14:paraId="5D39AFE6" w14:textId="77777777" w:rsidR="00FF1783" w:rsidRDefault="00FF1783" w:rsidP="006550F6">
      <w:pPr>
        <w:ind w:left="-851" w:right="-858"/>
        <w:jc w:val="center"/>
        <w:rPr>
          <w:b/>
        </w:rPr>
      </w:pPr>
    </w:p>
    <w:p w14:paraId="091DEB97" w14:textId="77777777" w:rsidR="00FF1783" w:rsidRDefault="00FF1783" w:rsidP="006550F6">
      <w:pPr>
        <w:ind w:left="-851" w:right="-858"/>
        <w:jc w:val="center"/>
        <w:rPr>
          <w:b/>
        </w:rPr>
      </w:pPr>
    </w:p>
    <w:p w14:paraId="5BE3BBF2" w14:textId="77777777" w:rsidR="00FF1783" w:rsidRDefault="00FF1783" w:rsidP="006550F6">
      <w:pPr>
        <w:ind w:left="-851" w:right="-858"/>
        <w:jc w:val="center"/>
        <w:rPr>
          <w:b/>
        </w:rPr>
      </w:pPr>
    </w:p>
    <w:p w14:paraId="4AAE26AE" w14:textId="77777777" w:rsidR="00FF1783" w:rsidRDefault="00FF1783" w:rsidP="006550F6">
      <w:pPr>
        <w:ind w:left="-851" w:right="-858"/>
        <w:jc w:val="center"/>
        <w:rPr>
          <w:b/>
        </w:rPr>
      </w:pPr>
    </w:p>
    <w:p w14:paraId="160EAD0B" w14:textId="77777777" w:rsidR="00FF1783" w:rsidRDefault="00FF1783" w:rsidP="006550F6">
      <w:pPr>
        <w:ind w:left="-851" w:right="-858"/>
        <w:jc w:val="center"/>
        <w:rPr>
          <w:b/>
        </w:rPr>
      </w:pPr>
    </w:p>
    <w:p w14:paraId="4C112B94" w14:textId="77777777" w:rsidR="00FF1783" w:rsidRDefault="00FF1783" w:rsidP="006550F6">
      <w:pPr>
        <w:ind w:left="-851" w:right="-858"/>
        <w:jc w:val="center"/>
        <w:rPr>
          <w:b/>
        </w:rPr>
      </w:pPr>
    </w:p>
    <w:p w14:paraId="49C1A987" w14:textId="77777777" w:rsidR="00FF1783" w:rsidRDefault="00FF1783" w:rsidP="006550F6">
      <w:pPr>
        <w:ind w:left="-851" w:right="-858"/>
        <w:jc w:val="center"/>
        <w:rPr>
          <w:b/>
        </w:rPr>
      </w:pPr>
    </w:p>
    <w:p w14:paraId="52B868F7" w14:textId="51F2042F" w:rsidR="00E45E0F" w:rsidRDefault="006550F6" w:rsidP="004329AE">
      <w:pPr>
        <w:ind w:left="-851" w:right="-858"/>
        <w:jc w:val="center"/>
      </w:pPr>
      <w:r>
        <w:rPr>
          <w:b/>
        </w:rPr>
        <w:lastRenderedPageBreak/>
        <w:t>Schedule ‘</w:t>
      </w:r>
      <w:r w:rsidR="007F6CD5">
        <w:rPr>
          <w:b/>
        </w:rPr>
        <w:t>D</w:t>
      </w:r>
      <w:r>
        <w:rPr>
          <w:b/>
        </w:rPr>
        <w:t xml:space="preserve">’ </w:t>
      </w:r>
      <w:r w:rsidR="004329AE">
        <w:rPr>
          <w:b/>
        </w:rPr>
        <w:t>Drawings</w:t>
      </w:r>
    </w:p>
    <w:p w14:paraId="079FB0D0" w14:textId="77777777" w:rsidR="00E45E0F" w:rsidRDefault="00E45E0F" w:rsidP="00DF57C0">
      <w:pPr>
        <w:ind w:left="1440" w:right="-858" w:firstLine="720"/>
        <w:jc w:val="both"/>
      </w:pPr>
    </w:p>
    <w:p w14:paraId="144ED051" w14:textId="77777777" w:rsidR="00E45E0F" w:rsidRDefault="00E45E0F" w:rsidP="00DF57C0">
      <w:pPr>
        <w:ind w:left="1440" w:right="-858" w:firstLine="720"/>
        <w:jc w:val="both"/>
      </w:pPr>
    </w:p>
    <w:p w14:paraId="2E9A621C" w14:textId="77777777" w:rsidR="00E45E0F" w:rsidRDefault="00E45E0F" w:rsidP="00DF57C0">
      <w:pPr>
        <w:ind w:left="1440" w:right="-858" w:firstLine="720"/>
        <w:jc w:val="both"/>
      </w:pPr>
    </w:p>
    <w:p w14:paraId="73B285DD" w14:textId="77777777" w:rsidR="00E45E0F" w:rsidRDefault="00E45E0F" w:rsidP="00DF57C0">
      <w:pPr>
        <w:ind w:left="1440" w:right="-858" w:firstLine="720"/>
        <w:jc w:val="both"/>
      </w:pPr>
    </w:p>
    <w:p w14:paraId="22C66A3F" w14:textId="77777777" w:rsidR="00E45E0F" w:rsidRDefault="00E45E0F" w:rsidP="00DF57C0">
      <w:pPr>
        <w:ind w:left="1440" w:right="-858" w:firstLine="720"/>
        <w:jc w:val="both"/>
      </w:pPr>
    </w:p>
    <w:p w14:paraId="30E6A936" w14:textId="77777777" w:rsidR="00E45E0F" w:rsidRDefault="00E45E0F" w:rsidP="00DF57C0">
      <w:pPr>
        <w:ind w:left="1440" w:right="-858" w:firstLine="720"/>
        <w:jc w:val="both"/>
      </w:pPr>
    </w:p>
    <w:p w14:paraId="1BF64A8C" w14:textId="77777777" w:rsidR="00E45E0F" w:rsidRDefault="00E45E0F" w:rsidP="00DF57C0">
      <w:pPr>
        <w:ind w:left="1440" w:right="-858" w:firstLine="720"/>
        <w:jc w:val="both"/>
      </w:pPr>
    </w:p>
    <w:p w14:paraId="52968CBD" w14:textId="77777777" w:rsidR="00E45E0F" w:rsidRDefault="00E45E0F" w:rsidP="00DF57C0">
      <w:pPr>
        <w:ind w:left="1440" w:right="-858" w:firstLine="720"/>
        <w:jc w:val="both"/>
      </w:pPr>
    </w:p>
    <w:p w14:paraId="74A20B1E" w14:textId="77777777" w:rsidR="00E45E0F" w:rsidRDefault="00E45E0F" w:rsidP="00DF57C0">
      <w:pPr>
        <w:ind w:left="1440" w:right="-858" w:firstLine="720"/>
        <w:jc w:val="both"/>
      </w:pPr>
    </w:p>
    <w:p w14:paraId="079183A6" w14:textId="77777777" w:rsidR="00E45E0F" w:rsidRDefault="00E45E0F" w:rsidP="00DF57C0">
      <w:pPr>
        <w:ind w:left="1440" w:right="-858" w:firstLine="720"/>
        <w:jc w:val="both"/>
      </w:pPr>
    </w:p>
    <w:p w14:paraId="7474339E" w14:textId="77777777" w:rsidR="00E45E0F" w:rsidRDefault="00E45E0F" w:rsidP="00DF57C0">
      <w:pPr>
        <w:ind w:left="1440" w:right="-858" w:firstLine="720"/>
        <w:jc w:val="both"/>
      </w:pPr>
    </w:p>
    <w:p w14:paraId="28ED3D12" w14:textId="77777777" w:rsidR="00E45E0F" w:rsidRDefault="00E45E0F" w:rsidP="00DF57C0">
      <w:pPr>
        <w:ind w:left="1440" w:right="-858" w:firstLine="720"/>
        <w:jc w:val="both"/>
      </w:pPr>
    </w:p>
    <w:p w14:paraId="304C9B01" w14:textId="77777777" w:rsidR="00E45E0F" w:rsidRDefault="00E45E0F" w:rsidP="00DF57C0">
      <w:pPr>
        <w:ind w:left="1440" w:right="-858" w:firstLine="720"/>
        <w:jc w:val="both"/>
      </w:pPr>
    </w:p>
    <w:p w14:paraId="05E34970" w14:textId="77777777" w:rsidR="00E45E0F" w:rsidRDefault="00E45E0F" w:rsidP="00DF57C0">
      <w:pPr>
        <w:ind w:left="1440" w:right="-858" w:firstLine="720"/>
        <w:jc w:val="both"/>
      </w:pPr>
    </w:p>
    <w:p w14:paraId="7B84F984" w14:textId="77777777" w:rsidR="00E45E0F" w:rsidRDefault="00E45E0F" w:rsidP="00DF57C0">
      <w:pPr>
        <w:ind w:left="1440" w:right="-858" w:firstLine="720"/>
        <w:jc w:val="both"/>
      </w:pPr>
    </w:p>
    <w:p w14:paraId="3765471F" w14:textId="77777777" w:rsidR="00E45E0F" w:rsidRDefault="00E45E0F" w:rsidP="00DF57C0">
      <w:pPr>
        <w:ind w:left="1440" w:right="-858" w:firstLine="720"/>
        <w:jc w:val="both"/>
      </w:pPr>
    </w:p>
    <w:p w14:paraId="43664801" w14:textId="77777777" w:rsidR="00E45E0F" w:rsidRDefault="00E45E0F" w:rsidP="00DF57C0">
      <w:pPr>
        <w:ind w:left="1440" w:right="-858" w:firstLine="720"/>
        <w:jc w:val="both"/>
      </w:pPr>
    </w:p>
    <w:p w14:paraId="45E51CBD" w14:textId="77777777" w:rsidR="00E45E0F" w:rsidRDefault="00E45E0F" w:rsidP="00DF57C0">
      <w:pPr>
        <w:ind w:left="1440" w:right="-858" w:firstLine="720"/>
        <w:jc w:val="both"/>
      </w:pPr>
    </w:p>
    <w:p w14:paraId="018C585A" w14:textId="77777777" w:rsidR="00E45E0F" w:rsidRDefault="00E45E0F" w:rsidP="00DF57C0">
      <w:pPr>
        <w:ind w:left="1440" w:right="-858" w:firstLine="720"/>
        <w:jc w:val="both"/>
      </w:pPr>
    </w:p>
    <w:p w14:paraId="0026386F" w14:textId="77777777" w:rsidR="00E45E0F" w:rsidRDefault="00E45E0F" w:rsidP="00DF57C0">
      <w:pPr>
        <w:ind w:left="1440" w:right="-858" w:firstLine="720"/>
        <w:jc w:val="both"/>
      </w:pPr>
    </w:p>
    <w:p w14:paraId="6DF66131" w14:textId="384ED9B5" w:rsidR="00E45E0F" w:rsidRDefault="00E45E0F" w:rsidP="00DF57C0">
      <w:pPr>
        <w:ind w:left="1440" w:right="-858" w:firstLine="720"/>
        <w:jc w:val="both"/>
      </w:pPr>
      <w:r>
        <w:t>Schedule “</w:t>
      </w:r>
      <w:r w:rsidR="007F6CD5">
        <w:t>G</w:t>
      </w:r>
      <w:r>
        <w:t xml:space="preserve">” </w:t>
      </w:r>
      <w:r w:rsidR="00205F5B">
        <w:t>New Home Warranty</w:t>
      </w:r>
    </w:p>
    <w:p w14:paraId="609646E2" w14:textId="77777777" w:rsidR="00FE26F5" w:rsidRDefault="00FE26F5" w:rsidP="009D741B">
      <w:pPr>
        <w:ind w:left="-851" w:right="-858"/>
        <w:jc w:val="both"/>
      </w:pPr>
    </w:p>
    <w:sectPr w:rsidR="00FE26F5" w:rsidSect="0066505E">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56CC" w14:textId="77777777" w:rsidR="00051054" w:rsidRDefault="00051054" w:rsidP="00792F5A">
      <w:r>
        <w:separator/>
      </w:r>
    </w:p>
  </w:endnote>
  <w:endnote w:type="continuationSeparator" w:id="0">
    <w:p w14:paraId="261B056C" w14:textId="77777777" w:rsidR="00051054" w:rsidRDefault="00051054" w:rsidP="0079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228A" w14:textId="77777777" w:rsidR="00877A5B" w:rsidRDefault="00877A5B" w:rsidP="001B5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3D1D9" w14:textId="77777777" w:rsidR="00877A5B" w:rsidRDefault="00877A5B" w:rsidP="001B5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BE28" w14:textId="77777777" w:rsidR="00877A5B" w:rsidRDefault="00877A5B" w:rsidP="001B5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D7A">
      <w:rPr>
        <w:rStyle w:val="PageNumber"/>
        <w:noProof/>
      </w:rPr>
      <w:t>1</w:t>
    </w:r>
    <w:r>
      <w:rPr>
        <w:rStyle w:val="PageNumber"/>
      </w:rPr>
      <w:fldChar w:fldCharType="end"/>
    </w:r>
  </w:p>
  <w:p w14:paraId="2DB67B65" w14:textId="2E4A9C81" w:rsidR="00877A5B" w:rsidRDefault="00627883" w:rsidP="001B5A0C">
    <w:pPr>
      <w:pStyle w:val="Footer"/>
      <w:ind w:right="360"/>
    </w:pPr>
    <w:r>
      <w:t>Renovator</w:t>
    </w:r>
    <w:r w:rsidR="00877A5B">
      <w:t xml:space="preserve"> _______   </w:t>
    </w:r>
    <w:r>
      <w:t>Home Owner</w:t>
    </w:r>
    <w:r w:rsidR="00877A5B">
      <w:t xml:space="preserve">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C771" w14:textId="77777777" w:rsidR="00051054" w:rsidRDefault="00051054" w:rsidP="00792F5A">
      <w:r>
        <w:separator/>
      </w:r>
    </w:p>
  </w:footnote>
  <w:footnote w:type="continuationSeparator" w:id="0">
    <w:p w14:paraId="4827D2E4" w14:textId="77777777" w:rsidR="00051054" w:rsidRDefault="00051054" w:rsidP="00792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880"/>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 w15:restartNumberingAfterBreak="0">
    <w:nsid w:val="08B12767"/>
    <w:multiLevelType w:val="hybridMultilevel"/>
    <w:tmpl w:val="AB1E1438"/>
    <w:lvl w:ilvl="0" w:tplc="C6EE53FC">
      <w:start w:val="1"/>
      <w:numFmt w:val="lowerLetter"/>
      <w:lvlText w:val="%1)"/>
      <w:lvlJc w:val="left"/>
      <w:pPr>
        <w:ind w:left="-13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A6D17"/>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 w15:restartNumberingAfterBreak="0">
    <w:nsid w:val="0D8F558E"/>
    <w:multiLevelType w:val="hybridMultilevel"/>
    <w:tmpl w:val="F132D2D4"/>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4" w15:restartNumberingAfterBreak="0">
    <w:nsid w:val="123C33E1"/>
    <w:multiLevelType w:val="hybridMultilevel"/>
    <w:tmpl w:val="754A192C"/>
    <w:lvl w:ilvl="0" w:tplc="0409000F">
      <w:start w:val="1"/>
      <w:numFmt w:val="decimal"/>
      <w:lvlText w:val="%1."/>
      <w:lvlJc w:val="left"/>
      <w:pPr>
        <w:ind w:left="-131" w:hanging="360"/>
      </w:pPr>
    </w:lvl>
    <w:lvl w:ilvl="1" w:tplc="04090019">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5" w15:restartNumberingAfterBreak="0">
    <w:nsid w:val="1C0A68A1"/>
    <w:multiLevelType w:val="hybridMultilevel"/>
    <w:tmpl w:val="8B1426BA"/>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6" w15:restartNumberingAfterBreak="0">
    <w:nsid w:val="20E81205"/>
    <w:multiLevelType w:val="hybridMultilevel"/>
    <w:tmpl w:val="DA662A16"/>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7" w15:restartNumberingAfterBreak="0">
    <w:nsid w:val="228E68E3"/>
    <w:multiLevelType w:val="hybridMultilevel"/>
    <w:tmpl w:val="1F5A3E5C"/>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8" w15:restartNumberingAfterBreak="0">
    <w:nsid w:val="25DD5165"/>
    <w:multiLevelType w:val="hybridMultilevel"/>
    <w:tmpl w:val="B4827512"/>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9" w15:restartNumberingAfterBreak="0">
    <w:nsid w:val="2A221438"/>
    <w:multiLevelType w:val="multilevel"/>
    <w:tmpl w:val="05E0AECE"/>
    <w:lvl w:ilvl="0">
      <w:start w:val="1"/>
      <w:numFmt w:val="lowerLetter"/>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0" w15:restartNumberingAfterBreak="0">
    <w:nsid w:val="2CBF4C28"/>
    <w:multiLevelType w:val="hybridMultilevel"/>
    <w:tmpl w:val="9CDE8D38"/>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1" w15:restartNumberingAfterBreak="0">
    <w:nsid w:val="2D890E5A"/>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2" w15:restartNumberingAfterBreak="0">
    <w:nsid w:val="3102609B"/>
    <w:multiLevelType w:val="hybridMultilevel"/>
    <w:tmpl w:val="C2A6D106"/>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3" w15:restartNumberingAfterBreak="0">
    <w:nsid w:val="35D85752"/>
    <w:multiLevelType w:val="hybridMultilevel"/>
    <w:tmpl w:val="68BA4102"/>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4" w15:restartNumberingAfterBreak="0">
    <w:nsid w:val="3B4C1894"/>
    <w:multiLevelType w:val="hybridMultilevel"/>
    <w:tmpl w:val="68BA4102"/>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5" w15:restartNumberingAfterBreak="0">
    <w:nsid w:val="3C0B3175"/>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6" w15:restartNumberingAfterBreak="0">
    <w:nsid w:val="3C1C455C"/>
    <w:multiLevelType w:val="hybridMultilevel"/>
    <w:tmpl w:val="DBCA7DA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7" w15:restartNumberingAfterBreak="0">
    <w:nsid w:val="3FFC64E7"/>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8" w15:restartNumberingAfterBreak="0">
    <w:nsid w:val="4EFB2603"/>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9" w15:restartNumberingAfterBreak="0">
    <w:nsid w:val="57A22D8C"/>
    <w:multiLevelType w:val="hybridMultilevel"/>
    <w:tmpl w:val="09E4BD14"/>
    <w:lvl w:ilvl="0" w:tplc="04090017">
      <w:start w:val="1"/>
      <w:numFmt w:val="lowerLetter"/>
      <w:lvlText w:val="%1)"/>
      <w:lvlJc w:val="left"/>
      <w:pPr>
        <w:ind w:left="-131" w:hanging="360"/>
      </w:pPr>
    </w:lvl>
    <w:lvl w:ilvl="1" w:tplc="04090019">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0" w15:restartNumberingAfterBreak="0">
    <w:nsid w:val="59751C92"/>
    <w:multiLevelType w:val="hybridMultilevel"/>
    <w:tmpl w:val="96FEF1D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1" w15:restartNumberingAfterBreak="0">
    <w:nsid w:val="5AA94BF8"/>
    <w:multiLevelType w:val="hybridMultilevel"/>
    <w:tmpl w:val="570837EA"/>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2" w15:restartNumberingAfterBreak="0">
    <w:nsid w:val="610F4B6F"/>
    <w:multiLevelType w:val="multilevel"/>
    <w:tmpl w:val="05E0AECE"/>
    <w:lvl w:ilvl="0">
      <w:start w:val="1"/>
      <w:numFmt w:val="lowerLetter"/>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3" w15:restartNumberingAfterBreak="0">
    <w:nsid w:val="69A93DBE"/>
    <w:multiLevelType w:val="hybridMultilevel"/>
    <w:tmpl w:val="769CC604"/>
    <w:lvl w:ilvl="0" w:tplc="4562349C">
      <w:start w:val="1"/>
      <w:numFmt w:val="lowerLetter"/>
      <w:lvlText w:val="%1)"/>
      <w:lvlJc w:val="left"/>
      <w:pPr>
        <w:ind w:left="-131" w:hanging="360"/>
      </w:pPr>
      <w:rPr>
        <w:b w:val="0"/>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4" w15:restartNumberingAfterBreak="0">
    <w:nsid w:val="6AF51537"/>
    <w:multiLevelType w:val="hybridMultilevel"/>
    <w:tmpl w:val="F3605296"/>
    <w:lvl w:ilvl="0" w:tplc="C6EE53FC">
      <w:start w:val="1"/>
      <w:numFmt w:val="lowerLetter"/>
      <w:lvlText w:val="%1)"/>
      <w:lvlJc w:val="left"/>
      <w:pPr>
        <w:ind w:left="-131" w:hanging="360"/>
      </w:pPr>
      <w:rPr>
        <w:b w:val="0"/>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5" w15:restartNumberingAfterBreak="0">
    <w:nsid w:val="6BA01DEC"/>
    <w:multiLevelType w:val="multilevel"/>
    <w:tmpl w:val="05E0AECE"/>
    <w:lvl w:ilvl="0">
      <w:start w:val="1"/>
      <w:numFmt w:val="lowerLetter"/>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6" w15:restartNumberingAfterBreak="0">
    <w:nsid w:val="6EE350AA"/>
    <w:multiLevelType w:val="multilevel"/>
    <w:tmpl w:val="E93433A8"/>
    <w:name w:val="MTGen1"/>
    <w:lvl w:ilvl="0">
      <w:start w:val="1"/>
      <w:numFmt w:val="decimal"/>
      <w:lvlRestart w:val="0"/>
      <w:pStyle w:val="MTGen1L1"/>
      <w:lvlText w:val="%1."/>
      <w:lvlJc w:val="left"/>
      <w:pPr>
        <w:tabs>
          <w:tab w:val="num" w:pos="360"/>
        </w:tabs>
        <w:ind w:left="360" w:hanging="360"/>
      </w:pPr>
      <w:rPr>
        <w:rFonts w:hint="default"/>
        <w:b/>
      </w:rPr>
    </w:lvl>
    <w:lvl w:ilvl="1">
      <w:start w:val="1"/>
      <w:numFmt w:val="lowerLetter"/>
      <w:pStyle w:val="MTGen1L2"/>
      <w:lvlText w:val="(%2)"/>
      <w:lvlJc w:val="left"/>
      <w:pPr>
        <w:tabs>
          <w:tab w:val="num" w:pos="720"/>
        </w:tabs>
        <w:ind w:left="720" w:hanging="360"/>
      </w:pPr>
      <w:rPr>
        <w:rFonts w:hint="default"/>
        <w:b w:val="0"/>
      </w:rPr>
    </w:lvl>
    <w:lvl w:ilvl="2">
      <w:start w:val="1"/>
      <w:numFmt w:val="lowerRoman"/>
      <w:pStyle w:val="MTGen1L3"/>
      <w:lvlText w:val="(%3)"/>
      <w:lvlJc w:val="left"/>
      <w:pPr>
        <w:tabs>
          <w:tab w:val="num" w:pos="1152"/>
        </w:tabs>
        <w:ind w:left="1152" w:hanging="432"/>
      </w:pPr>
      <w:rPr>
        <w:rFonts w:hint="default"/>
      </w:rPr>
    </w:lvl>
    <w:lvl w:ilvl="3">
      <w:start w:val="1"/>
      <w:numFmt w:val="upperLetter"/>
      <w:pStyle w:val="MTGen1L4"/>
      <w:lvlText w:val="(%4)"/>
      <w:lvlJc w:val="left"/>
      <w:pPr>
        <w:tabs>
          <w:tab w:val="num" w:pos="2880"/>
        </w:tabs>
        <w:ind w:left="2880" w:hanging="720"/>
      </w:pPr>
      <w:rPr>
        <w:rFonts w:hint="default"/>
      </w:rPr>
    </w:lvl>
    <w:lvl w:ilvl="4">
      <w:start w:val="1"/>
      <w:numFmt w:val="upperRoman"/>
      <w:pStyle w:val="MTGen1L5"/>
      <w:lvlText w:val="(%5)"/>
      <w:lvlJc w:val="right"/>
      <w:pPr>
        <w:tabs>
          <w:tab w:val="num" w:pos="3600"/>
        </w:tabs>
        <w:ind w:left="3600" w:hanging="432"/>
      </w:pPr>
      <w:rPr>
        <w:rFonts w:hint="default"/>
      </w:rPr>
    </w:lvl>
    <w:lvl w:ilvl="5">
      <w:start w:val="1"/>
      <w:numFmt w:val="decimal"/>
      <w:pStyle w:val="MTGen1L6"/>
      <w:lvlText w:val="(%6)"/>
      <w:lvlJc w:val="left"/>
      <w:pPr>
        <w:tabs>
          <w:tab w:val="num" w:pos="4320"/>
        </w:tabs>
        <w:ind w:left="4320" w:hanging="720"/>
      </w:pPr>
      <w:rPr>
        <w:rFonts w:hint="default"/>
      </w:rPr>
    </w:lvl>
    <w:lvl w:ilvl="6">
      <w:start w:val="1"/>
      <w:numFmt w:val="lowerLetter"/>
      <w:pStyle w:val="MTGen1L7"/>
      <w:lvlText w:val="%7)"/>
      <w:lvlJc w:val="left"/>
      <w:pPr>
        <w:tabs>
          <w:tab w:val="num" w:pos="5040"/>
        </w:tabs>
        <w:ind w:left="5040" w:hanging="720"/>
      </w:pPr>
      <w:rPr>
        <w:rFonts w:hint="default"/>
      </w:rPr>
    </w:lvl>
    <w:lvl w:ilvl="7">
      <w:start w:val="1"/>
      <w:numFmt w:val="lowerRoman"/>
      <w:pStyle w:val="MTGen1L8"/>
      <w:lvlText w:val="%8)"/>
      <w:lvlJc w:val="right"/>
      <w:pPr>
        <w:tabs>
          <w:tab w:val="num" w:pos="5760"/>
        </w:tabs>
        <w:ind w:left="5760" w:hanging="432"/>
      </w:pPr>
      <w:rPr>
        <w:rFonts w:hint="default"/>
      </w:rPr>
    </w:lvl>
    <w:lvl w:ilvl="8">
      <w:start w:val="1"/>
      <w:numFmt w:val="decimal"/>
      <w:pStyle w:val="MTGen1L9"/>
      <w:lvlText w:val="%9)"/>
      <w:lvlJc w:val="left"/>
      <w:pPr>
        <w:tabs>
          <w:tab w:val="num" w:pos="6480"/>
        </w:tabs>
        <w:ind w:left="6480" w:hanging="720"/>
      </w:pPr>
      <w:rPr>
        <w:rFonts w:hint="default"/>
      </w:rPr>
    </w:lvl>
  </w:abstractNum>
  <w:abstractNum w:abstractNumId="27" w15:restartNumberingAfterBreak="0">
    <w:nsid w:val="6F7705B1"/>
    <w:multiLevelType w:val="hybridMultilevel"/>
    <w:tmpl w:val="D0305060"/>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8" w15:restartNumberingAfterBreak="0">
    <w:nsid w:val="71C433E7"/>
    <w:multiLevelType w:val="hybridMultilevel"/>
    <w:tmpl w:val="F796FEE6"/>
    <w:lvl w:ilvl="0" w:tplc="04090017">
      <w:start w:val="1"/>
      <w:numFmt w:val="lowerLetter"/>
      <w:lvlText w:val="%1)"/>
      <w:lvlJc w:val="left"/>
      <w:pPr>
        <w:ind w:left="-131" w:hanging="360"/>
      </w:pPr>
    </w:lvl>
    <w:lvl w:ilvl="1" w:tplc="04090019">
      <w:start w:val="1"/>
      <w:numFmt w:val="lowerLetter"/>
      <w:lvlText w:val="%2."/>
      <w:lvlJc w:val="left"/>
      <w:pPr>
        <w:ind w:left="589" w:hanging="360"/>
      </w:pPr>
    </w:lvl>
    <w:lvl w:ilvl="2" w:tplc="0409001B">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9" w15:restartNumberingAfterBreak="0">
    <w:nsid w:val="737B005F"/>
    <w:multiLevelType w:val="hybridMultilevel"/>
    <w:tmpl w:val="EBDE5EC2"/>
    <w:lvl w:ilvl="0" w:tplc="0409001B">
      <w:start w:val="1"/>
      <w:numFmt w:val="lowerRoman"/>
      <w:lvlText w:val="%1."/>
      <w:lvlJc w:val="righ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0" w15:restartNumberingAfterBreak="0">
    <w:nsid w:val="74F66555"/>
    <w:multiLevelType w:val="multilevel"/>
    <w:tmpl w:val="05E0AECE"/>
    <w:lvl w:ilvl="0">
      <w:start w:val="1"/>
      <w:numFmt w:val="lowerLetter"/>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1" w15:restartNumberingAfterBreak="0">
    <w:nsid w:val="79587F9A"/>
    <w:multiLevelType w:val="hybridMultilevel"/>
    <w:tmpl w:val="FB4AEEEA"/>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2" w15:restartNumberingAfterBreak="0">
    <w:nsid w:val="797B3EFD"/>
    <w:multiLevelType w:val="hybridMultilevel"/>
    <w:tmpl w:val="4D66A5A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3" w15:restartNumberingAfterBreak="0">
    <w:nsid w:val="7E8F7529"/>
    <w:multiLevelType w:val="hybridMultilevel"/>
    <w:tmpl w:val="05E0AEC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num w:numId="1">
    <w:abstractNumId w:val="33"/>
  </w:num>
  <w:num w:numId="2">
    <w:abstractNumId w:val="7"/>
  </w:num>
  <w:num w:numId="3">
    <w:abstractNumId w:val="29"/>
  </w:num>
  <w:num w:numId="4">
    <w:abstractNumId w:val="20"/>
  </w:num>
  <w:num w:numId="5">
    <w:abstractNumId w:val="31"/>
  </w:num>
  <w:num w:numId="6">
    <w:abstractNumId w:val="23"/>
  </w:num>
  <w:num w:numId="7">
    <w:abstractNumId w:val="14"/>
  </w:num>
  <w:num w:numId="8">
    <w:abstractNumId w:val="13"/>
  </w:num>
  <w:num w:numId="9">
    <w:abstractNumId w:val="8"/>
  </w:num>
  <w:num w:numId="10">
    <w:abstractNumId w:val="4"/>
  </w:num>
  <w:num w:numId="11">
    <w:abstractNumId w:val="27"/>
  </w:num>
  <w:num w:numId="12">
    <w:abstractNumId w:val="3"/>
  </w:num>
  <w:num w:numId="13">
    <w:abstractNumId w:val="19"/>
  </w:num>
  <w:num w:numId="14">
    <w:abstractNumId w:val="21"/>
  </w:num>
  <w:num w:numId="15">
    <w:abstractNumId w:val="12"/>
  </w:num>
  <w:num w:numId="16">
    <w:abstractNumId w:val="0"/>
  </w:num>
  <w:num w:numId="17">
    <w:abstractNumId w:val="5"/>
  </w:num>
  <w:num w:numId="18">
    <w:abstractNumId w:val="10"/>
  </w:num>
  <w:num w:numId="19">
    <w:abstractNumId w:val="32"/>
  </w:num>
  <w:num w:numId="20">
    <w:abstractNumId w:val="6"/>
  </w:num>
  <w:num w:numId="21">
    <w:abstractNumId w:val="26"/>
  </w:num>
  <w:num w:numId="22">
    <w:abstractNumId w:val="28"/>
  </w:num>
  <w:num w:numId="23">
    <w:abstractNumId w:val="16"/>
  </w:num>
  <w:num w:numId="24">
    <w:abstractNumId w:val="24"/>
  </w:num>
  <w:num w:numId="25">
    <w:abstractNumId w:val="22"/>
  </w:num>
  <w:num w:numId="26">
    <w:abstractNumId w:val="9"/>
  </w:num>
  <w:num w:numId="27">
    <w:abstractNumId w:val="25"/>
  </w:num>
  <w:num w:numId="28">
    <w:abstractNumId w:val="30"/>
  </w:num>
  <w:num w:numId="29">
    <w:abstractNumId w:val="1"/>
  </w:num>
  <w:num w:numId="30">
    <w:abstractNumId w:val="11"/>
  </w:num>
  <w:num w:numId="31">
    <w:abstractNumId w:val="17"/>
  </w:num>
  <w:num w:numId="32">
    <w:abstractNumId w:val="15"/>
  </w:num>
  <w:num w:numId="33">
    <w:abstractNumId w:val="2"/>
  </w:num>
  <w:num w:numId="3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E0B"/>
    <w:rsid w:val="00001496"/>
    <w:rsid w:val="0000742F"/>
    <w:rsid w:val="000100F1"/>
    <w:rsid w:val="00013FDD"/>
    <w:rsid w:val="00045787"/>
    <w:rsid w:val="00047483"/>
    <w:rsid w:val="00051054"/>
    <w:rsid w:val="00055AAF"/>
    <w:rsid w:val="00057DC4"/>
    <w:rsid w:val="00066476"/>
    <w:rsid w:val="00072F19"/>
    <w:rsid w:val="0008282C"/>
    <w:rsid w:val="000D4F46"/>
    <w:rsid w:val="001026B7"/>
    <w:rsid w:val="00135A4E"/>
    <w:rsid w:val="001428E5"/>
    <w:rsid w:val="00145FE8"/>
    <w:rsid w:val="00166121"/>
    <w:rsid w:val="00173835"/>
    <w:rsid w:val="00186335"/>
    <w:rsid w:val="00186369"/>
    <w:rsid w:val="00191100"/>
    <w:rsid w:val="00194F63"/>
    <w:rsid w:val="001A1418"/>
    <w:rsid w:val="001B5A0C"/>
    <w:rsid w:val="00203747"/>
    <w:rsid w:val="00205F5B"/>
    <w:rsid w:val="00232792"/>
    <w:rsid w:val="0023354F"/>
    <w:rsid w:val="002562A4"/>
    <w:rsid w:val="00297BA1"/>
    <w:rsid w:val="002C402E"/>
    <w:rsid w:val="002C74E2"/>
    <w:rsid w:val="002E55C2"/>
    <w:rsid w:val="00300E55"/>
    <w:rsid w:val="0030213A"/>
    <w:rsid w:val="00362FC2"/>
    <w:rsid w:val="00375A19"/>
    <w:rsid w:val="00384955"/>
    <w:rsid w:val="003C3D64"/>
    <w:rsid w:val="003F1EB1"/>
    <w:rsid w:val="00416C8E"/>
    <w:rsid w:val="004329AE"/>
    <w:rsid w:val="00433983"/>
    <w:rsid w:val="00441E32"/>
    <w:rsid w:val="00466D7A"/>
    <w:rsid w:val="0047714B"/>
    <w:rsid w:val="004A2AB3"/>
    <w:rsid w:val="004C34B9"/>
    <w:rsid w:val="004C6618"/>
    <w:rsid w:val="004D56AF"/>
    <w:rsid w:val="004E740C"/>
    <w:rsid w:val="00514BF9"/>
    <w:rsid w:val="005179C1"/>
    <w:rsid w:val="00522FF8"/>
    <w:rsid w:val="0054204A"/>
    <w:rsid w:val="00550B1F"/>
    <w:rsid w:val="00563D8A"/>
    <w:rsid w:val="005833BB"/>
    <w:rsid w:val="00594DE5"/>
    <w:rsid w:val="005B53B7"/>
    <w:rsid w:val="005B714D"/>
    <w:rsid w:val="005E34BA"/>
    <w:rsid w:val="005E5F90"/>
    <w:rsid w:val="00627228"/>
    <w:rsid w:val="00627883"/>
    <w:rsid w:val="006445F0"/>
    <w:rsid w:val="006550F6"/>
    <w:rsid w:val="00657BEC"/>
    <w:rsid w:val="006635C2"/>
    <w:rsid w:val="0066505E"/>
    <w:rsid w:val="0068653F"/>
    <w:rsid w:val="006904B5"/>
    <w:rsid w:val="006D69F5"/>
    <w:rsid w:val="007075A1"/>
    <w:rsid w:val="007119A5"/>
    <w:rsid w:val="00722CCD"/>
    <w:rsid w:val="00734B77"/>
    <w:rsid w:val="0074564A"/>
    <w:rsid w:val="00792B6E"/>
    <w:rsid w:val="00792F5A"/>
    <w:rsid w:val="007B7E94"/>
    <w:rsid w:val="007C52AF"/>
    <w:rsid w:val="007D52D0"/>
    <w:rsid w:val="007E570E"/>
    <w:rsid w:val="007F375C"/>
    <w:rsid w:val="007F6CD5"/>
    <w:rsid w:val="0081198A"/>
    <w:rsid w:val="008235CD"/>
    <w:rsid w:val="00832011"/>
    <w:rsid w:val="00835775"/>
    <w:rsid w:val="00835B74"/>
    <w:rsid w:val="0084515B"/>
    <w:rsid w:val="00865C31"/>
    <w:rsid w:val="00877A5B"/>
    <w:rsid w:val="008A4037"/>
    <w:rsid w:val="008B13BD"/>
    <w:rsid w:val="008C1E39"/>
    <w:rsid w:val="008D1B15"/>
    <w:rsid w:val="00924CE1"/>
    <w:rsid w:val="009675A6"/>
    <w:rsid w:val="00983D61"/>
    <w:rsid w:val="009A1E88"/>
    <w:rsid w:val="009A2554"/>
    <w:rsid w:val="009C5568"/>
    <w:rsid w:val="009D2B9C"/>
    <w:rsid w:val="009D741B"/>
    <w:rsid w:val="009E4C8F"/>
    <w:rsid w:val="00A429D3"/>
    <w:rsid w:val="00A55674"/>
    <w:rsid w:val="00A571FB"/>
    <w:rsid w:val="00AA0B31"/>
    <w:rsid w:val="00AC181C"/>
    <w:rsid w:val="00AD3C28"/>
    <w:rsid w:val="00AE633F"/>
    <w:rsid w:val="00AE6631"/>
    <w:rsid w:val="00AF5914"/>
    <w:rsid w:val="00B01AA3"/>
    <w:rsid w:val="00B06BE7"/>
    <w:rsid w:val="00B27EB1"/>
    <w:rsid w:val="00B37EDB"/>
    <w:rsid w:val="00B8606B"/>
    <w:rsid w:val="00B903DC"/>
    <w:rsid w:val="00BB7E0B"/>
    <w:rsid w:val="00BE79C6"/>
    <w:rsid w:val="00BF5186"/>
    <w:rsid w:val="00C50D4B"/>
    <w:rsid w:val="00C71F9C"/>
    <w:rsid w:val="00C8332B"/>
    <w:rsid w:val="00C8399F"/>
    <w:rsid w:val="00CA3D38"/>
    <w:rsid w:val="00CB08B3"/>
    <w:rsid w:val="00CC1541"/>
    <w:rsid w:val="00D255DC"/>
    <w:rsid w:val="00D57445"/>
    <w:rsid w:val="00D60091"/>
    <w:rsid w:val="00D730DF"/>
    <w:rsid w:val="00D773DC"/>
    <w:rsid w:val="00DC0136"/>
    <w:rsid w:val="00DC32BA"/>
    <w:rsid w:val="00DC7BC9"/>
    <w:rsid w:val="00DF57C0"/>
    <w:rsid w:val="00E0141B"/>
    <w:rsid w:val="00E07EEA"/>
    <w:rsid w:val="00E45E0F"/>
    <w:rsid w:val="00E7046D"/>
    <w:rsid w:val="00E8114C"/>
    <w:rsid w:val="00EA67B7"/>
    <w:rsid w:val="00ED1B91"/>
    <w:rsid w:val="00ED7F27"/>
    <w:rsid w:val="00F01F45"/>
    <w:rsid w:val="00F36191"/>
    <w:rsid w:val="00F46198"/>
    <w:rsid w:val="00F84481"/>
    <w:rsid w:val="00F87064"/>
    <w:rsid w:val="00F90BF4"/>
    <w:rsid w:val="00FC0B86"/>
    <w:rsid w:val="00FC6CCD"/>
    <w:rsid w:val="00FE26F5"/>
    <w:rsid w:val="00FF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2DA96"/>
  <w14:defaultImageDpi w14:val="300"/>
  <w15:docId w15:val="{F599AE93-0765-49FB-8964-97F560B5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DF"/>
    <w:pPr>
      <w:ind w:left="720"/>
      <w:contextualSpacing/>
    </w:pPr>
  </w:style>
  <w:style w:type="paragraph" w:customStyle="1" w:styleId="MTGen1L1">
    <w:name w:val="MTGen1 L1"/>
    <w:aliases w:val="D1"/>
    <w:basedOn w:val="Normal"/>
    <w:next w:val="Normal"/>
    <w:rsid w:val="00E7046D"/>
    <w:pPr>
      <w:keepNext/>
      <w:keepLines/>
      <w:numPr>
        <w:numId w:val="21"/>
      </w:numPr>
      <w:spacing w:before="120" w:after="60"/>
      <w:jc w:val="both"/>
      <w:outlineLvl w:val="0"/>
    </w:pPr>
    <w:rPr>
      <w:rFonts w:ascii="Times New Roman" w:eastAsia="Times New Roman" w:hAnsi="Times New Roman" w:cs="Times New Roman"/>
      <w:b/>
      <w:sz w:val="20"/>
      <w:lang w:val="en-CA"/>
    </w:rPr>
  </w:style>
  <w:style w:type="paragraph" w:customStyle="1" w:styleId="MTGen1L2">
    <w:name w:val="MTGen1 L2"/>
    <w:aliases w:val="D2"/>
    <w:basedOn w:val="Normal"/>
    <w:rsid w:val="00E7046D"/>
    <w:pPr>
      <w:numPr>
        <w:ilvl w:val="1"/>
        <w:numId w:val="21"/>
      </w:numPr>
      <w:spacing w:after="60"/>
      <w:jc w:val="both"/>
      <w:outlineLvl w:val="1"/>
    </w:pPr>
    <w:rPr>
      <w:rFonts w:ascii="Times New Roman" w:eastAsia="Times New Roman" w:hAnsi="Times New Roman" w:cs="Times New Roman"/>
      <w:sz w:val="20"/>
      <w:lang w:val="en-CA"/>
    </w:rPr>
  </w:style>
  <w:style w:type="paragraph" w:customStyle="1" w:styleId="MTGen1L3">
    <w:name w:val="MTGen1 L3"/>
    <w:aliases w:val="D3"/>
    <w:basedOn w:val="Normal"/>
    <w:rsid w:val="00E7046D"/>
    <w:pPr>
      <w:numPr>
        <w:ilvl w:val="2"/>
        <w:numId w:val="21"/>
      </w:numPr>
      <w:spacing w:after="60"/>
      <w:jc w:val="both"/>
      <w:outlineLvl w:val="2"/>
    </w:pPr>
    <w:rPr>
      <w:rFonts w:ascii="Times New Roman" w:eastAsia="Times New Roman" w:hAnsi="Times New Roman" w:cs="Times New Roman"/>
      <w:sz w:val="20"/>
      <w:lang w:val="en-CA"/>
    </w:rPr>
  </w:style>
  <w:style w:type="paragraph" w:customStyle="1" w:styleId="MTGen1L4">
    <w:name w:val="MTGen1 L4"/>
    <w:aliases w:val="D4"/>
    <w:basedOn w:val="Normal"/>
    <w:rsid w:val="00E7046D"/>
    <w:pPr>
      <w:numPr>
        <w:ilvl w:val="3"/>
        <w:numId w:val="21"/>
      </w:numPr>
      <w:spacing w:after="60"/>
      <w:jc w:val="both"/>
      <w:outlineLvl w:val="3"/>
    </w:pPr>
    <w:rPr>
      <w:rFonts w:ascii="Times New Roman" w:eastAsia="Times New Roman" w:hAnsi="Times New Roman" w:cs="Times New Roman"/>
      <w:sz w:val="20"/>
      <w:lang w:val="en-CA"/>
    </w:rPr>
  </w:style>
  <w:style w:type="paragraph" w:customStyle="1" w:styleId="MTGen1L5">
    <w:name w:val="MTGen1 L5"/>
    <w:aliases w:val="D5"/>
    <w:basedOn w:val="Normal"/>
    <w:rsid w:val="00E7046D"/>
    <w:pPr>
      <w:numPr>
        <w:ilvl w:val="4"/>
        <w:numId w:val="21"/>
      </w:numPr>
      <w:spacing w:after="60"/>
      <w:jc w:val="both"/>
    </w:pPr>
    <w:rPr>
      <w:rFonts w:ascii="Times New Roman" w:eastAsia="Times New Roman" w:hAnsi="Times New Roman" w:cs="Times New Roman"/>
      <w:sz w:val="20"/>
      <w:lang w:val="en-CA"/>
    </w:rPr>
  </w:style>
  <w:style w:type="paragraph" w:customStyle="1" w:styleId="MTGen1L6">
    <w:name w:val="MTGen1 L6"/>
    <w:aliases w:val="D6"/>
    <w:basedOn w:val="Normal"/>
    <w:rsid w:val="00E7046D"/>
    <w:pPr>
      <w:numPr>
        <w:ilvl w:val="5"/>
        <w:numId w:val="21"/>
      </w:numPr>
      <w:spacing w:after="60"/>
      <w:jc w:val="both"/>
    </w:pPr>
    <w:rPr>
      <w:rFonts w:ascii="Times New Roman" w:eastAsia="Times New Roman" w:hAnsi="Times New Roman" w:cs="Times New Roman"/>
      <w:sz w:val="20"/>
      <w:lang w:val="en-CA"/>
    </w:rPr>
  </w:style>
  <w:style w:type="paragraph" w:customStyle="1" w:styleId="MTGen1L7">
    <w:name w:val="MTGen1 L7"/>
    <w:aliases w:val="D7"/>
    <w:basedOn w:val="Normal"/>
    <w:rsid w:val="00E7046D"/>
    <w:pPr>
      <w:numPr>
        <w:ilvl w:val="6"/>
        <w:numId w:val="21"/>
      </w:numPr>
      <w:spacing w:after="60"/>
      <w:jc w:val="both"/>
    </w:pPr>
    <w:rPr>
      <w:rFonts w:ascii="Times New Roman" w:eastAsia="Times New Roman" w:hAnsi="Times New Roman" w:cs="Times New Roman"/>
      <w:sz w:val="20"/>
      <w:lang w:val="en-CA"/>
    </w:rPr>
  </w:style>
  <w:style w:type="paragraph" w:customStyle="1" w:styleId="MTGen1L8">
    <w:name w:val="MTGen1 L8"/>
    <w:aliases w:val="D8"/>
    <w:basedOn w:val="Normal"/>
    <w:rsid w:val="00E7046D"/>
    <w:pPr>
      <w:numPr>
        <w:ilvl w:val="7"/>
        <w:numId w:val="21"/>
      </w:numPr>
      <w:spacing w:after="60"/>
      <w:jc w:val="both"/>
    </w:pPr>
    <w:rPr>
      <w:rFonts w:ascii="Times New Roman" w:eastAsia="Times New Roman" w:hAnsi="Times New Roman" w:cs="Times New Roman"/>
      <w:sz w:val="20"/>
      <w:lang w:val="en-CA"/>
    </w:rPr>
  </w:style>
  <w:style w:type="paragraph" w:customStyle="1" w:styleId="MTGen1L9">
    <w:name w:val="MTGen1 L9"/>
    <w:aliases w:val="D9"/>
    <w:basedOn w:val="Normal"/>
    <w:rsid w:val="00E7046D"/>
    <w:pPr>
      <w:numPr>
        <w:ilvl w:val="8"/>
        <w:numId w:val="21"/>
      </w:numPr>
      <w:spacing w:after="60"/>
      <w:jc w:val="both"/>
    </w:pPr>
    <w:rPr>
      <w:rFonts w:ascii="Times New Roman" w:eastAsia="Times New Roman" w:hAnsi="Times New Roman" w:cs="Times New Roman"/>
      <w:sz w:val="20"/>
      <w:lang w:val="en-CA"/>
    </w:rPr>
  </w:style>
  <w:style w:type="paragraph" w:styleId="BodyText">
    <w:name w:val="Body Text"/>
    <w:aliases w:val="bt"/>
    <w:basedOn w:val="Normal"/>
    <w:link w:val="BodyTextChar"/>
    <w:rsid w:val="00522FF8"/>
    <w:pPr>
      <w:spacing w:after="240"/>
      <w:jc w:val="both"/>
    </w:pPr>
    <w:rPr>
      <w:rFonts w:ascii="Arial" w:eastAsia="Times New Roman" w:hAnsi="Arial" w:cs="Times New Roman"/>
      <w:iCs/>
      <w:sz w:val="22"/>
      <w:lang w:val="en-CA"/>
    </w:rPr>
  </w:style>
  <w:style w:type="character" w:customStyle="1" w:styleId="BodyTextChar">
    <w:name w:val="Body Text Char"/>
    <w:aliases w:val="bt Char"/>
    <w:basedOn w:val="DefaultParagraphFont"/>
    <w:link w:val="BodyText"/>
    <w:rsid w:val="00522FF8"/>
    <w:rPr>
      <w:rFonts w:ascii="Arial" w:eastAsia="Times New Roman" w:hAnsi="Arial" w:cs="Times New Roman"/>
      <w:iCs/>
      <w:sz w:val="22"/>
      <w:lang w:val="en-CA"/>
    </w:rPr>
  </w:style>
  <w:style w:type="paragraph" w:styleId="Header">
    <w:name w:val="header"/>
    <w:basedOn w:val="Normal"/>
    <w:link w:val="HeaderChar"/>
    <w:uiPriority w:val="99"/>
    <w:unhideWhenUsed/>
    <w:rsid w:val="00792F5A"/>
    <w:pPr>
      <w:tabs>
        <w:tab w:val="center" w:pos="4320"/>
        <w:tab w:val="right" w:pos="8640"/>
      </w:tabs>
    </w:pPr>
  </w:style>
  <w:style w:type="character" w:customStyle="1" w:styleId="HeaderChar">
    <w:name w:val="Header Char"/>
    <w:basedOn w:val="DefaultParagraphFont"/>
    <w:link w:val="Header"/>
    <w:uiPriority w:val="99"/>
    <w:rsid w:val="00792F5A"/>
  </w:style>
  <w:style w:type="paragraph" w:styleId="Footer">
    <w:name w:val="footer"/>
    <w:basedOn w:val="Normal"/>
    <w:link w:val="FooterChar"/>
    <w:uiPriority w:val="99"/>
    <w:unhideWhenUsed/>
    <w:rsid w:val="00792F5A"/>
    <w:pPr>
      <w:tabs>
        <w:tab w:val="center" w:pos="4320"/>
        <w:tab w:val="right" w:pos="8640"/>
      </w:tabs>
    </w:pPr>
  </w:style>
  <w:style w:type="character" w:customStyle="1" w:styleId="FooterChar">
    <w:name w:val="Footer Char"/>
    <w:basedOn w:val="DefaultParagraphFont"/>
    <w:link w:val="Footer"/>
    <w:uiPriority w:val="99"/>
    <w:rsid w:val="00792F5A"/>
  </w:style>
  <w:style w:type="character" w:styleId="PageNumber">
    <w:name w:val="page number"/>
    <w:basedOn w:val="DefaultParagraphFont"/>
    <w:uiPriority w:val="99"/>
    <w:semiHidden/>
    <w:unhideWhenUsed/>
    <w:rsid w:val="001B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19</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Kurmak Builders, Inc.</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Gordon-Cooper</dc:creator>
  <cp:keywords/>
  <dc:description/>
  <cp:lastModifiedBy>Belynda Debeurs</cp:lastModifiedBy>
  <cp:revision>5</cp:revision>
  <cp:lastPrinted>2015-03-12T20:10:00Z</cp:lastPrinted>
  <dcterms:created xsi:type="dcterms:W3CDTF">2021-05-04T18:38:00Z</dcterms:created>
  <dcterms:modified xsi:type="dcterms:W3CDTF">2021-05-04T22:00:00Z</dcterms:modified>
</cp:coreProperties>
</file>