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0533" w14:textId="22FB190C" w:rsidR="00BF290A" w:rsidRDefault="00BF290A"/>
    <w:p w14:paraId="15FC9896" w14:textId="5899B5AA" w:rsidR="00BF290A" w:rsidRDefault="00A17AC2">
      <w:r>
        <w:t>January</w:t>
      </w:r>
      <w:r w:rsidR="00BF290A">
        <w:t xml:space="preserve"> </w:t>
      </w:r>
      <w:r>
        <w:t>1,</w:t>
      </w:r>
      <w:r w:rsidR="00BF290A">
        <w:t xml:space="preserve"> 2021</w:t>
      </w:r>
    </w:p>
    <w:p w14:paraId="42493525" w14:textId="77777777" w:rsidR="00BF290A" w:rsidRDefault="00BF290A"/>
    <w:p w14:paraId="2EEA8FDB" w14:textId="2A890B3C" w:rsidR="00BF290A" w:rsidRDefault="00BF290A">
      <w:r>
        <w:t>Customer Name</w:t>
      </w:r>
    </w:p>
    <w:p w14:paraId="3F4CFB94" w14:textId="63E9BD27" w:rsidR="00BF290A" w:rsidRDefault="00BF290A">
      <w:r>
        <w:t>Company Name if Applicable</w:t>
      </w:r>
    </w:p>
    <w:p w14:paraId="4A92ED5B" w14:textId="6919BC40" w:rsidR="00BF290A" w:rsidRDefault="00BF290A">
      <w:r>
        <w:t xml:space="preserve">123 Street Address </w:t>
      </w:r>
    </w:p>
    <w:p w14:paraId="38DCD45B" w14:textId="01FBF212" w:rsidR="00BF290A" w:rsidRDefault="00BF290A">
      <w:r>
        <w:t xml:space="preserve">Calgary, </w:t>
      </w:r>
      <w:proofErr w:type="gramStart"/>
      <w:r>
        <w:t>AB  X</w:t>
      </w:r>
      <w:proofErr w:type="gramEnd"/>
      <w:r>
        <w:t>1X-1X1</w:t>
      </w:r>
    </w:p>
    <w:p w14:paraId="7E3D6D5E" w14:textId="1599B559" w:rsidR="00BF290A" w:rsidRDefault="00BF290A"/>
    <w:p w14:paraId="44CED719" w14:textId="2B0BB71C" w:rsidR="00BF290A" w:rsidRDefault="00BF290A">
      <w:r>
        <w:t xml:space="preserve">RE: </w:t>
      </w:r>
      <w:r>
        <w:tab/>
        <w:t>Job # / File #</w:t>
      </w:r>
    </w:p>
    <w:p w14:paraId="7B7C7F71" w14:textId="190A7BAE" w:rsidR="00BF290A" w:rsidRDefault="00BF290A">
      <w:r>
        <w:tab/>
        <w:t>Customer Address</w:t>
      </w:r>
    </w:p>
    <w:p w14:paraId="4237807A" w14:textId="66489FFC" w:rsidR="00BF290A" w:rsidRDefault="00BF290A"/>
    <w:p w14:paraId="3DD78D15" w14:textId="4165912F" w:rsidR="00A17AC2" w:rsidRDefault="00A17AC2">
      <w:r>
        <w:t>Dear &lt;Customer Name(s)&gt;,</w:t>
      </w:r>
    </w:p>
    <w:p w14:paraId="34FF5B2E" w14:textId="77777777" w:rsidR="00A17AC2" w:rsidRDefault="00A17AC2"/>
    <w:p w14:paraId="0B2E7452" w14:textId="77F12FB8" w:rsidR="00BF290A" w:rsidRDefault="00BF290A">
      <w:r>
        <w:t>Congratulation</w:t>
      </w:r>
      <w:r w:rsidR="005B10AF">
        <w:t>s</w:t>
      </w:r>
      <w:r>
        <w:t xml:space="preserve"> on the purchase of your new &lt;Company Name&gt; home.  Your </w:t>
      </w:r>
      <w:r w:rsidR="005B10AF">
        <w:t>possession o</w:t>
      </w:r>
      <w:r>
        <w:t xml:space="preserve">ccupancy walk-through has been scheduled for &lt;Date &amp; Time&gt;.  Please note that we will require </w:t>
      </w:r>
      <w:r w:rsidR="00FF6767">
        <w:t>1</w:t>
      </w:r>
      <w:r w:rsidR="005B10AF">
        <w:t xml:space="preserve"> - </w:t>
      </w:r>
      <w:r w:rsidR="00FF6767">
        <w:t>2</w:t>
      </w:r>
      <w:r>
        <w:t xml:space="preserve"> hours to </w:t>
      </w:r>
      <w:r w:rsidR="00A17AC2">
        <w:t>thoroughly</w:t>
      </w:r>
      <w:r>
        <w:t xml:space="preserve"> provide you with your new home </w:t>
      </w:r>
      <w:r w:rsidR="00A17AC2">
        <w:t xml:space="preserve">inspection and </w:t>
      </w:r>
      <w:r>
        <w:t>orientation information.  Please note that walkthrough/</w:t>
      </w:r>
      <w:r w:rsidR="005B10AF">
        <w:t>possession</w:t>
      </w:r>
      <w:r>
        <w:t xml:space="preserve"> dates and times cannot be re-scheduled or changed</w:t>
      </w:r>
      <w:r w:rsidR="005B10AF">
        <w:t xml:space="preserve"> due to the planning a</w:t>
      </w:r>
      <w:r w:rsidR="006033F9">
        <w:t>nd</w:t>
      </w:r>
      <w:r w:rsidR="005B10AF">
        <w:t xml:space="preserve"> preparation required to prepare your home for occupancy</w:t>
      </w:r>
      <w:r>
        <w:t>.</w:t>
      </w:r>
    </w:p>
    <w:p w14:paraId="0E2E4C5A" w14:textId="2133E247" w:rsidR="00BF290A" w:rsidRDefault="00BF290A"/>
    <w:p w14:paraId="53EBB210" w14:textId="7AC08B12" w:rsidR="00A17AC2" w:rsidRPr="007E6501" w:rsidRDefault="005B10AF">
      <w:pPr>
        <w:rPr>
          <w:b/>
          <w:bCs/>
          <w:i/>
          <w:iCs/>
        </w:rPr>
      </w:pPr>
      <w:r>
        <w:t>It is very important</w:t>
      </w:r>
      <w:r w:rsidR="00BF290A">
        <w:t xml:space="preserve"> </w:t>
      </w:r>
      <w:r w:rsidR="00A17AC2">
        <w:t>that you</w:t>
      </w:r>
      <w:r w:rsidR="00BF290A">
        <w:t xml:space="preserve"> </w:t>
      </w:r>
      <w:r>
        <w:t xml:space="preserve">promptly </w:t>
      </w:r>
      <w:r w:rsidR="00BF290A">
        <w:t>contact your financial institu</w:t>
      </w:r>
      <w:r w:rsidR="00A17AC2">
        <w:t>ti</w:t>
      </w:r>
      <w:r w:rsidR="00BF290A">
        <w:t>on and your lawyer’s office</w:t>
      </w:r>
      <w:r w:rsidR="00A17AC2">
        <w:t xml:space="preserve"> to advise them of your scheduled possession date</w:t>
      </w:r>
      <w:r w:rsidR="00BF290A">
        <w:t>.  If you are using &lt;</w:t>
      </w:r>
      <w:r w:rsidR="00A17AC2">
        <w:t>builder</w:t>
      </w:r>
      <w:r w:rsidR="00BF290A">
        <w:t xml:space="preserve"> lawyer name here&gt; please call (XXX)-XXX-XXXX to set up an appointment to sign the required documentation.  </w:t>
      </w:r>
      <w:r w:rsidR="00A17AC2">
        <w:t xml:space="preserve">It is also very important </w:t>
      </w:r>
      <w:r>
        <w:t>you</w:t>
      </w:r>
      <w:r w:rsidR="00BF290A">
        <w:t xml:space="preserve"> contact your insurance </w:t>
      </w:r>
      <w:r w:rsidR="007E6501">
        <w:t>provider</w:t>
      </w:r>
      <w:r w:rsidR="00BF290A">
        <w:t xml:space="preserve"> to confirm </w:t>
      </w:r>
      <w:r w:rsidR="00A17AC2">
        <w:t xml:space="preserve">that your insurance will be in place at the time of possession of your new home.  </w:t>
      </w:r>
      <w:r>
        <w:t>Please note that a</w:t>
      </w:r>
      <w:r w:rsidR="00A17AC2">
        <w:t xml:space="preserve"> letter confirming your insurance must be sent to your </w:t>
      </w:r>
      <w:r w:rsidR="007E6501">
        <w:t>lawyer’s</w:t>
      </w:r>
      <w:r w:rsidR="00A17AC2">
        <w:t xml:space="preserve"> office.  </w:t>
      </w:r>
      <w:r w:rsidR="007E6501">
        <w:t>(</w:t>
      </w:r>
      <w:r w:rsidR="00A17AC2" w:rsidRPr="007E6501">
        <w:rPr>
          <w:b/>
          <w:bCs/>
          <w:i/>
          <w:iCs/>
        </w:rPr>
        <w:t>Please be advised that if the above has not been completed prior to your walkthrough, the keys to your new home will not be able to be released</w:t>
      </w:r>
      <w:r w:rsidRPr="007E6501">
        <w:rPr>
          <w:b/>
          <w:bCs/>
          <w:i/>
          <w:iCs/>
        </w:rPr>
        <w:t xml:space="preserve"> to you following the walkthrough</w:t>
      </w:r>
      <w:r w:rsidR="007E6501">
        <w:rPr>
          <w:b/>
          <w:bCs/>
          <w:i/>
          <w:iCs/>
        </w:rPr>
        <w:t>)</w:t>
      </w:r>
    </w:p>
    <w:p w14:paraId="6A795B32" w14:textId="77777777" w:rsidR="00A17AC2" w:rsidRDefault="00A17AC2"/>
    <w:p w14:paraId="5E7C7F81" w14:textId="7DC685A3" w:rsidR="00BF290A" w:rsidRDefault="00A17AC2">
      <w:r>
        <w:t xml:space="preserve">In the final week </w:t>
      </w:r>
      <w:r w:rsidR="007E6501">
        <w:t>leading up</w:t>
      </w:r>
      <w:r>
        <w:t xml:space="preserve"> to your possession, we would ask that you not plan any visits to your new home as we </w:t>
      </w:r>
      <w:r w:rsidR="005B10AF">
        <w:t xml:space="preserve">will be </w:t>
      </w:r>
      <w:r w:rsidR="00FF6767">
        <w:t xml:space="preserve">installing your new locks and </w:t>
      </w:r>
      <w:r>
        <w:t>mak</w:t>
      </w:r>
      <w:r w:rsidR="005B10AF">
        <w:t>ing</w:t>
      </w:r>
      <w:r>
        <w:t xml:space="preserve"> the final preparations for your possession. </w:t>
      </w:r>
    </w:p>
    <w:p w14:paraId="1368ECB9" w14:textId="3B4E3E7D" w:rsidR="00A17AC2" w:rsidRDefault="00A17AC2"/>
    <w:p w14:paraId="43C00D9D" w14:textId="2D0FD25C" w:rsidR="00A17AC2" w:rsidRDefault="00A17AC2">
      <w:r>
        <w:t>Please do not hesitate to contact us at any point if you have any further questions.  Than</w:t>
      </w:r>
      <w:r w:rsidR="005B10AF">
        <w:t>k</w:t>
      </w:r>
      <w:r>
        <w:t xml:space="preserve"> </w:t>
      </w:r>
      <w:r w:rsidR="005B10AF">
        <w:t>you</w:t>
      </w:r>
      <w:r>
        <w:t xml:space="preserve"> again for purchasing your new home with &lt;Builder Name&gt;.</w:t>
      </w:r>
    </w:p>
    <w:p w14:paraId="0492BFD9" w14:textId="0CD68F3F" w:rsidR="00A17AC2" w:rsidRDefault="00A17AC2"/>
    <w:p w14:paraId="1E422C32" w14:textId="456081C1" w:rsidR="00A17AC2" w:rsidRDefault="00A17AC2">
      <w:r>
        <w:t>Sincerely,</w:t>
      </w:r>
    </w:p>
    <w:p w14:paraId="225EAF78" w14:textId="4EE8DA8D" w:rsidR="00A17AC2" w:rsidRDefault="00A17AC2">
      <w:r>
        <w:t>&lt;Builder Name&gt;</w:t>
      </w:r>
    </w:p>
    <w:p w14:paraId="561533CE" w14:textId="067144D9" w:rsidR="00A17AC2" w:rsidRDefault="00A17AC2"/>
    <w:p w14:paraId="426AF899" w14:textId="1CCFCF2A" w:rsidR="00A17AC2" w:rsidRDefault="00A17AC2"/>
    <w:p w14:paraId="6B4B3FF8" w14:textId="40E1F266" w:rsidR="00A17AC2" w:rsidRDefault="00A17AC2"/>
    <w:p w14:paraId="371CFCB6" w14:textId="53107D93" w:rsidR="00A17AC2" w:rsidRDefault="00A17AC2">
      <w:r>
        <w:t>&lt;Builder Representative Name&gt;</w:t>
      </w:r>
    </w:p>
    <w:p w14:paraId="3AAE5C86" w14:textId="30E925D8" w:rsidR="00A17AC2" w:rsidRDefault="00A17AC2">
      <w:r>
        <w:t>&lt;Builder Representative Title&gt;</w:t>
      </w:r>
    </w:p>
    <w:sectPr w:rsidR="00A17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A"/>
    <w:rsid w:val="005B10AF"/>
    <w:rsid w:val="006033F9"/>
    <w:rsid w:val="007E6501"/>
    <w:rsid w:val="00A17AC2"/>
    <w:rsid w:val="00B71160"/>
    <w:rsid w:val="00BF290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1A21"/>
  <w15:chartTrackingRefBased/>
  <w15:docId w15:val="{F4107BD9-49FF-CF46-A2C7-DE8384A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Mauro</dc:creator>
  <cp:keywords/>
  <dc:description/>
  <cp:lastModifiedBy>Belynda Debeurs</cp:lastModifiedBy>
  <cp:revision>2</cp:revision>
  <cp:lastPrinted>2021-01-21T19:26:00Z</cp:lastPrinted>
  <dcterms:created xsi:type="dcterms:W3CDTF">2021-01-25T17:19:00Z</dcterms:created>
  <dcterms:modified xsi:type="dcterms:W3CDTF">2021-01-25T17:19:00Z</dcterms:modified>
</cp:coreProperties>
</file>